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D5A85" w14:textId="5E907102" w:rsidR="00B07AB6" w:rsidRPr="00B07AB6" w:rsidRDefault="00B07AB6" w:rsidP="00B07AB6">
      <w:pPr>
        <w:widowControl w:val="0"/>
        <w:autoSpaceDE w:val="0"/>
        <w:autoSpaceDN w:val="0"/>
        <w:spacing w:before="68" w:after="0" w:line="240" w:lineRule="auto"/>
        <w:ind w:left="563" w:right="129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07A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МУНИЦИПАЛЬНОЕ БЮДЖЕТНОЕ ДОШКОЛЬНОЕ ОБРАЗОВАТЕЛЬНОЕ УЧРЕЖДЕНИЕ</w:t>
      </w:r>
    </w:p>
    <w:p w14:paraId="23067BEB" w14:textId="77777777" w:rsidR="00B07AB6" w:rsidRPr="00B07AB6" w:rsidRDefault="00B07AB6" w:rsidP="00B07AB6">
      <w:pPr>
        <w:widowControl w:val="0"/>
        <w:autoSpaceDE w:val="0"/>
        <w:autoSpaceDN w:val="0"/>
        <w:spacing w:before="1" w:after="0" w:line="240" w:lineRule="auto"/>
        <w:ind w:left="563" w:right="13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07AB6">
        <w:rPr>
          <w:rFonts w:ascii="Times New Roman" w:eastAsia="Times New Roman" w:hAnsi="Times New Roman" w:cs="Times New Roman"/>
          <w:b/>
          <w:bCs/>
          <w:noProof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B4DEBDB" wp14:editId="375E1663">
                <wp:simplePos x="0" y="0"/>
                <wp:positionH relativeFrom="page">
                  <wp:posOffset>4159250</wp:posOffset>
                </wp:positionH>
                <wp:positionV relativeFrom="paragraph">
                  <wp:posOffset>1693977</wp:posOffset>
                </wp:positionV>
                <wp:extent cx="3028950" cy="115252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1152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0" h="1152525">
                              <a:moveTo>
                                <a:pt x="192087" y="0"/>
                              </a:moveTo>
                              <a:lnTo>
                                <a:pt x="148048" y="5074"/>
                              </a:lnTo>
                              <a:lnTo>
                                <a:pt x="107619" y="19526"/>
                              </a:lnTo>
                              <a:lnTo>
                                <a:pt x="71953" y="42204"/>
                              </a:lnTo>
                              <a:lnTo>
                                <a:pt x="42204" y="71953"/>
                              </a:lnTo>
                              <a:lnTo>
                                <a:pt x="19526" y="107619"/>
                              </a:lnTo>
                              <a:lnTo>
                                <a:pt x="5074" y="148048"/>
                              </a:lnTo>
                              <a:lnTo>
                                <a:pt x="0" y="192087"/>
                              </a:lnTo>
                              <a:lnTo>
                                <a:pt x="0" y="960437"/>
                              </a:lnTo>
                              <a:lnTo>
                                <a:pt x="5074" y="1004476"/>
                              </a:lnTo>
                              <a:lnTo>
                                <a:pt x="19526" y="1044905"/>
                              </a:lnTo>
                              <a:lnTo>
                                <a:pt x="42204" y="1080571"/>
                              </a:lnTo>
                              <a:lnTo>
                                <a:pt x="71953" y="1110320"/>
                              </a:lnTo>
                              <a:lnTo>
                                <a:pt x="107619" y="1132998"/>
                              </a:lnTo>
                              <a:lnTo>
                                <a:pt x="148048" y="1147450"/>
                              </a:lnTo>
                              <a:lnTo>
                                <a:pt x="192087" y="1152525"/>
                              </a:lnTo>
                              <a:lnTo>
                                <a:pt x="2836862" y="1152525"/>
                              </a:lnTo>
                              <a:lnTo>
                                <a:pt x="2880901" y="1147450"/>
                              </a:lnTo>
                              <a:lnTo>
                                <a:pt x="2921330" y="1132998"/>
                              </a:lnTo>
                              <a:lnTo>
                                <a:pt x="2956996" y="1110320"/>
                              </a:lnTo>
                              <a:lnTo>
                                <a:pt x="2986745" y="1080571"/>
                              </a:lnTo>
                              <a:lnTo>
                                <a:pt x="3009423" y="1044905"/>
                              </a:lnTo>
                              <a:lnTo>
                                <a:pt x="3023875" y="1004476"/>
                              </a:lnTo>
                              <a:lnTo>
                                <a:pt x="3028950" y="960437"/>
                              </a:lnTo>
                              <a:lnTo>
                                <a:pt x="3028950" y="192087"/>
                              </a:lnTo>
                              <a:lnTo>
                                <a:pt x="3023875" y="148048"/>
                              </a:lnTo>
                              <a:lnTo>
                                <a:pt x="3009423" y="107619"/>
                              </a:lnTo>
                              <a:lnTo>
                                <a:pt x="2986745" y="71953"/>
                              </a:lnTo>
                              <a:lnTo>
                                <a:pt x="2956996" y="42204"/>
                              </a:lnTo>
                              <a:lnTo>
                                <a:pt x="2921330" y="19526"/>
                              </a:lnTo>
                              <a:lnTo>
                                <a:pt x="2880901" y="5074"/>
                              </a:lnTo>
                              <a:lnTo>
                                <a:pt x="2836862" y="0"/>
                              </a:lnTo>
                              <a:lnTo>
                                <a:pt x="192087" y="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80808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13D413F0" id="Graphic 1" o:spid="_x0000_s1026" style="position:absolute;margin-left:327.5pt;margin-top:133.4pt;width:238.5pt;height:90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28950,1152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" path="m192087,l148048,5074,107619,19526,71953,42204,42204,71953,19526,107619,5074,148048,,192087,,960437r5074,44039l19526,1044905r22678,35666l71953,1110320r35666,22678l148048,1147450r44039,5075l2836862,1152525r44039,-5075l2921330,1132998r35666,-22678l2986745,1080571r22678,-35666l3023875,1004476r5075,-44039l3028950,192087r-5075,-44039l3009423,107619,2986745,71953,2956996,42204,2921330,19526,2880901,5074,2836862,,192087,xe" filled="f" strokecolor="gray" strokeweight="2pt">
                <v:path arrowok="t"/>
                <w10:wrap anchorx="page"/>
              </v:shape>
            </w:pict>
          </mc:Fallback>
        </mc:AlternateContent>
      </w:r>
      <w:r w:rsidRPr="00B07A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ДЕТСКИЙ</w:t>
      </w:r>
      <w:r w:rsidRPr="00B07AB6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r w:rsidRPr="00B07A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САД</w:t>
      </w:r>
      <w:r w:rsidRPr="00B07AB6">
        <w:rPr>
          <w:rFonts w:ascii="Times New Roman" w:eastAsia="Times New Roman" w:hAnsi="Times New Roman" w:cs="Times New Roman"/>
          <w:b/>
          <w:bCs/>
          <w:spacing w:val="-4"/>
          <w:kern w:val="0"/>
          <w:sz w:val="28"/>
          <w:szCs w:val="28"/>
          <w14:ligatures w14:val="none"/>
        </w:rPr>
        <w:t xml:space="preserve"> </w:t>
      </w:r>
      <w:r w:rsidRPr="00B07AB6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№20«ЮГОРКА»</w:t>
      </w:r>
    </w:p>
    <w:p w14:paraId="4ACCAF33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296A26A6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68597017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p w14:paraId="4A2E0EA0" w14:textId="77777777" w:rsidR="00B07AB6" w:rsidRPr="00B07AB6" w:rsidRDefault="00B07AB6" w:rsidP="00B07AB6">
      <w:pPr>
        <w:widowControl w:val="0"/>
        <w:autoSpaceDE w:val="0"/>
        <w:autoSpaceDN w:val="0"/>
        <w:spacing w:before="16" w:after="0" w:line="240" w:lineRule="auto"/>
        <w:rPr>
          <w:rFonts w:ascii="Times New Roman" w:eastAsia="Times New Roman" w:hAnsi="Times New Roman" w:cs="Times New Roman"/>
          <w:b/>
          <w:kern w:val="0"/>
          <w:sz w:val="20"/>
          <w:szCs w:val="24"/>
          <w14:ligatures w14:val="none"/>
        </w:rPr>
      </w:pPr>
    </w:p>
    <w:tbl>
      <w:tblPr>
        <w:tblStyle w:val="TableNormal"/>
        <w:tblW w:w="0" w:type="auto"/>
        <w:tblInd w:w="623" w:type="dxa"/>
        <w:tblLayout w:type="fixed"/>
        <w:tblLook w:val="01E0" w:firstRow="1" w:lastRow="1" w:firstColumn="1" w:lastColumn="1" w:noHBand="0" w:noVBand="0"/>
      </w:tblPr>
      <w:tblGrid>
        <w:gridCol w:w="4108"/>
        <w:gridCol w:w="5577"/>
      </w:tblGrid>
      <w:tr w:rsidR="00B07AB6" w:rsidRPr="00B07AB6" w14:paraId="5C9976AA" w14:textId="77777777" w:rsidTr="004E6318">
        <w:trPr>
          <w:trHeight w:val="1424"/>
        </w:trPr>
        <w:tc>
          <w:tcPr>
            <w:tcW w:w="4108" w:type="dxa"/>
          </w:tcPr>
          <w:p w14:paraId="63F3FC05" w14:textId="77777777" w:rsidR="00B07AB6" w:rsidRPr="00B07AB6" w:rsidRDefault="00B07AB6" w:rsidP="00B07AB6">
            <w:pPr>
              <w:spacing w:line="239" w:lineRule="exact"/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r w:rsidRPr="00B07A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ПРИНЯТО</w:t>
            </w:r>
          </w:p>
          <w:p w14:paraId="22183B3D" w14:textId="256E5022" w:rsidR="00B07AB6" w:rsidRPr="00B07AB6" w:rsidRDefault="00B07AB6" w:rsidP="00B07AB6">
            <w:pPr>
              <w:spacing w:before="3" w:line="230" w:lineRule="auto"/>
              <w:ind w:left="50" w:right="878"/>
              <w:rPr>
                <w:rFonts w:ascii="Times New Roman" w:eastAsia="Times New Roman" w:hAnsi="Times New Roman" w:cs="Times New Roman"/>
                <w:lang w:val="ru-RU"/>
              </w:rPr>
            </w:pPr>
            <w:r w:rsidRPr="00B07AB6">
              <w:rPr>
                <w:rFonts w:ascii="Times New Roman" w:eastAsia="Times New Roman" w:hAnsi="Times New Roman" w:cs="Times New Roman"/>
                <w:lang w:val="ru-RU"/>
              </w:rPr>
              <w:t>решением</w:t>
            </w:r>
            <w:r w:rsidRPr="00B07AB6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07AB6">
              <w:rPr>
                <w:rFonts w:ascii="Times New Roman" w:eastAsia="Times New Roman" w:hAnsi="Times New Roman" w:cs="Times New Roman"/>
                <w:lang w:val="ru-RU"/>
              </w:rPr>
              <w:t>управляющего</w:t>
            </w:r>
            <w:r w:rsidRPr="00B07AB6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07AB6">
              <w:rPr>
                <w:rFonts w:ascii="Times New Roman" w:eastAsia="Times New Roman" w:hAnsi="Times New Roman" w:cs="Times New Roman"/>
                <w:lang w:val="ru-RU"/>
              </w:rPr>
              <w:t>совета МБДОУ №20 «Югорка» Протокол №</w:t>
            </w:r>
            <w:r w:rsidR="00E4676D">
              <w:rPr>
                <w:rFonts w:ascii="Times New Roman" w:eastAsia="Times New Roman" w:hAnsi="Times New Roman" w:cs="Times New Roman"/>
                <w:lang w:val="ru-RU"/>
              </w:rPr>
              <w:t>70</w:t>
            </w:r>
            <w:r w:rsidRPr="00B07AB6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r w:rsidR="00E4676D">
              <w:rPr>
                <w:rFonts w:ascii="Times New Roman" w:eastAsia="Times New Roman" w:hAnsi="Times New Roman" w:cs="Times New Roman"/>
                <w:lang w:val="ru-RU"/>
              </w:rPr>
              <w:t>16</w:t>
            </w:r>
            <w:r w:rsidRPr="00B07AB6">
              <w:rPr>
                <w:rFonts w:ascii="Times New Roman" w:eastAsia="Times New Roman" w:hAnsi="Times New Roman" w:cs="Times New Roman"/>
                <w:lang w:val="ru-RU"/>
              </w:rPr>
              <w:t>.08.202</w:t>
            </w:r>
            <w:r w:rsidR="00E4676D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5577" w:type="dxa"/>
          </w:tcPr>
          <w:p w14:paraId="16A54A76" w14:textId="77777777" w:rsidR="00B07AB6" w:rsidRPr="00B07AB6" w:rsidRDefault="00B07AB6" w:rsidP="00B07AB6">
            <w:pPr>
              <w:spacing w:line="239" w:lineRule="exact"/>
              <w:ind w:left="840"/>
              <w:rPr>
                <w:rFonts w:ascii="Times New Roman" w:eastAsia="Times New Roman" w:hAnsi="Times New Roman" w:cs="Times New Roman"/>
                <w:lang w:val="ru-RU"/>
              </w:rPr>
            </w:pPr>
            <w:r w:rsidRPr="00B07A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УТВЕРЖДЕНО</w:t>
            </w:r>
          </w:p>
          <w:p w14:paraId="5E26464A" w14:textId="7001B69C" w:rsidR="00B07AB6" w:rsidRPr="00B07AB6" w:rsidRDefault="00B07AB6" w:rsidP="00B07AB6">
            <w:pPr>
              <w:spacing w:line="242" w:lineRule="exact"/>
              <w:ind w:left="840"/>
              <w:rPr>
                <w:rFonts w:ascii="Times New Roman" w:eastAsia="Times New Roman" w:hAnsi="Times New Roman" w:cs="Times New Roman"/>
                <w:lang w:val="ru-RU"/>
              </w:rPr>
            </w:pPr>
            <w:r w:rsidRPr="00B07AB6">
              <w:rPr>
                <w:rFonts w:ascii="Times New Roman" w:eastAsia="Times New Roman" w:hAnsi="Times New Roman" w:cs="Times New Roman"/>
                <w:lang w:val="ru-RU"/>
              </w:rPr>
              <w:t>приказом</w:t>
            </w:r>
            <w:r w:rsidRPr="00B07A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B07AB6">
              <w:rPr>
                <w:rFonts w:ascii="Times New Roman" w:eastAsia="Times New Roman" w:hAnsi="Times New Roman" w:cs="Times New Roman"/>
                <w:lang w:val="ru-RU"/>
              </w:rPr>
              <w:t>от</w:t>
            </w:r>
            <w:r w:rsidRPr="00B07AB6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="00E467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20</w:t>
            </w:r>
            <w:r w:rsidRPr="00B07A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.08.202</w:t>
            </w:r>
            <w:r w:rsidR="00E467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4</w:t>
            </w:r>
          </w:p>
          <w:p w14:paraId="7D637246" w14:textId="319C453D" w:rsidR="00B07AB6" w:rsidRPr="00B07AB6" w:rsidRDefault="00B07AB6" w:rsidP="00B07AB6">
            <w:pPr>
              <w:spacing w:line="242" w:lineRule="exact"/>
              <w:ind w:left="840"/>
              <w:rPr>
                <w:rFonts w:ascii="Times New Roman" w:eastAsia="Times New Roman" w:hAnsi="Times New Roman" w:cs="Times New Roman"/>
                <w:lang w:val="ru-RU"/>
              </w:rPr>
            </w:pPr>
            <w:r w:rsidRPr="00B07AB6">
              <w:rPr>
                <w:rFonts w:ascii="Times New Roman" w:eastAsia="Times New Roman" w:hAnsi="Times New Roman" w:cs="Times New Roman"/>
                <w:u w:val="single"/>
                <w:lang w:val="ru-RU"/>
              </w:rPr>
              <w:t>№.</w:t>
            </w:r>
            <w:r w:rsidRPr="00B07AB6">
              <w:rPr>
                <w:rFonts w:ascii="Times New Roman" w:eastAsia="Times New Roman" w:hAnsi="Times New Roman" w:cs="Times New Roman"/>
                <w:spacing w:val="-8"/>
                <w:u w:val="single"/>
                <w:lang w:val="ru-RU"/>
              </w:rPr>
              <w:t xml:space="preserve"> </w:t>
            </w:r>
            <w:r w:rsidRPr="00B07AB6">
              <w:rPr>
                <w:rFonts w:ascii="Times New Roman" w:eastAsia="Times New Roman" w:hAnsi="Times New Roman" w:cs="Times New Roman"/>
                <w:u w:val="single"/>
                <w:lang w:val="ru-RU"/>
              </w:rPr>
              <w:t>ДС20-11-</w:t>
            </w:r>
            <w:r w:rsidRPr="00B07AB6">
              <w:rPr>
                <w:rFonts w:ascii="Times New Roman" w:eastAsia="Times New Roman" w:hAnsi="Times New Roman" w:cs="Times New Roman"/>
                <w:spacing w:val="-4"/>
                <w:u w:val="single"/>
                <w:lang w:val="ru-RU"/>
              </w:rPr>
              <w:t>1</w:t>
            </w:r>
            <w:r w:rsidR="00E4676D">
              <w:rPr>
                <w:rFonts w:ascii="Times New Roman" w:eastAsia="Times New Roman" w:hAnsi="Times New Roman" w:cs="Times New Roman"/>
                <w:spacing w:val="-4"/>
                <w:u w:val="single"/>
                <w:lang w:val="ru-RU"/>
              </w:rPr>
              <w:t>34</w:t>
            </w:r>
            <w:r w:rsidRPr="00B07AB6">
              <w:rPr>
                <w:rFonts w:ascii="Times New Roman" w:eastAsia="Times New Roman" w:hAnsi="Times New Roman" w:cs="Times New Roman"/>
                <w:spacing w:val="-4"/>
                <w:u w:val="single"/>
                <w:lang w:val="ru-RU"/>
              </w:rPr>
              <w:t>/</w:t>
            </w:r>
            <w:r w:rsidR="00E4676D">
              <w:rPr>
                <w:rFonts w:ascii="Times New Roman" w:eastAsia="Times New Roman" w:hAnsi="Times New Roman" w:cs="Times New Roman"/>
                <w:spacing w:val="-4"/>
                <w:u w:val="single"/>
                <w:lang w:val="ru-RU"/>
              </w:rPr>
              <w:t>4</w:t>
            </w:r>
          </w:p>
          <w:p w14:paraId="75A07F67" w14:textId="77777777" w:rsidR="00E4676D" w:rsidRDefault="00E4676D" w:rsidP="00B07AB6">
            <w:pPr>
              <w:spacing w:before="3" w:line="230" w:lineRule="auto"/>
              <w:ind w:left="840" w:right="36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З</w:t>
            </w:r>
            <w:r w:rsidR="00B07AB6" w:rsidRPr="00B07AB6">
              <w:rPr>
                <w:rFonts w:ascii="Times New Roman" w:eastAsia="Times New Roman" w:hAnsi="Times New Roman" w:cs="Times New Roman"/>
                <w:lang w:val="ru-RU"/>
              </w:rPr>
              <w:t>аведующего</w:t>
            </w:r>
            <w:r w:rsidR="00B07AB6" w:rsidRPr="00B07AB6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="00B07AB6" w:rsidRPr="00B07AB6">
              <w:rPr>
                <w:rFonts w:ascii="Times New Roman" w:eastAsia="Times New Roman" w:hAnsi="Times New Roman" w:cs="Times New Roman"/>
                <w:lang w:val="ru-RU"/>
              </w:rPr>
              <w:t>МБДОУ</w:t>
            </w:r>
            <w:r w:rsidR="00B07AB6" w:rsidRPr="00B07AB6">
              <w:rPr>
                <w:rFonts w:ascii="Times New Roman" w:eastAsia="Times New Roman" w:hAnsi="Times New Roman" w:cs="Times New Roman"/>
                <w:spacing w:val="-10"/>
                <w:lang w:val="ru-RU"/>
              </w:rPr>
              <w:t xml:space="preserve"> </w:t>
            </w:r>
            <w:r w:rsidR="00B07AB6" w:rsidRPr="00B07AB6">
              <w:rPr>
                <w:rFonts w:ascii="Times New Roman" w:eastAsia="Times New Roman" w:hAnsi="Times New Roman" w:cs="Times New Roman"/>
                <w:lang w:val="ru-RU"/>
              </w:rPr>
              <w:t>№20</w:t>
            </w:r>
            <w:r w:rsidR="00B07AB6" w:rsidRPr="00B07AB6">
              <w:rPr>
                <w:rFonts w:ascii="Times New Roman" w:eastAsia="Times New Roman" w:hAnsi="Times New Roman" w:cs="Times New Roman"/>
                <w:spacing w:val="-9"/>
                <w:lang w:val="ru-RU"/>
              </w:rPr>
              <w:t xml:space="preserve"> </w:t>
            </w:r>
            <w:r w:rsidR="00B07AB6" w:rsidRPr="00B07AB6">
              <w:rPr>
                <w:rFonts w:ascii="Times New Roman" w:eastAsia="Times New Roman" w:hAnsi="Times New Roman" w:cs="Times New Roman"/>
                <w:lang w:val="ru-RU"/>
              </w:rPr>
              <w:t xml:space="preserve">«Югорка» </w:t>
            </w:r>
          </w:p>
          <w:p w14:paraId="6B23EF1F" w14:textId="23E49ED2" w:rsidR="00B07AB6" w:rsidRPr="00B07AB6" w:rsidRDefault="00E4676D" w:rsidP="00B07AB6">
            <w:pPr>
              <w:spacing w:before="3" w:line="230" w:lineRule="auto"/>
              <w:ind w:left="840" w:right="362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О.В. Собакинских</w:t>
            </w:r>
          </w:p>
        </w:tc>
      </w:tr>
      <w:tr w:rsidR="00B07AB6" w:rsidRPr="00B07AB6" w14:paraId="0AD0522C" w14:textId="77777777" w:rsidTr="004E6318">
        <w:trPr>
          <w:trHeight w:val="1666"/>
        </w:trPr>
        <w:tc>
          <w:tcPr>
            <w:tcW w:w="4108" w:type="dxa"/>
          </w:tcPr>
          <w:p w14:paraId="066A4216" w14:textId="77777777" w:rsidR="00B07AB6" w:rsidRPr="00B07AB6" w:rsidRDefault="00B07AB6" w:rsidP="00B07AB6">
            <w:pPr>
              <w:spacing w:before="111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14:paraId="3575EFCE" w14:textId="77777777" w:rsidR="00B07AB6" w:rsidRPr="00B07AB6" w:rsidRDefault="00B07AB6" w:rsidP="00B07AB6">
            <w:pPr>
              <w:spacing w:line="248" w:lineRule="exact"/>
              <w:ind w:left="50"/>
              <w:rPr>
                <w:rFonts w:ascii="Times New Roman" w:eastAsia="Times New Roman" w:hAnsi="Times New Roman" w:cs="Times New Roman"/>
                <w:lang w:val="ru-RU"/>
              </w:rPr>
            </w:pPr>
            <w:r w:rsidRPr="00B07A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ПРИНЯТО</w:t>
            </w:r>
          </w:p>
          <w:p w14:paraId="087D72F4" w14:textId="76F38456" w:rsidR="00B07AB6" w:rsidRPr="00B07AB6" w:rsidRDefault="00B07AB6" w:rsidP="00B07AB6">
            <w:pPr>
              <w:spacing w:before="3" w:line="230" w:lineRule="auto"/>
              <w:ind w:left="50" w:right="838"/>
              <w:rPr>
                <w:rFonts w:ascii="Times New Roman" w:eastAsia="Times New Roman" w:hAnsi="Times New Roman" w:cs="Times New Roman"/>
                <w:lang w:val="ru-RU"/>
              </w:rPr>
            </w:pPr>
            <w:r w:rsidRPr="00B07AB6">
              <w:rPr>
                <w:rFonts w:ascii="Times New Roman" w:eastAsia="Times New Roman" w:hAnsi="Times New Roman" w:cs="Times New Roman"/>
                <w:lang w:val="ru-RU"/>
              </w:rPr>
              <w:t>решением</w:t>
            </w:r>
            <w:r w:rsidRPr="00B07AB6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07AB6">
              <w:rPr>
                <w:rFonts w:ascii="Times New Roman" w:eastAsia="Times New Roman" w:hAnsi="Times New Roman" w:cs="Times New Roman"/>
                <w:lang w:val="ru-RU"/>
              </w:rPr>
              <w:t>педагогического</w:t>
            </w:r>
            <w:r w:rsidRPr="00B07AB6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B07AB6">
              <w:rPr>
                <w:rFonts w:ascii="Times New Roman" w:eastAsia="Times New Roman" w:hAnsi="Times New Roman" w:cs="Times New Roman"/>
                <w:lang w:val="ru-RU"/>
              </w:rPr>
              <w:t>совета МБДОУ №20 «Югорка»</w:t>
            </w:r>
            <w:r w:rsidRPr="00B07AB6">
              <w:rPr>
                <w:rFonts w:ascii="Times New Roman" w:eastAsia="Times New Roman" w:hAnsi="Times New Roman" w:cs="Times New Roman"/>
                <w:spacing w:val="40"/>
                <w:lang w:val="ru-RU"/>
              </w:rPr>
              <w:t xml:space="preserve"> </w:t>
            </w:r>
            <w:r w:rsidRPr="00B07AB6">
              <w:rPr>
                <w:rFonts w:ascii="Times New Roman" w:eastAsia="Times New Roman" w:hAnsi="Times New Roman" w:cs="Times New Roman"/>
                <w:lang w:val="ru-RU"/>
              </w:rPr>
              <w:t xml:space="preserve">Протокол </w:t>
            </w:r>
            <w:r w:rsidR="00E4676D"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 w:rsidRPr="00B07AB6">
              <w:rPr>
                <w:rFonts w:ascii="Times New Roman" w:eastAsia="Times New Roman" w:hAnsi="Times New Roman" w:cs="Times New Roman"/>
                <w:lang w:val="ru-RU"/>
              </w:rPr>
              <w:t xml:space="preserve"> от </w:t>
            </w:r>
            <w:r w:rsidR="00E4676D">
              <w:rPr>
                <w:rFonts w:ascii="Times New Roman" w:eastAsia="Times New Roman" w:hAnsi="Times New Roman" w:cs="Times New Roman"/>
                <w:lang w:val="ru-RU"/>
              </w:rPr>
              <w:t>19</w:t>
            </w:r>
            <w:r w:rsidRPr="00B07AB6">
              <w:rPr>
                <w:rFonts w:ascii="Times New Roman" w:eastAsia="Times New Roman" w:hAnsi="Times New Roman" w:cs="Times New Roman"/>
                <w:lang w:val="ru-RU"/>
              </w:rPr>
              <w:t>.08.202</w:t>
            </w:r>
            <w:r w:rsidR="00E4676D"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5577" w:type="dxa"/>
          </w:tcPr>
          <w:p w14:paraId="0BDF03E3" w14:textId="77777777" w:rsidR="00E4676D" w:rsidRPr="00E4676D" w:rsidRDefault="00B07AB6" w:rsidP="00E4676D">
            <w:pPr>
              <w:spacing w:line="230" w:lineRule="auto"/>
              <w:ind w:left="1113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B07AB6">
              <w:rPr>
                <w:rFonts w:ascii="Times New Roman" w:eastAsia="Times New Roman" w:hAnsi="Times New Roman" w:cs="Times New Roman"/>
                <w:b/>
                <w:lang w:val="ru-RU"/>
              </w:rPr>
              <w:t xml:space="preserve">Подписано электронной подписью </w:t>
            </w:r>
            <w:r w:rsidRPr="00B07AB6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Сертификат: </w:t>
            </w:r>
            <w:r w:rsidR="00E4676D" w:rsidRPr="00E467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3427224552B307746AC472C44ACE804C</w:t>
            </w:r>
          </w:p>
          <w:p w14:paraId="05A4D277" w14:textId="77777777" w:rsidR="00E4676D" w:rsidRPr="00E4676D" w:rsidRDefault="00E4676D" w:rsidP="00E4676D">
            <w:pPr>
              <w:spacing w:line="230" w:lineRule="auto"/>
              <w:ind w:left="1113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E467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Владелец:</w:t>
            </w:r>
          </w:p>
          <w:p w14:paraId="1F2ADF26" w14:textId="77777777" w:rsidR="00E4676D" w:rsidRPr="00E4676D" w:rsidRDefault="00E4676D" w:rsidP="00E4676D">
            <w:pPr>
              <w:spacing w:line="230" w:lineRule="auto"/>
              <w:ind w:left="1113"/>
              <w:rPr>
                <w:rFonts w:ascii="Times New Roman" w:eastAsia="Times New Roman" w:hAnsi="Times New Roman" w:cs="Times New Roman"/>
                <w:spacing w:val="-2"/>
                <w:lang w:val="ru-RU"/>
              </w:rPr>
            </w:pPr>
            <w:r w:rsidRPr="00E467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Собакинских Оксана Владимировна</w:t>
            </w:r>
          </w:p>
          <w:p w14:paraId="10F7BB12" w14:textId="4ABF65F5" w:rsidR="00B07AB6" w:rsidRPr="00B07AB6" w:rsidRDefault="00E4676D" w:rsidP="00E4676D">
            <w:pPr>
              <w:spacing w:line="242" w:lineRule="exact"/>
              <w:ind w:left="1113"/>
              <w:rPr>
                <w:rFonts w:ascii="Times New Roman" w:eastAsia="Times New Roman" w:hAnsi="Times New Roman" w:cs="Times New Roman"/>
                <w:lang w:val="ru-RU"/>
              </w:rPr>
            </w:pPr>
            <w:r w:rsidRPr="00E4676D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Действителен: 09.07.2024 с по 02.10.2025</w:t>
            </w:r>
          </w:p>
        </w:tc>
      </w:tr>
    </w:tbl>
    <w:p w14:paraId="74ED1109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p w14:paraId="45B3892B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p w14:paraId="13A21D0D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p w14:paraId="4D413AD0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p w14:paraId="5A7A1527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p w14:paraId="188A5FF9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p w14:paraId="0F908F07" w14:textId="77777777" w:rsidR="00B07AB6" w:rsidRPr="00B07AB6" w:rsidRDefault="00B07AB6" w:rsidP="00B07AB6">
      <w:pPr>
        <w:widowControl w:val="0"/>
        <w:autoSpaceDE w:val="0"/>
        <w:autoSpaceDN w:val="0"/>
        <w:spacing w:before="82"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p w14:paraId="7587C526" w14:textId="00BD4512" w:rsidR="00E4676D" w:rsidRPr="00E4676D" w:rsidRDefault="00E4676D" w:rsidP="00E4676D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4676D">
        <w:rPr>
          <w:rFonts w:ascii="Times New Roman" w:hAnsi="Times New Roman" w:cs="Times New Roman"/>
          <w:caps/>
          <w:sz w:val="28"/>
          <w:szCs w:val="28"/>
        </w:rPr>
        <w:t xml:space="preserve">Дополнительная общеобразовательная </w:t>
      </w:r>
      <w:r w:rsidRPr="00E4676D">
        <w:rPr>
          <w:rFonts w:ascii="Times New Roman" w:hAnsi="Times New Roman" w:cs="Times New Roman"/>
          <w:caps/>
          <w:sz w:val="28"/>
          <w:szCs w:val="28"/>
        </w:rPr>
        <w:br/>
        <w:t>(общеразвивающая) программа</w:t>
      </w:r>
      <w:r w:rsidRPr="00E4676D">
        <w:rPr>
          <w:rFonts w:ascii="Times New Roman" w:hAnsi="Times New Roman" w:cs="Times New Roman"/>
          <w:sz w:val="28"/>
          <w:szCs w:val="28"/>
        </w:rPr>
        <w:t xml:space="preserve"> </w:t>
      </w:r>
      <w:r w:rsidR="00B07AB6" w:rsidRPr="00B07AB6">
        <w:rPr>
          <w:rFonts w:ascii="Times New Roman" w:eastAsia="Times New Roman" w:hAnsi="Times New Roman" w:cs="Times New Roman"/>
          <w:spacing w:val="-12"/>
          <w:kern w:val="0"/>
          <w:sz w:val="28"/>
          <w14:ligatures w14:val="none"/>
        </w:rPr>
        <w:t xml:space="preserve"> </w:t>
      </w:r>
    </w:p>
    <w:p w14:paraId="37CBC288" w14:textId="7772432B" w:rsidR="00B07AB6" w:rsidRPr="00B07AB6" w:rsidRDefault="00B07AB6" w:rsidP="00B07AB6">
      <w:pPr>
        <w:widowControl w:val="0"/>
        <w:autoSpaceDE w:val="0"/>
        <w:autoSpaceDN w:val="0"/>
        <w:spacing w:after="0" w:line="322" w:lineRule="exact"/>
        <w:ind w:left="563" w:right="134"/>
        <w:jc w:val="center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07AB6">
        <w:rPr>
          <w:rFonts w:ascii="Times New Roman" w:eastAsia="Times New Roman" w:hAnsi="Times New Roman" w:cs="Times New Roman"/>
          <w:kern w:val="0"/>
          <w:sz w:val="28"/>
          <w14:ligatures w14:val="none"/>
        </w:rPr>
        <w:t>ТЕХНИЧЕСКОЙ</w:t>
      </w:r>
      <w:r w:rsidRPr="00B07AB6">
        <w:rPr>
          <w:rFonts w:ascii="Times New Roman" w:eastAsia="Times New Roman" w:hAnsi="Times New Roman" w:cs="Times New Roman"/>
          <w:spacing w:val="-12"/>
          <w:kern w:val="0"/>
          <w:sz w:val="28"/>
          <w14:ligatures w14:val="none"/>
        </w:rPr>
        <w:t xml:space="preserve"> </w:t>
      </w:r>
      <w:r w:rsidRPr="00B07AB6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НАПРАВЛЕННОСТИ</w:t>
      </w:r>
    </w:p>
    <w:p w14:paraId="1EF29DB8" w14:textId="77777777" w:rsidR="00B07AB6" w:rsidRPr="00B07AB6" w:rsidRDefault="00B07AB6" w:rsidP="00B07AB6">
      <w:pPr>
        <w:widowControl w:val="0"/>
        <w:autoSpaceDE w:val="0"/>
        <w:autoSpaceDN w:val="0"/>
        <w:spacing w:after="0" w:line="322" w:lineRule="exact"/>
        <w:ind w:left="563" w:right="131"/>
        <w:jc w:val="center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07AB6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«ПОЛИДРОН»</w:t>
      </w:r>
    </w:p>
    <w:p w14:paraId="5C996C2A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04D77CAD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59D69E29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197E7645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238BF3B5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018FAF20" w14:textId="77777777" w:rsidR="00B07AB6" w:rsidRDefault="00B07AB6" w:rsidP="00B07AB6">
      <w:pPr>
        <w:widowControl w:val="0"/>
        <w:autoSpaceDE w:val="0"/>
        <w:autoSpaceDN w:val="0"/>
        <w:spacing w:after="0" w:line="240" w:lineRule="auto"/>
        <w:ind w:left="6318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07AB6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Срок реализации программы: 2 года </w:t>
      </w:r>
    </w:p>
    <w:p w14:paraId="4B113AE6" w14:textId="6BF7193A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ind w:left="6318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 w:rsidRPr="00B07AB6">
        <w:rPr>
          <w:rFonts w:ascii="Times New Roman" w:eastAsia="Times New Roman" w:hAnsi="Times New Roman" w:cs="Times New Roman"/>
          <w:kern w:val="0"/>
          <w:sz w:val="28"/>
          <w14:ligatures w14:val="none"/>
        </w:rPr>
        <w:t>Возраст</w:t>
      </w:r>
      <w:r w:rsidRPr="00B07AB6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 xml:space="preserve"> </w:t>
      </w:r>
      <w:r w:rsidRPr="00B07AB6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обучающихся:</w:t>
      </w:r>
    </w:p>
    <w:p w14:paraId="6F0D62B8" w14:textId="77777777" w:rsidR="00B07AB6" w:rsidRDefault="00B07AB6" w:rsidP="00B07AB6">
      <w:pPr>
        <w:widowControl w:val="0"/>
        <w:autoSpaceDE w:val="0"/>
        <w:autoSpaceDN w:val="0"/>
        <w:spacing w:before="2" w:after="0" w:line="322" w:lineRule="exact"/>
        <w:ind w:left="6318"/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</w:pPr>
      <w:r w:rsidRPr="00B07AB6">
        <w:rPr>
          <w:rFonts w:ascii="Times New Roman" w:eastAsia="Times New Roman" w:hAnsi="Times New Roman" w:cs="Times New Roman"/>
          <w:kern w:val="0"/>
          <w:sz w:val="28"/>
          <w14:ligatures w14:val="none"/>
        </w:rPr>
        <w:t>3-5</w:t>
      </w:r>
      <w:r w:rsidRPr="00B07AB6">
        <w:rPr>
          <w:rFonts w:ascii="Times New Roman" w:eastAsia="Times New Roman" w:hAnsi="Times New Roman" w:cs="Times New Roman"/>
          <w:spacing w:val="1"/>
          <w:kern w:val="0"/>
          <w:sz w:val="28"/>
          <w14:ligatures w14:val="none"/>
        </w:rPr>
        <w:t xml:space="preserve"> </w:t>
      </w:r>
      <w:r w:rsidRPr="00B07AB6"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>лет.</w:t>
      </w:r>
    </w:p>
    <w:p w14:paraId="1912F5BC" w14:textId="77777777" w:rsidR="00B07AB6" w:rsidRDefault="00B07AB6" w:rsidP="00B07AB6">
      <w:pPr>
        <w:widowControl w:val="0"/>
        <w:autoSpaceDE w:val="0"/>
        <w:autoSpaceDN w:val="0"/>
        <w:spacing w:after="0" w:line="321" w:lineRule="exact"/>
        <w:ind w:left="6318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spacing w:val="-4"/>
          <w:kern w:val="0"/>
          <w:sz w:val="28"/>
          <w14:ligatures w14:val="none"/>
        </w:rPr>
        <w:t>Составитель программы:</w:t>
      </w:r>
      <w:r w:rsidRPr="00B07AB6">
        <w:rPr>
          <w:rFonts w:ascii="Times New Roman" w:eastAsia="Times New Roman" w:hAnsi="Times New Roman" w:cs="Times New Roman"/>
          <w:kern w:val="0"/>
          <w:sz w:val="28"/>
          <w14:ligatures w14:val="none"/>
        </w:rPr>
        <w:t xml:space="preserve"> </w:t>
      </w:r>
    </w:p>
    <w:p w14:paraId="64A83A4A" w14:textId="32BBEE46" w:rsidR="00B07AB6" w:rsidRDefault="00B07AB6" w:rsidP="00B07AB6">
      <w:pPr>
        <w:widowControl w:val="0"/>
        <w:autoSpaceDE w:val="0"/>
        <w:autoSpaceDN w:val="0"/>
        <w:spacing w:after="0" w:line="321" w:lineRule="exact"/>
        <w:ind w:left="6318"/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</w:pPr>
      <w:r w:rsidRPr="00B07AB6">
        <w:rPr>
          <w:rFonts w:ascii="Times New Roman" w:eastAsia="Times New Roman" w:hAnsi="Times New Roman" w:cs="Times New Roman"/>
          <w:kern w:val="0"/>
          <w:sz w:val="28"/>
          <w14:ligatures w14:val="none"/>
        </w:rPr>
        <w:t>Топко</w:t>
      </w:r>
      <w:r w:rsidRPr="00B07AB6">
        <w:rPr>
          <w:rFonts w:ascii="Times New Roman" w:eastAsia="Times New Roman" w:hAnsi="Times New Roman" w:cs="Times New Roman"/>
          <w:spacing w:val="-5"/>
          <w:kern w:val="0"/>
          <w:sz w:val="28"/>
          <w14:ligatures w14:val="none"/>
        </w:rPr>
        <w:t xml:space="preserve"> </w:t>
      </w:r>
      <w:r w:rsidRPr="00B07AB6">
        <w:rPr>
          <w:rFonts w:ascii="Times New Roman" w:eastAsia="Times New Roman" w:hAnsi="Times New Roman" w:cs="Times New Roman"/>
          <w:kern w:val="0"/>
          <w:sz w:val="28"/>
          <w14:ligatures w14:val="none"/>
        </w:rPr>
        <w:t>Наталья</w:t>
      </w:r>
      <w:r w:rsidRPr="00B07AB6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Владимировна</w:t>
      </w:r>
      <w:r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,</w:t>
      </w:r>
    </w:p>
    <w:p w14:paraId="0F890433" w14:textId="0F793950" w:rsidR="00B07AB6" w:rsidRPr="00B07AB6" w:rsidRDefault="00B07AB6" w:rsidP="00B07AB6">
      <w:pPr>
        <w:widowControl w:val="0"/>
        <w:autoSpaceDE w:val="0"/>
        <w:autoSpaceDN w:val="0"/>
        <w:spacing w:after="0" w:line="321" w:lineRule="exact"/>
        <w:ind w:left="6318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  <w:r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Педагог дополнительного образования</w:t>
      </w:r>
    </w:p>
    <w:p w14:paraId="665AD75C" w14:textId="24D11621" w:rsidR="00B07AB6" w:rsidRPr="00B07AB6" w:rsidRDefault="00B07AB6" w:rsidP="00B07AB6">
      <w:pPr>
        <w:widowControl w:val="0"/>
        <w:autoSpaceDE w:val="0"/>
        <w:autoSpaceDN w:val="0"/>
        <w:spacing w:before="2" w:after="0" w:line="322" w:lineRule="exact"/>
        <w:ind w:left="6318"/>
        <w:rPr>
          <w:rFonts w:ascii="Times New Roman" w:eastAsia="Times New Roman" w:hAnsi="Times New Roman" w:cs="Times New Roman"/>
          <w:kern w:val="0"/>
          <w:sz w:val="28"/>
          <w14:ligatures w14:val="none"/>
        </w:rPr>
      </w:pPr>
    </w:p>
    <w:p w14:paraId="1B5F8573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3A8F3EE8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246D119D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07498AE1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2B61A139" w14:textId="77777777" w:rsidR="00B07AB6" w:rsidRPr="00B07AB6" w:rsidRDefault="00B07AB6" w:rsidP="00B07A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4"/>
          <w14:ligatures w14:val="none"/>
        </w:rPr>
      </w:pPr>
    </w:p>
    <w:p w14:paraId="5D2778DD" w14:textId="6C837292" w:rsidR="00B07AB6" w:rsidRPr="00B07AB6" w:rsidRDefault="00B07AB6" w:rsidP="00825E68">
      <w:pPr>
        <w:widowControl w:val="0"/>
        <w:tabs>
          <w:tab w:val="left" w:pos="1710"/>
        </w:tabs>
        <w:autoSpaceDE w:val="0"/>
        <w:autoSpaceDN w:val="0"/>
        <w:spacing w:after="0" w:line="240" w:lineRule="auto"/>
        <w:ind w:left="429"/>
        <w:jc w:val="center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B07AB6" w:rsidRPr="00B07AB6" w:rsidSect="00434821">
          <w:footerReference w:type="default" r:id="rId8"/>
          <w:pgSz w:w="11910" w:h="16840"/>
          <w:pgMar w:top="480" w:right="440" w:bottom="280" w:left="860" w:header="720" w:footer="720" w:gutter="0"/>
          <w:pgNumType w:start="1"/>
          <w:cols w:space="720"/>
          <w:titlePg/>
          <w:docGrid w:linePitch="299"/>
        </w:sectPr>
      </w:pPr>
      <w:r w:rsidRPr="00B07AB6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СУРГУТ</w:t>
      </w:r>
      <w:r w:rsidRPr="00B07AB6">
        <w:rPr>
          <w:rFonts w:ascii="Times New Roman" w:eastAsia="Times New Roman" w:hAnsi="Times New Roman" w:cs="Times New Roman"/>
          <w:kern w:val="0"/>
          <w:sz w:val="28"/>
          <w14:ligatures w14:val="none"/>
        </w:rPr>
        <w:tab/>
      </w:r>
      <w:r w:rsidRPr="00B07AB6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202</w:t>
      </w:r>
      <w:r w:rsidR="00B345F2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4</w:t>
      </w:r>
      <w:r w:rsidR="00825E68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 xml:space="preserve"> </w:t>
      </w:r>
      <w:r w:rsidRPr="00B07AB6">
        <w:rPr>
          <w:rFonts w:ascii="Times New Roman" w:eastAsia="Times New Roman" w:hAnsi="Times New Roman" w:cs="Times New Roman"/>
          <w:spacing w:val="-2"/>
          <w:kern w:val="0"/>
          <w:sz w:val="28"/>
          <w14:ligatures w14:val="none"/>
        </w:rPr>
        <w:t>г.</w:t>
      </w:r>
    </w:p>
    <w:p w14:paraId="4E549BD0" w14:textId="77777777" w:rsidR="00B07AB6" w:rsidRPr="00B07AB6" w:rsidRDefault="00B07AB6" w:rsidP="00825E68">
      <w:pPr>
        <w:widowControl w:val="0"/>
        <w:tabs>
          <w:tab w:val="left" w:pos="609"/>
        </w:tabs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b/>
          <w:kern w:val="0"/>
          <w:sz w:val="24"/>
          <w14:ligatures w14:val="none"/>
        </w:rPr>
      </w:pPr>
    </w:p>
    <w:p w14:paraId="1EEA5920" w14:textId="2E9DE00F" w:rsidR="00B07AB6" w:rsidRPr="00B07AB6" w:rsidRDefault="00B07AB6" w:rsidP="00434821">
      <w:pPr>
        <w:widowControl w:val="0"/>
        <w:tabs>
          <w:tab w:val="left" w:pos="1506"/>
        </w:tabs>
        <w:autoSpaceDE w:val="0"/>
        <w:autoSpaceDN w:val="0"/>
        <w:spacing w:before="6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07AB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Аннотация</w:t>
      </w:r>
    </w:p>
    <w:p w14:paraId="0F630B6D" w14:textId="77777777" w:rsidR="00B345F2" w:rsidRDefault="00B07AB6" w:rsidP="00B07AB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B07A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Дополнительная общеобразовательная общеразвивающая программа «</w:t>
      </w:r>
      <w:proofErr w:type="spellStart"/>
      <w:r w:rsidRPr="00B07A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Полидрон</w:t>
      </w:r>
      <w:proofErr w:type="spellEnd"/>
      <w:r w:rsidRPr="00B07A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» технической направленности (далее – Программа). Программа соответствует начальному общему уровню образования и носит развивающий характер. </w:t>
      </w:r>
    </w:p>
    <w:p w14:paraId="66895DE2" w14:textId="77777777" w:rsidR="00B345F2" w:rsidRDefault="00B07AB6" w:rsidP="00B07AB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7A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Программа предназначена для детей дошкольного возраста </w:t>
      </w:r>
      <w:r w:rsidR="00B345F2" w:rsidRPr="00B07A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3–5 </w:t>
      </w:r>
      <w:r w:rsidRPr="00B07AB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лет, способствует формированию технического мышления, а также способствует развитию </w:t>
      </w:r>
      <w:r w:rsidRPr="00B07A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трудолюбия, самостоятельности, активности, терпения, аккуратности. </w:t>
      </w:r>
    </w:p>
    <w:p w14:paraId="0DEE61B8" w14:textId="111944B4" w:rsidR="004E6318" w:rsidRDefault="00B07AB6" w:rsidP="00B07AB6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07A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Программа рассчитана на </w:t>
      </w:r>
      <w:r w:rsidR="004E631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76</w:t>
      </w:r>
      <w:r w:rsidRPr="00B07A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часов</w:t>
      </w:r>
    </w:p>
    <w:p w14:paraId="1F69DCF2" w14:textId="3F7B573F" w:rsidR="00B07AB6" w:rsidRPr="00B07AB6" w:rsidRDefault="004E6318" w:rsidP="00B07AB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</w:t>
      </w:r>
      <w:r w:rsidR="00B07AB6" w:rsidRPr="00B07AB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рок обучения 2 года.</w:t>
      </w:r>
    </w:p>
    <w:p w14:paraId="137C0AE4" w14:textId="77777777" w:rsidR="00D805AB" w:rsidRDefault="00D805AB"/>
    <w:p w14:paraId="1EE2CEC9" w14:textId="77777777" w:rsidR="00B345F2" w:rsidRDefault="00B345F2"/>
    <w:p w14:paraId="3DE9296C" w14:textId="77777777" w:rsidR="00B345F2" w:rsidRDefault="00B345F2"/>
    <w:p w14:paraId="1B2E163B" w14:textId="77777777" w:rsidR="00B345F2" w:rsidRDefault="00B345F2"/>
    <w:p w14:paraId="6E30CA31" w14:textId="77777777" w:rsidR="00B345F2" w:rsidRDefault="00B345F2"/>
    <w:p w14:paraId="31DB3930" w14:textId="77777777" w:rsidR="00B345F2" w:rsidRDefault="00B345F2"/>
    <w:p w14:paraId="6C0605B3" w14:textId="77777777" w:rsidR="00B345F2" w:rsidRDefault="00B345F2"/>
    <w:p w14:paraId="5F9D995A" w14:textId="77777777" w:rsidR="00B345F2" w:rsidRDefault="00B345F2"/>
    <w:p w14:paraId="752D9EA1" w14:textId="77777777" w:rsidR="00B345F2" w:rsidRDefault="00B345F2"/>
    <w:p w14:paraId="0AAFE7EB" w14:textId="77777777" w:rsidR="00B345F2" w:rsidRDefault="00B345F2"/>
    <w:p w14:paraId="30AE51E3" w14:textId="77777777" w:rsidR="00B345F2" w:rsidRDefault="00B345F2"/>
    <w:p w14:paraId="492E0779" w14:textId="77777777" w:rsidR="00B345F2" w:rsidRDefault="00B345F2"/>
    <w:p w14:paraId="3A0DF9FC" w14:textId="77777777" w:rsidR="00B345F2" w:rsidRDefault="00B345F2"/>
    <w:p w14:paraId="2DE1E2E5" w14:textId="77777777" w:rsidR="00B345F2" w:rsidRDefault="00B345F2"/>
    <w:p w14:paraId="624BA6A6" w14:textId="77777777" w:rsidR="00B345F2" w:rsidRDefault="00B345F2"/>
    <w:p w14:paraId="4BE5E689" w14:textId="77777777" w:rsidR="007F0E41" w:rsidRDefault="007F0E41"/>
    <w:p w14:paraId="599D86F3" w14:textId="77777777" w:rsidR="007F0E41" w:rsidRDefault="007F0E41"/>
    <w:p w14:paraId="72F2694B" w14:textId="77777777" w:rsidR="007F0E41" w:rsidRDefault="007F0E41"/>
    <w:p w14:paraId="734D79FD" w14:textId="77777777" w:rsidR="00B345F2" w:rsidRDefault="00B345F2"/>
    <w:p w14:paraId="0B053DD7" w14:textId="77777777" w:rsidR="00B345F2" w:rsidRDefault="00B345F2"/>
    <w:p w14:paraId="2D096EFA" w14:textId="77777777" w:rsidR="00B345F2" w:rsidRDefault="00B345F2"/>
    <w:p w14:paraId="54CE8266" w14:textId="77777777" w:rsidR="00B345F2" w:rsidRDefault="00B345F2"/>
    <w:p w14:paraId="2D51FAB1" w14:textId="77777777" w:rsidR="00B345F2" w:rsidRDefault="00B345F2"/>
    <w:p w14:paraId="6D22D3B4" w14:textId="77777777" w:rsidR="00B345F2" w:rsidRDefault="00B345F2"/>
    <w:p w14:paraId="36C9E67D" w14:textId="77777777" w:rsidR="00B345F2" w:rsidRDefault="00B345F2"/>
    <w:p w14:paraId="52EA20F5" w14:textId="77777777" w:rsidR="00B345F2" w:rsidRDefault="00B345F2"/>
    <w:p w14:paraId="02B7E027" w14:textId="77777777" w:rsidR="00B345F2" w:rsidRDefault="00B345F2"/>
    <w:p w14:paraId="7889CCE0" w14:textId="77777777" w:rsidR="00E4676D" w:rsidRDefault="00E4676D" w:rsidP="00B345F2">
      <w:pPr>
        <w:widowControl w:val="0"/>
        <w:tabs>
          <w:tab w:val="left" w:pos="609"/>
        </w:tabs>
        <w:autoSpaceDE w:val="0"/>
        <w:autoSpaceDN w:val="0"/>
        <w:spacing w:before="67" w:after="0" w:line="240" w:lineRule="auto"/>
        <w:ind w:left="609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p w14:paraId="4A37CC7B" w14:textId="6945D31C" w:rsidR="00B345F2" w:rsidRPr="00B345F2" w:rsidRDefault="00B345F2" w:rsidP="00B345F2">
      <w:pPr>
        <w:widowControl w:val="0"/>
        <w:tabs>
          <w:tab w:val="left" w:pos="609"/>
        </w:tabs>
        <w:autoSpaceDE w:val="0"/>
        <w:autoSpaceDN w:val="0"/>
        <w:spacing w:before="67" w:after="0" w:line="240" w:lineRule="auto"/>
        <w:ind w:left="609"/>
        <w:jc w:val="center"/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4"/>
          <w14:ligatures w14:val="none"/>
        </w:rPr>
      </w:pPr>
      <w:r w:rsidRPr="00B345F2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Паспорт</w:t>
      </w:r>
      <w:r w:rsidRPr="00B345F2">
        <w:rPr>
          <w:rFonts w:ascii="Times New Roman" w:eastAsia="Times New Roman" w:hAnsi="Times New Roman" w:cs="Times New Roman"/>
          <w:b/>
          <w:spacing w:val="-11"/>
          <w:kern w:val="0"/>
          <w:sz w:val="28"/>
          <w:szCs w:val="24"/>
          <w14:ligatures w14:val="none"/>
        </w:rPr>
        <w:t xml:space="preserve"> </w:t>
      </w:r>
      <w:r w:rsidRPr="00B345F2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дополнительной</w:t>
      </w:r>
      <w:r w:rsidRPr="00B345F2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4"/>
          <w14:ligatures w14:val="none"/>
        </w:rPr>
        <w:t xml:space="preserve"> </w:t>
      </w:r>
      <w:r w:rsidRPr="00B345F2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общеобразовательной</w:t>
      </w:r>
      <w:r w:rsidRPr="00B345F2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4"/>
          <w14:ligatures w14:val="none"/>
        </w:rPr>
        <w:t xml:space="preserve"> </w:t>
      </w:r>
      <w:r w:rsidR="00E4676D">
        <w:rPr>
          <w:rFonts w:ascii="Times New Roman" w:eastAsia="Times New Roman" w:hAnsi="Times New Roman" w:cs="Times New Roman"/>
          <w:b/>
          <w:spacing w:val="-8"/>
          <w:kern w:val="0"/>
          <w:sz w:val="28"/>
          <w:szCs w:val="24"/>
          <w14:ligatures w14:val="none"/>
        </w:rPr>
        <w:t xml:space="preserve">(общеразвивающей) </w:t>
      </w:r>
      <w:r w:rsidRPr="00B345F2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4"/>
          <w14:ligatures w14:val="none"/>
        </w:rPr>
        <w:t>программы «</w:t>
      </w:r>
      <w:proofErr w:type="spellStart"/>
      <w:r w:rsidRPr="00B345F2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4"/>
          <w14:ligatures w14:val="none"/>
        </w:rPr>
        <w:t>Полидрон</w:t>
      </w:r>
      <w:proofErr w:type="spellEnd"/>
      <w:r w:rsidRPr="00B345F2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4"/>
          <w14:ligatures w14:val="none"/>
        </w:rPr>
        <w:t>»</w:t>
      </w:r>
    </w:p>
    <w:tbl>
      <w:tblPr>
        <w:tblStyle w:val="TableNormal"/>
        <w:tblW w:w="9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0"/>
        <w:gridCol w:w="7272"/>
      </w:tblGrid>
      <w:tr w:rsidR="00B345F2" w:rsidRPr="00B345F2" w14:paraId="037B8E18" w14:textId="77777777" w:rsidTr="00CC25F7">
        <w:trPr>
          <w:trHeight w:val="477"/>
        </w:trPr>
        <w:tc>
          <w:tcPr>
            <w:tcW w:w="2640" w:type="dxa"/>
          </w:tcPr>
          <w:p w14:paraId="5C882D6B" w14:textId="77777777" w:rsidR="00B345F2" w:rsidRPr="00B345F2" w:rsidRDefault="00B345F2" w:rsidP="00B345F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72" w:type="dxa"/>
          </w:tcPr>
          <w:p w14:paraId="6F434A05" w14:textId="77777777" w:rsidR="00B345F2" w:rsidRPr="00B345F2" w:rsidRDefault="00B345F2" w:rsidP="00B345F2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Полидрон</w:t>
            </w:r>
            <w:proofErr w:type="spellEnd"/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</w:p>
        </w:tc>
      </w:tr>
      <w:tr w:rsidR="00B345F2" w:rsidRPr="00B345F2" w14:paraId="454561A7" w14:textId="77777777" w:rsidTr="00CC25F7">
        <w:trPr>
          <w:trHeight w:val="551"/>
        </w:trPr>
        <w:tc>
          <w:tcPr>
            <w:tcW w:w="2640" w:type="dxa"/>
          </w:tcPr>
          <w:p w14:paraId="3606CDF7" w14:textId="77777777" w:rsidR="00B345F2" w:rsidRPr="00B345F2" w:rsidRDefault="00B345F2" w:rsidP="00B345F2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Направленность</w:t>
            </w:r>
            <w:proofErr w:type="spellEnd"/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72" w:type="dxa"/>
          </w:tcPr>
          <w:p w14:paraId="3E184CC1" w14:textId="77777777" w:rsidR="00B345F2" w:rsidRPr="00B345F2" w:rsidRDefault="00B345F2" w:rsidP="00B345F2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Техническая</w:t>
            </w:r>
            <w:proofErr w:type="spellEnd"/>
          </w:p>
        </w:tc>
      </w:tr>
      <w:tr w:rsidR="00B345F2" w:rsidRPr="00825E68" w14:paraId="1BF6109F" w14:textId="77777777" w:rsidTr="00CC25F7">
        <w:trPr>
          <w:trHeight w:val="551"/>
        </w:trPr>
        <w:tc>
          <w:tcPr>
            <w:tcW w:w="2640" w:type="dxa"/>
          </w:tcPr>
          <w:p w14:paraId="69EAF046" w14:textId="325EB8F8" w:rsidR="00B345F2" w:rsidRPr="00825E68" w:rsidRDefault="00B345F2" w:rsidP="00B345F2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825E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Уровень программы </w:t>
            </w:r>
          </w:p>
        </w:tc>
        <w:tc>
          <w:tcPr>
            <w:tcW w:w="7272" w:type="dxa"/>
          </w:tcPr>
          <w:p w14:paraId="7510AE27" w14:textId="1F00E7E3" w:rsidR="00B345F2" w:rsidRPr="00825E68" w:rsidRDefault="00B345F2" w:rsidP="00B345F2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825E6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стартовый</w:t>
            </w:r>
          </w:p>
        </w:tc>
      </w:tr>
      <w:tr w:rsidR="00B345F2" w:rsidRPr="00B345F2" w14:paraId="03F9848F" w14:textId="77777777" w:rsidTr="00CC25F7">
        <w:trPr>
          <w:trHeight w:val="1379"/>
        </w:trPr>
        <w:tc>
          <w:tcPr>
            <w:tcW w:w="2640" w:type="dxa"/>
          </w:tcPr>
          <w:p w14:paraId="11C01FD5" w14:textId="77777777" w:rsidR="00B345F2" w:rsidRPr="00B345F2" w:rsidRDefault="00B345F2" w:rsidP="00B345F2">
            <w:pPr>
              <w:spacing w:line="276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Ф.И.О. педагога, 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реализующего дополнительную общеобразовательную программу</w:t>
            </w:r>
          </w:p>
        </w:tc>
        <w:tc>
          <w:tcPr>
            <w:tcW w:w="7272" w:type="dxa"/>
          </w:tcPr>
          <w:p w14:paraId="1291F1E4" w14:textId="77777777" w:rsidR="00B345F2" w:rsidRPr="00B345F2" w:rsidRDefault="00B345F2" w:rsidP="00B345F2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</w:rPr>
              <w:t>Топко</w:t>
            </w:r>
            <w:proofErr w:type="spellEnd"/>
            <w:r w:rsidRPr="00B345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Pr="00B345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Владимировна</w:t>
            </w:r>
            <w:proofErr w:type="spellEnd"/>
          </w:p>
        </w:tc>
      </w:tr>
      <w:tr w:rsidR="00B345F2" w:rsidRPr="00B345F2" w14:paraId="36A0D875" w14:textId="77777777" w:rsidTr="00CC25F7">
        <w:trPr>
          <w:trHeight w:val="473"/>
        </w:trPr>
        <w:tc>
          <w:tcPr>
            <w:tcW w:w="2640" w:type="dxa"/>
          </w:tcPr>
          <w:p w14:paraId="165F156E" w14:textId="77777777" w:rsidR="00B345F2" w:rsidRPr="00B345F2" w:rsidRDefault="00B345F2" w:rsidP="00B345F2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разработки</w:t>
            </w:r>
            <w:proofErr w:type="spellEnd"/>
          </w:p>
        </w:tc>
        <w:tc>
          <w:tcPr>
            <w:tcW w:w="7272" w:type="dxa"/>
          </w:tcPr>
          <w:p w14:paraId="58C5C845" w14:textId="677E0430" w:rsidR="00B345F2" w:rsidRPr="00B345F2" w:rsidRDefault="00B345F2" w:rsidP="00B345F2">
            <w:pPr>
              <w:spacing w:line="274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5E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2024</w:t>
            </w:r>
          </w:p>
        </w:tc>
      </w:tr>
      <w:tr w:rsidR="00B345F2" w:rsidRPr="00B345F2" w14:paraId="32D99259" w14:textId="77777777" w:rsidTr="00CC25F7">
        <w:trPr>
          <w:trHeight w:val="1482"/>
        </w:trPr>
        <w:tc>
          <w:tcPr>
            <w:tcW w:w="2640" w:type="dxa"/>
          </w:tcPr>
          <w:p w14:paraId="539CCEBA" w14:textId="77777777" w:rsidR="00B345F2" w:rsidRPr="00B345F2" w:rsidRDefault="00B345F2" w:rsidP="00B345F2">
            <w:pPr>
              <w:tabs>
                <w:tab w:val="left" w:pos="844"/>
                <w:tab w:val="left" w:pos="1528"/>
                <w:tab w:val="left" w:pos="1967"/>
              </w:tabs>
              <w:spacing w:before="1"/>
              <w:ind w:left="107" w:right="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Где,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345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кем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345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и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345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когда 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утверждена дополнительная общеобразовательная программа</w:t>
            </w:r>
          </w:p>
        </w:tc>
        <w:tc>
          <w:tcPr>
            <w:tcW w:w="7272" w:type="dxa"/>
          </w:tcPr>
          <w:p w14:paraId="41B3A7B0" w14:textId="5AC4C600" w:rsidR="00B345F2" w:rsidRPr="00B345F2" w:rsidRDefault="00B345F2" w:rsidP="00B345F2">
            <w:pPr>
              <w:spacing w:before="1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Приказ</w:t>
            </w:r>
            <w:r w:rsidRPr="00B345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B345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46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.08.202</w:t>
            </w:r>
            <w:r w:rsidR="00E46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345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B345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ДС20-11-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1</w:t>
            </w:r>
            <w:r w:rsidR="00E467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34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/</w:t>
            </w:r>
            <w:r w:rsidR="00E4676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4</w:t>
            </w:r>
          </w:p>
          <w:p w14:paraId="2434D6EB" w14:textId="719D5843" w:rsidR="00B345F2" w:rsidRPr="00B345F2" w:rsidRDefault="00B345F2" w:rsidP="00B345F2">
            <w:pPr>
              <w:ind w:left="105" w:right="16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Управляющий</w:t>
            </w:r>
            <w:r w:rsidRPr="00B345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</w:t>
            </w:r>
            <w:r w:rsidRPr="00B345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</w:t>
            </w:r>
            <w:r w:rsidRPr="00B345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№20</w:t>
            </w:r>
            <w:r w:rsidRPr="00B345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«Югорка» протокол №</w:t>
            </w:r>
            <w:r w:rsidR="00E46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E46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.08.202</w:t>
            </w:r>
            <w:r w:rsidR="00E46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  <w:p w14:paraId="1A25AFE5" w14:textId="3074CE1C" w:rsidR="00B345F2" w:rsidRPr="00B345F2" w:rsidRDefault="00B345F2" w:rsidP="00B345F2">
            <w:pPr>
              <w:ind w:left="105" w:right="16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Педагогический</w:t>
            </w:r>
            <w:r w:rsidRPr="00B345F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совет</w:t>
            </w:r>
            <w:r w:rsidRPr="00B345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</w:t>
            </w:r>
            <w:r w:rsidRPr="00B345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№20</w:t>
            </w:r>
            <w:r w:rsidRPr="00B345F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«Югорка» Протокол №</w:t>
            </w:r>
            <w:r w:rsidR="00E46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 w:rsidR="00E46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.08.202</w:t>
            </w:r>
            <w:r w:rsidR="00E4676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345F2" w:rsidRPr="00B345F2" w14:paraId="6EB18B8B" w14:textId="77777777" w:rsidTr="00CC25F7">
        <w:trPr>
          <w:trHeight w:val="827"/>
        </w:trPr>
        <w:tc>
          <w:tcPr>
            <w:tcW w:w="2640" w:type="dxa"/>
          </w:tcPr>
          <w:p w14:paraId="5FD035F9" w14:textId="77777777" w:rsidR="00B345F2" w:rsidRPr="00B345F2" w:rsidRDefault="00B345F2" w:rsidP="00B345F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5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Цель</w:t>
            </w:r>
            <w:proofErr w:type="spellEnd"/>
          </w:p>
        </w:tc>
        <w:tc>
          <w:tcPr>
            <w:tcW w:w="7272" w:type="dxa"/>
          </w:tcPr>
          <w:p w14:paraId="51B382E6" w14:textId="77777777" w:rsidR="00B345F2" w:rsidRPr="00B345F2" w:rsidRDefault="00B345F2" w:rsidP="00B345F2">
            <w:pPr>
              <w:spacing w:line="276" w:lineRule="exact"/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</w:t>
            </w:r>
            <w:r w:rsidRPr="00B345F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активному</w:t>
            </w:r>
            <w:r w:rsidRPr="00B345F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Pr="00B345F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технического</w:t>
            </w:r>
            <w:r w:rsidRPr="00B345F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мышления. Формировать потребность в творческой деятельности, трудолюбие, самостоятельность, активность, терпение, аккуратность.</w:t>
            </w:r>
          </w:p>
        </w:tc>
      </w:tr>
      <w:tr w:rsidR="00B345F2" w:rsidRPr="00B345F2" w14:paraId="41628E11" w14:textId="77777777" w:rsidTr="00CC25F7">
        <w:trPr>
          <w:trHeight w:val="7175"/>
        </w:trPr>
        <w:tc>
          <w:tcPr>
            <w:tcW w:w="2640" w:type="dxa"/>
          </w:tcPr>
          <w:p w14:paraId="2C43331B" w14:textId="77777777" w:rsidR="00B345F2" w:rsidRPr="00B345F2" w:rsidRDefault="00B345F2" w:rsidP="00B345F2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Задачи</w:t>
            </w:r>
            <w:proofErr w:type="spellEnd"/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:</w:t>
            </w:r>
          </w:p>
        </w:tc>
        <w:tc>
          <w:tcPr>
            <w:tcW w:w="7272" w:type="dxa"/>
          </w:tcPr>
          <w:p w14:paraId="290C63F5" w14:textId="77777777" w:rsidR="00B345F2" w:rsidRPr="00B345F2" w:rsidRDefault="00B345F2" w:rsidP="00B345F2">
            <w:pPr>
              <w:spacing w:line="275" w:lineRule="exact"/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345F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Обучающие</w:t>
            </w:r>
            <w:proofErr w:type="spellEnd"/>
            <w:r w:rsidRPr="00B345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:</w:t>
            </w:r>
          </w:p>
          <w:p w14:paraId="5B637CFA" w14:textId="77777777" w:rsidR="00B345F2" w:rsidRPr="00B345F2" w:rsidRDefault="00B345F2" w:rsidP="00B345F2">
            <w:pPr>
              <w:numPr>
                <w:ilvl w:val="0"/>
                <w:numId w:val="1"/>
              </w:numPr>
              <w:tabs>
                <w:tab w:val="left" w:pos="269"/>
              </w:tabs>
              <w:ind w:right="9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содействовать формированию знаний о счете, форме, пропорции, симметрии, понятии части и целого;</w:t>
            </w:r>
          </w:p>
          <w:p w14:paraId="12BE6DE5" w14:textId="77777777" w:rsidR="00B345F2" w:rsidRPr="00B345F2" w:rsidRDefault="00B345F2" w:rsidP="00B345F2">
            <w:pPr>
              <w:numPr>
                <w:ilvl w:val="0"/>
                <w:numId w:val="1"/>
              </w:numPr>
              <w:tabs>
                <w:tab w:val="left" w:pos="243"/>
              </w:tabs>
              <w:ind w:left="243" w:hanging="1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создать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овладения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основами 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конструирования;</w:t>
            </w:r>
          </w:p>
          <w:p w14:paraId="2E8AB353" w14:textId="77777777" w:rsidR="00B345F2" w:rsidRPr="00B345F2" w:rsidRDefault="00B345F2" w:rsidP="00B345F2">
            <w:pPr>
              <w:numPr>
                <w:ilvl w:val="0"/>
                <w:numId w:val="1"/>
              </w:numPr>
              <w:tabs>
                <w:tab w:val="left" w:pos="240"/>
              </w:tabs>
              <w:ind w:right="9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</w:t>
            </w:r>
            <w:r w:rsidRPr="00B345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Pr="00B345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знания</w:t>
            </w:r>
            <w:r w:rsidRPr="00B345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45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умения</w:t>
            </w:r>
            <w:r w:rsidRPr="00B345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ориентироваться</w:t>
            </w:r>
            <w:r w:rsidRPr="00B345F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технике чтения элементарных схем;</w:t>
            </w:r>
          </w:p>
          <w:p w14:paraId="1A0E356C" w14:textId="77777777" w:rsidR="00B345F2" w:rsidRPr="00B345F2" w:rsidRDefault="00B345F2" w:rsidP="00B345F2">
            <w:pPr>
              <w:numPr>
                <w:ilvl w:val="0"/>
                <w:numId w:val="1"/>
              </w:numPr>
              <w:tabs>
                <w:tab w:val="left" w:pos="370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формировать предпосылки учебной деятельности: умение и 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желание</w:t>
            </w:r>
            <w:r w:rsidRPr="00B345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трудиться,</w:t>
            </w:r>
            <w:r w:rsidRPr="00B345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выполнять</w:t>
            </w:r>
            <w:r w:rsidRPr="00B345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задания</w:t>
            </w:r>
            <w:r w:rsidRPr="00B345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</w:t>
            </w:r>
            <w:r w:rsidRPr="00B345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соответствии с</w:t>
            </w:r>
            <w:r w:rsidRPr="00B345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инструкцией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45F2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поставленной</w:t>
            </w:r>
            <w:r w:rsidRPr="00B345F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целью,</w:t>
            </w:r>
            <w:r w:rsidRPr="00B345F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доводить</w:t>
            </w:r>
            <w:r w:rsidRPr="00B345F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начатое</w:t>
            </w:r>
            <w:r w:rsidRPr="00B345F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дело</w:t>
            </w:r>
            <w:r w:rsidRPr="00B345F2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</w:t>
            </w:r>
            <w:r w:rsidRPr="00B345F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конца,</w:t>
            </w:r>
            <w:r w:rsidRPr="00B345F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планировать будущую работу;</w:t>
            </w:r>
          </w:p>
          <w:p w14:paraId="2E24218A" w14:textId="77777777" w:rsidR="00B345F2" w:rsidRPr="00B345F2" w:rsidRDefault="00B345F2" w:rsidP="00B345F2">
            <w:pPr>
              <w:numPr>
                <w:ilvl w:val="0"/>
                <w:numId w:val="1"/>
              </w:numPr>
              <w:tabs>
                <w:tab w:val="left" w:pos="236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формировать</w:t>
            </w:r>
            <w:r w:rsidRPr="00B345F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умение</w:t>
            </w:r>
            <w:r w:rsidRPr="00B345F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составлять</w:t>
            </w:r>
            <w:r w:rsidRPr="00B345F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B345F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B345F2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45F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</w:t>
            </w:r>
            <w:r w:rsidRPr="00B345F2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его</w:t>
            </w:r>
            <w:r w:rsidRPr="00B345F2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решения практических задач, осуществлять анализ и оценку проделанной работы</w:t>
            </w:r>
          </w:p>
          <w:p w14:paraId="3B27728A" w14:textId="77777777" w:rsidR="00B345F2" w:rsidRPr="00B345F2" w:rsidRDefault="00B345F2" w:rsidP="00B345F2">
            <w:pPr>
              <w:ind w:left="10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345F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Развивающие</w:t>
            </w:r>
            <w:proofErr w:type="spellEnd"/>
            <w:r w:rsidRPr="00B345F2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</w:rPr>
              <w:t>:</w:t>
            </w:r>
          </w:p>
          <w:p w14:paraId="7361F5F1" w14:textId="77777777" w:rsidR="00B345F2" w:rsidRPr="00B345F2" w:rsidRDefault="00B345F2" w:rsidP="00B345F2">
            <w:pPr>
              <w:numPr>
                <w:ilvl w:val="0"/>
                <w:numId w:val="1"/>
              </w:numPr>
              <w:tabs>
                <w:tab w:val="left" w:pos="324"/>
              </w:tabs>
              <w:ind w:right="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создать</w:t>
            </w:r>
            <w:r w:rsidRPr="00B345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B345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B345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развития</w:t>
            </w:r>
            <w:r w:rsidRPr="00B345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внимания,</w:t>
            </w:r>
            <w:r w:rsidRPr="00B345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памяти,</w:t>
            </w:r>
            <w:r w:rsidRPr="00B345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образного</w:t>
            </w:r>
            <w:r w:rsidRPr="00B345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345F2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пространственного мышления;</w:t>
            </w:r>
          </w:p>
          <w:p w14:paraId="10250847" w14:textId="77777777" w:rsidR="00B345F2" w:rsidRPr="00B345F2" w:rsidRDefault="00B345F2" w:rsidP="00B345F2">
            <w:pPr>
              <w:numPr>
                <w:ilvl w:val="0"/>
                <w:numId w:val="1"/>
              </w:numPr>
              <w:tabs>
                <w:tab w:val="left" w:pos="243"/>
              </w:tabs>
              <w:ind w:left="243" w:hanging="13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</w:t>
            </w:r>
            <w:r w:rsidRPr="00B345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развитию</w:t>
            </w:r>
            <w:r w:rsidRPr="00B345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творческой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активности</w:t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ребенка;</w:t>
            </w:r>
          </w:p>
          <w:p w14:paraId="77BB4AA8" w14:textId="77777777" w:rsidR="00B345F2" w:rsidRPr="00B345F2" w:rsidRDefault="00B345F2" w:rsidP="00B345F2">
            <w:pPr>
              <w:numPr>
                <w:ilvl w:val="0"/>
                <w:numId w:val="1"/>
              </w:numPr>
              <w:tabs>
                <w:tab w:val="left" w:pos="257"/>
              </w:tabs>
              <w:ind w:right="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способствовать расширению кругозора и развитию представлений об окружающем мире;</w:t>
            </w:r>
          </w:p>
          <w:p w14:paraId="672BF814" w14:textId="77777777" w:rsidR="00B345F2" w:rsidRPr="00B345F2" w:rsidRDefault="00B345F2" w:rsidP="00B345F2">
            <w:pPr>
              <w:numPr>
                <w:ilvl w:val="0"/>
                <w:numId w:val="1"/>
              </w:numPr>
              <w:tabs>
                <w:tab w:val="left" w:pos="296"/>
              </w:tabs>
              <w:ind w:right="9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развивать</w:t>
            </w:r>
            <w:r w:rsidRPr="00B345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мелкую</w:t>
            </w:r>
            <w:r w:rsidRPr="00B345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моторику</w:t>
            </w:r>
            <w:r w:rsidRPr="00B345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рук,</w:t>
            </w:r>
            <w:r w:rsidRPr="00B345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стимулируя</w:t>
            </w:r>
            <w:r w:rsidRPr="00B345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345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будущем</w:t>
            </w:r>
            <w:r w:rsidRPr="00B345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речевое развитие и умственные способности.</w:t>
            </w:r>
          </w:p>
          <w:p w14:paraId="1CD90A95" w14:textId="77777777" w:rsidR="00B345F2" w:rsidRPr="00B345F2" w:rsidRDefault="00B345F2" w:rsidP="00B345F2">
            <w:pPr>
              <w:ind w:left="10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B345F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Воспитательные</w:t>
            </w:r>
            <w:proofErr w:type="spellEnd"/>
            <w:r w:rsidRPr="00B345F2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szCs w:val="24"/>
              </w:rPr>
              <w:t>:</w:t>
            </w:r>
          </w:p>
          <w:p w14:paraId="4D77BE82" w14:textId="77777777" w:rsidR="00B345F2" w:rsidRPr="00B345F2" w:rsidRDefault="00B345F2" w:rsidP="00B345F2">
            <w:pPr>
              <w:numPr>
                <w:ilvl w:val="0"/>
                <w:numId w:val="1"/>
              </w:numPr>
              <w:tabs>
                <w:tab w:val="left" w:pos="410"/>
                <w:tab w:val="left" w:pos="2099"/>
                <w:tab w:val="left" w:pos="3573"/>
                <w:tab w:val="left" w:pos="6386"/>
              </w:tabs>
              <w:ind w:right="1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содействовать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воспитанию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организационно-волевых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  <w:r w:rsidRPr="00B34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качеств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личности (терпение, воля, самоконтроль);</w:t>
            </w:r>
          </w:p>
          <w:p w14:paraId="05D46CE7" w14:textId="77777777" w:rsidR="00B345F2" w:rsidRPr="00B345F2" w:rsidRDefault="00B345F2" w:rsidP="00B345F2">
            <w:pPr>
              <w:numPr>
                <w:ilvl w:val="0"/>
                <w:numId w:val="1"/>
              </w:numPr>
              <w:tabs>
                <w:tab w:val="left" w:pos="248"/>
              </w:tabs>
              <w:spacing w:line="270" w:lineRule="atLeast"/>
              <w:ind w:right="9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создать условия для развития навыков межличностного общения и коллективного творчества.</w:t>
            </w:r>
          </w:p>
        </w:tc>
      </w:tr>
      <w:tr w:rsidR="00B345F2" w:rsidRPr="00B345F2" w14:paraId="3B7AB338" w14:textId="77777777" w:rsidTr="00CC25F7">
        <w:trPr>
          <w:trHeight w:val="1655"/>
        </w:trPr>
        <w:tc>
          <w:tcPr>
            <w:tcW w:w="2640" w:type="dxa"/>
          </w:tcPr>
          <w:p w14:paraId="7CF10C32" w14:textId="609F6393" w:rsidR="00B345F2" w:rsidRPr="00B345F2" w:rsidRDefault="00825E68" w:rsidP="00B345F2">
            <w:pPr>
              <w:ind w:left="107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5E6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Планиру</w:t>
            </w:r>
            <w:r w:rsidR="00B345F2" w:rsidRPr="00B345F2">
              <w:rPr>
                <w:rFonts w:ascii="Times New Roman" w:eastAsia="Times New Roman" w:hAnsi="Times New Roman" w:cs="Times New Roman"/>
                <w:sz w:val="24"/>
                <w:szCs w:val="24"/>
              </w:rPr>
              <w:t>емые</w:t>
            </w:r>
            <w:proofErr w:type="spellEnd"/>
            <w:r w:rsidR="00B345F2" w:rsidRPr="00B345F2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proofErr w:type="spellStart"/>
            <w:r w:rsidR="00B345F2" w:rsidRPr="00B345F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  <w:proofErr w:type="spellEnd"/>
            <w:r w:rsidR="00B345F2" w:rsidRPr="00B34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72" w:type="dxa"/>
          </w:tcPr>
          <w:p w14:paraId="466DDB31" w14:textId="77777777" w:rsidR="00B345F2" w:rsidRPr="00B345F2" w:rsidRDefault="00B345F2" w:rsidP="00B345F2">
            <w:pPr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-проявляет инициативу и активность.</w:t>
            </w:r>
            <w:r w:rsidRPr="00B345F2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345F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Умеет применить различные формы конструирования: по инструкции, по образцу, по схеме, по заданной теме;</w:t>
            </w:r>
          </w:p>
          <w:p w14:paraId="09AD298C" w14:textId="77777777" w:rsidR="00825E68" w:rsidRPr="00434821" w:rsidRDefault="00B345F2" w:rsidP="00825E68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40" w:lineRule="auto"/>
              <w:ind w:right="96" w:firstLine="0"/>
              <w:jc w:val="both"/>
              <w:rPr>
                <w:sz w:val="24"/>
                <w:szCs w:val="24"/>
                <w:lang w:val="ru-RU"/>
              </w:rPr>
            </w:pPr>
            <w:r w:rsidRPr="00B345F2">
              <w:rPr>
                <w:sz w:val="24"/>
                <w:szCs w:val="24"/>
                <w:lang w:val="ru-RU"/>
              </w:rPr>
              <w:t>- умеет работать с различными видами конструктора. Умеет выделять, называть, классифицировать объемные геометрические тела и архитектурные формы.</w:t>
            </w:r>
            <w:r w:rsidR="00825E68" w:rsidRPr="00825E68">
              <w:rPr>
                <w:sz w:val="24"/>
                <w:szCs w:val="24"/>
                <w:lang w:val="ru-RU"/>
              </w:rPr>
              <w:t xml:space="preserve"> </w:t>
            </w:r>
          </w:p>
          <w:p w14:paraId="1C9AF502" w14:textId="3E5623EE" w:rsidR="00825E68" w:rsidRPr="00825E68" w:rsidRDefault="00825E68" w:rsidP="00825E68">
            <w:pPr>
              <w:pStyle w:val="TableParagraph"/>
              <w:numPr>
                <w:ilvl w:val="0"/>
                <w:numId w:val="2"/>
              </w:numPr>
              <w:tabs>
                <w:tab w:val="left" w:pos="353"/>
              </w:tabs>
              <w:spacing w:line="240" w:lineRule="auto"/>
              <w:ind w:right="96" w:firstLine="0"/>
              <w:jc w:val="both"/>
              <w:rPr>
                <w:sz w:val="24"/>
                <w:szCs w:val="24"/>
              </w:rPr>
            </w:pPr>
            <w:r w:rsidRPr="00825E68">
              <w:rPr>
                <w:sz w:val="24"/>
                <w:szCs w:val="24"/>
                <w:lang w:val="ru-RU"/>
              </w:rPr>
              <w:t xml:space="preserve">использует различные приемы создания конструкций. </w:t>
            </w:r>
            <w:r w:rsidRPr="00434821">
              <w:rPr>
                <w:sz w:val="24"/>
                <w:szCs w:val="24"/>
                <w:lang w:val="ru-RU"/>
              </w:rPr>
              <w:t>Умеет соединить и комбинировать детали. Умеет соединить между собой боковые</w:t>
            </w:r>
            <w:r w:rsidRPr="004348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стороны</w:t>
            </w:r>
            <w:r w:rsidRPr="004348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деталей</w:t>
            </w:r>
            <w:r w:rsidRPr="004348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с</w:t>
            </w:r>
            <w:r w:rsidRPr="004348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помощью</w:t>
            </w:r>
            <w:r w:rsidRPr="004348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пазов</w:t>
            </w:r>
            <w:r w:rsidRPr="004348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и</w:t>
            </w:r>
            <w:r w:rsidRPr="004348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узких</w:t>
            </w:r>
            <w:r w:rsidRPr="004348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выступов.</w:t>
            </w:r>
            <w:r w:rsidRPr="004348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5E68">
              <w:rPr>
                <w:sz w:val="24"/>
                <w:szCs w:val="24"/>
              </w:rPr>
              <w:t>Может</w:t>
            </w:r>
            <w:proofErr w:type="spellEnd"/>
            <w:r w:rsidRPr="00825E68">
              <w:rPr>
                <w:sz w:val="24"/>
                <w:szCs w:val="24"/>
              </w:rPr>
              <w:t xml:space="preserve"> </w:t>
            </w:r>
            <w:proofErr w:type="spellStart"/>
            <w:r w:rsidRPr="00825E68">
              <w:rPr>
                <w:sz w:val="24"/>
                <w:szCs w:val="24"/>
              </w:rPr>
              <w:t>создать</w:t>
            </w:r>
            <w:proofErr w:type="spellEnd"/>
            <w:r w:rsidRPr="00825E68">
              <w:rPr>
                <w:sz w:val="24"/>
                <w:szCs w:val="24"/>
              </w:rPr>
              <w:t xml:space="preserve"> </w:t>
            </w:r>
            <w:proofErr w:type="spellStart"/>
            <w:r w:rsidRPr="00825E68">
              <w:rPr>
                <w:sz w:val="24"/>
                <w:szCs w:val="24"/>
              </w:rPr>
              <w:t>конструкции</w:t>
            </w:r>
            <w:proofErr w:type="spellEnd"/>
            <w:r w:rsidRPr="00825E68">
              <w:rPr>
                <w:sz w:val="24"/>
                <w:szCs w:val="24"/>
              </w:rPr>
              <w:t xml:space="preserve"> с </w:t>
            </w:r>
            <w:proofErr w:type="spellStart"/>
            <w:r w:rsidRPr="00825E68">
              <w:rPr>
                <w:sz w:val="24"/>
                <w:szCs w:val="24"/>
              </w:rPr>
              <w:t>подвижными</w:t>
            </w:r>
            <w:proofErr w:type="spellEnd"/>
            <w:r w:rsidRPr="00825E68">
              <w:rPr>
                <w:sz w:val="24"/>
                <w:szCs w:val="24"/>
              </w:rPr>
              <w:t xml:space="preserve"> </w:t>
            </w:r>
            <w:proofErr w:type="spellStart"/>
            <w:r w:rsidRPr="00825E68">
              <w:rPr>
                <w:sz w:val="24"/>
                <w:szCs w:val="24"/>
              </w:rPr>
              <w:t>частями</w:t>
            </w:r>
            <w:proofErr w:type="spellEnd"/>
          </w:p>
          <w:p w14:paraId="7F7EB88B" w14:textId="7FB61BE0" w:rsidR="00B345F2" w:rsidRPr="00B345F2" w:rsidRDefault="00825E68" w:rsidP="00825E68">
            <w:pPr>
              <w:spacing w:line="270" w:lineRule="atLeast"/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34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проявляет</w:t>
            </w:r>
            <w:r w:rsidRPr="0043482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автономность,</w:t>
            </w:r>
            <w:r w:rsidRPr="0043482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элементы</w:t>
            </w:r>
            <w:r w:rsidRPr="0043482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творчества,</w:t>
            </w:r>
            <w:r w:rsidRPr="00434821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экспериментирует</w:t>
            </w:r>
            <w:r w:rsidRPr="00434821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материалами.</w:t>
            </w:r>
            <w:r w:rsidRPr="0043482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Умеет</w:t>
            </w:r>
            <w:r w:rsidRPr="0043482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создать</w:t>
            </w:r>
            <w:r w:rsidRPr="0043482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сюжетную</w:t>
            </w:r>
            <w:r w:rsidRPr="0043482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композицию,</w:t>
            </w:r>
            <w:r w:rsidRPr="0043482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видеть</w:t>
            </w:r>
            <w:r w:rsidRPr="0043482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434821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соотносить его с деталями конструктора</w:t>
            </w:r>
          </w:p>
        </w:tc>
      </w:tr>
      <w:tr w:rsidR="00825E68" w:rsidRPr="00825E68" w14:paraId="5EF55655" w14:textId="77777777" w:rsidTr="00CC25F7">
        <w:trPr>
          <w:trHeight w:val="710"/>
        </w:trPr>
        <w:tc>
          <w:tcPr>
            <w:tcW w:w="2640" w:type="dxa"/>
          </w:tcPr>
          <w:p w14:paraId="4BB44C0C" w14:textId="691E809D" w:rsidR="00825E68" w:rsidRPr="00825E68" w:rsidRDefault="00825E68" w:rsidP="00B345F2">
            <w:pPr>
              <w:ind w:left="107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5E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Срок</w:t>
            </w:r>
            <w:proofErr w:type="spellEnd"/>
            <w:r w:rsidRPr="00825E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825E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реализации</w:t>
            </w:r>
            <w:proofErr w:type="spellEnd"/>
            <w:r w:rsidRPr="00825E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E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7272" w:type="dxa"/>
          </w:tcPr>
          <w:p w14:paraId="5ED6512F" w14:textId="4743F2D5" w:rsidR="00825E68" w:rsidRPr="00825E68" w:rsidRDefault="00825E68" w:rsidP="00B345F2">
            <w:pPr>
              <w:ind w:left="105" w:righ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5E6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825E6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года</w:t>
            </w:r>
            <w:proofErr w:type="spellEnd"/>
          </w:p>
        </w:tc>
      </w:tr>
      <w:tr w:rsidR="00825E68" w:rsidRPr="00825E68" w14:paraId="6A430490" w14:textId="77777777" w:rsidTr="00CC25F7">
        <w:trPr>
          <w:trHeight w:val="707"/>
        </w:trPr>
        <w:tc>
          <w:tcPr>
            <w:tcW w:w="2640" w:type="dxa"/>
          </w:tcPr>
          <w:p w14:paraId="1C96E406" w14:textId="24DB26B0" w:rsidR="00825E68" w:rsidRPr="00825E68" w:rsidRDefault="00825E68" w:rsidP="00B345F2">
            <w:pPr>
              <w:ind w:left="107" w:right="87"/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</w:pPr>
            <w:r w:rsidRPr="00825E6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Количество</w:t>
            </w:r>
            <w:r w:rsidRPr="0082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825E6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часов</w:t>
            </w:r>
            <w:r w:rsidRPr="0082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825E68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в </w:t>
            </w:r>
            <w:r w:rsidRPr="00825E6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неделю/год</w:t>
            </w:r>
          </w:p>
        </w:tc>
        <w:tc>
          <w:tcPr>
            <w:tcW w:w="7272" w:type="dxa"/>
          </w:tcPr>
          <w:p w14:paraId="27D4D741" w14:textId="77777777" w:rsidR="00825E68" w:rsidRPr="00434821" w:rsidRDefault="00825E68" w:rsidP="00825E68">
            <w:pPr>
              <w:pStyle w:val="TableParagraph"/>
              <w:spacing w:before="1" w:line="240" w:lineRule="auto"/>
              <w:ind w:left="105"/>
              <w:rPr>
                <w:sz w:val="24"/>
                <w:szCs w:val="24"/>
                <w:lang w:val="ru-RU"/>
              </w:rPr>
            </w:pPr>
            <w:r w:rsidRPr="00434821">
              <w:rPr>
                <w:sz w:val="24"/>
                <w:szCs w:val="24"/>
                <w:lang w:val="ru-RU"/>
              </w:rPr>
              <w:t>76</w:t>
            </w:r>
            <w:r w:rsidRPr="0043482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часа</w:t>
            </w:r>
            <w:r w:rsidRPr="0043482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в</w:t>
            </w:r>
            <w:r w:rsidRPr="0043482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pacing w:val="-4"/>
                <w:sz w:val="24"/>
                <w:szCs w:val="24"/>
                <w:lang w:val="ru-RU"/>
              </w:rPr>
              <w:t>год,</w:t>
            </w:r>
          </w:p>
          <w:p w14:paraId="63B678BE" w14:textId="2B5295FB" w:rsidR="00825E68" w:rsidRPr="00825E68" w:rsidRDefault="00825E68" w:rsidP="00825E68">
            <w:pPr>
              <w:ind w:left="105" w:right="9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34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43482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раза</w:t>
            </w:r>
            <w:r w:rsidRPr="0043482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3482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неделю</w:t>
            </w:r>
          </w:p>
        </w:tc>
      </w:tr>
      <w:tr w:rsidR="00825E68" w:rsidRPr="00825E68" w14:paraId="7B0509F2" w14:textId="77777777" w:rsidTr="00CC25F7">
        <w:trPr>
          <w:trHeight w:val="603"/>
        </w:trPr>
        <w:tc>
          <w:tcPr>
            <w:tcW w:w="2640" w:type="dxa"/>
          </w:tcPr>
          <w:p w14:paraId="6A8A4AD0" w14:textId="49542B87" w:rsidR="00825E68" w:rsidRPr="00825E68" w:rsidRDefault="00825E68" w:rsidP="00B345F2">
            <w:pPr>
              <w:ind w:left="107" w:right="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825E68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  <w:proofErr w:type="spellEnd"/>
            <w:r w:rsidRPr="00825E6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5E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7272" w:type="dxa"/>
          </w:tcPr>
          <w:p w14:paraId="5664FB2E" w14:textId="05135366" w:rsidR="00825E68" w:rsidRPr="00825E68" w:rsidRDefault="00825E68" w:rsidP="00825E68">
            <w:pPr>
              <w:pStyle w:val="TableParagraph"/>
              <w:spacing w:before="1" w:line="240" w:lineRule="auto"/>
              <w:ind w:left="105"/>
              <w:rPr>
                <w:sz w:val="24"/>
                <w:szCs w:val="24"/>
              </w:rPr>
            </w:pPr>
            <w:r w:rsidRPr="00825E68">
              <w:rPr>
                <w:sz w:val="24"/>
                <w:szCs w:val="24"/>
              </w:rPr>
              <w:t>3-5</w:t>
            </w:r>
            <w:r w:rsidRPr="00825E6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5E68">
              <w:rPr>
                <w:spacing w:val="-5"/>
                <w:sz w:val="24"/>
                <w:szCs w:val="24"/>
              </w:rPr>
              <w:t>лет</w:t>
            </w:r>
            <w:proofErr w:type="spellEnd"/>
          </w:p>
        </w:tc>
      </w:tr>
      <w:tr w:rsidR="00825E68" w:rsidRPr="00825E68" w14:paraId="3B4A2923" w14:textId="77777777" w:rsidTr="00CC25F7">
        <w:trPr>
          <w:trHeight w:val="938"/>
        </w:trPr>
        <w:tc>
          <w:tcPr>
            <w:tcW w:w="2640" w:type="dxa"/>
          </w:tcPr>
          <w:p w14:paraId="41C81980" w14:textId="343B4BE3" w:rsidR="00825E68" w:rsidRPr="00825E68" w:rsidRDefault="00825E68" w:rsidP="00B345F2">
            <w:pPr>
              <w:ind w:left="107" w:righ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E68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 w:rsidRPr="00825E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E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7272" w:type="dxa"/>
          </w:tcPr>
          <w:p w14:paraId="5322BC15" w14:textId="77777777" w:rsidR="00825E68" w:rsidRPr="00434821" w:rsidRDefault="00825E68" w:rsidP="00825E68">
            <w:pPr>
              <w:pStyle w:val="TableParagraph"/>
              <w:spacing w:line="240" w:lineRule="auto"/>
              <w:ind w:left="105" w:right="2516"/>
              <w:rPr>
                <w:sz w:val="24"/>
                <w:szCs w:val="24"/>
                <w:lang w:val="ru-RU"/>
              </w:rPr>
            </w:pPr>
            <w:r w:rsidRPr="00434821">
              <w:rPr>
                <w:sz w:val="24"/>
                <w:szCs w:val="24"/>
                <w:lang w:val="ru-RU"/>
              </w:rPr>
              <w:t>Подгрупповая</w:t>
            </w:r>
            <w:r w:rsidRPr="0043482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по</w:t>
            </w:r>
            <w:r w:rsidRPr="0043482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5-9</w:t>
            </w:r>
            <w:r w:rsidRPr="00434821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 xml:space="preserve">человек </w:t>
            </w:r>
            <w:r w:rsidRPr="00434821">
              <w:rPr>
                <w:spacing w:val="-2"/>
                <w:sz w:val="24"/>
                <w:szCs w:val="24"/>
                <w:lang w:val="ru-RU"/>
              </w:rPr>
              <w:t>Индивидуальная</w:t>
            </w:r>
          </w:p>
          <w:p w14:paraId="348707FC" w14:textId="7696646B" w:rsidR="00825E68" w:rsidRPr="00434821" w:rsidRDefault="00825E68" w:rsidP="00825E68">
            <w:pPr>
              <w:pStyle w:val="TableParagraph"/>
              <w:spacing w:before="1" w:line="240" w:lineRule="auto"/>
              <w:ind w:left="105"/>
              <w:rPr>
                <w:sz w:val="24"/>
                <w:szCs w:val="24"/>
                <w:lang w:val="ru-RU"/>
              </w:rPr>
            </w:pPr>
            <w:r w:rsidRPr="00434821">
              <w:rPr>
                <w:sz w:val="24"/>
                <w:szCs w:val="24"/>
                <w:lang w:val="ru-RU"/>
              </w:rPr>
              <w:t>Парная</w:t>
            </w:r>
            <w:r w:rsidRPr="0043482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(работа</w:t>
            </w:r>
            <w:r w:rsidRPr="0043482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в</w:t>
            </w:r>
            <w:r w:rsidRPr="00434821">
              <w:rPr>
                <w:spacing w:val="-2"/>
                <w:sz w:val="24"/>
                <w:szCs w:val="24"/>
                <w:lang w:val="ru-RU"/>
              </w:rPr>
              <w:t xml:space="preserve"> парах)</w:t>
            </w:r>
          </w:p>
        </w:tc>
      </w:tr>
      <w:tr w:rsidR="00825E68" w:rsidRPr="00825E68" w14:paraId="7D42A34F" w14:textId="77777777" w:rsidTr="00CC25F7">
        <w:trPr>
          <w:trHeight w:val="1655"/>
        </w:trPr>
        <w:tc>
          <w:tcPr>
            <w:tcW w:w="2640" w:type="dxa"/>
          </w:tcPr>
          <w:p w14:paraId="3041A857" w14:textId="3BBB25CF" w:rsidR="00825E68" w:rsidRPr="00825E68" w:rsidRDefault="00825E68" w:rsidP="00B345F2">
            <w:pPr>
              <w:ind w:left="107" w:right="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5E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Методическое</w:t>
            </w:r>
            <w:proofErr w:type="spellEnd"/>
            <w:r w:rsidRPr="00825E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25E6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7272" w:type="dxa"/>
          </w:tcPr>
          <w:p w14:paraId="7521D0DF" w14:textId="77777777" w:rsidR="00825E68" w:rsidRPr="00825E68" w:rsidRDefault="00825E68" w:rsidP="00825E68">
            <w:pPr>
              <w:pStyle w:val="TableParagraph"/>
              <w:spacing w:line="240" w:lineRule="auto"/>
              <w:ind w:left="105"/>
              <w:rPr>
                <w:sz w:val="24"/>
                <w:szCs w:val="24"/>
                <w:lang w:val="ru-RU"/>
              </w:rPr>
            </w:pPr>
            <w:r w:rsidRPr="00825E68">
              <w:rPr>
                <w:spacing w:val="-4"/>
                <w:sz w:val="24"/>
                <w:szCs w:val="24"/>
                <w:lang w:val="ru-RU"/>
              </w:rPr>
              <w:t>Развитие</w:t>
            </w:r>
            <w:r w:rsidRPr="00825E68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825E68">
              <w:rPr>
                <w:spacing w:val="-4"/>
                <w:sz w:val="24"/>
                <w:szCs w:val="24"/>
                <w:lang w:val="ru-RU"/>
              </w:rPr>
              <w:t>ребенка</w:t>
            </w:r>
            <w:r w:rsidRPr="00825E68">
              <w:rPr>
                <w:spacing w:val="-18"/>
                <w:sz w:val="24"/>
                <w:szCs w:val="24"/>
                <w:lang w:val="ru-RU"/>
              </w:rPr>
              <w:t xml:space="preserve"> </w:t>
            </w:r>
            <w:r w:rsidRPr="00825E68">
              <w:rPr>
                <w:spacing w:val="-4"/>
                <w:sz w:val="24"/>
                <w:szCs w:val="24"/>
                <w:lang w:val="ru-RU"/>
              </w:rPr>
              <w:t>в</w:t>
            </w:r>
            <w:r w:rsidRPr="00825E68">
              <w:rPr>
                <w:spacing w:val="-20"/>
                <w:sz w:val="24"/>
                <w:szCs w:val="24"/>
                <w:lang w:val="ru-RU"/>
              </w:rPr>
              <w:t xml:space="preserve"> </w:t>
            </w:r>
            <w:r w:rsidRPr="00825E68">
              <w:rPr>
                <w:spacing w:val="-4"/>
                <w:sz w:val="24"/>
                <w:szCs w:val="24"/>
                <w:lang w:val="ru-RU"/>
              </w:rPr>
              <w:t>конструктивной</w:t>
            </w:r>
            <w:r w:rsidRPr="00825E68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25E68">
              <w:rPr>
                <w:spacing w:val="-4"/>
                <w:sz w:val="24"/>
                <w:szCs w:val="24"/>
                <w:lang w:val="ru-RU"/>
              </w:rPr>
              <w:t>деятельности</w:t>
            </w:r>
            <w:r w:rsidRPr="00825E68">
              <w:rPr>
                <w:spacing w:val="-19"/>
                <w:sz w:val="24"/>
                <w:szCs w:val="24"/>
                <w:lang w:val="ru-RU"/>
              </w:rPr>
              <w:t xml:space="preserve"> </w:t>
            </w:r>
            <w:r w:rsidRPr="00825E68">
              <w:rPr>
                <w:spacing w:val="-4"/>
                <w:sz w:val="24"/>
                <w:szCs w:val="24"/>
                <w:lang w:val="ru-RU"/>
              </w:rPr>
              <w:t>(справочное</w:t>
            </w:r>
            <w:r w:rsidRPr="00825E68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825E68">
              <w:rPr>
                <w:spacing w:val="-4"/>
                <w:sz w:val="24"/>
                <w:szCs w:val="24"/>
                <w:lang w:val="ru-RU"/>
              </w:rPr>
              <w:t xml:space="preserve">пособие) </w:t>
            </w:r>
            <w:proofErr w:type="spellStart"/>
            <w:r w:rsidRPr="00825E68">
              <w:rPr>
                <w:spacing w:val="-2"/>
                <w:sz w:val="24"/>
                <w:szCs w:val="24"/>
                <w:lang w:val="ru-RU"/>
              </w:rPr>
              <w:t>Н.В.Шайдурова</w:t>
            </w:r>
            <w:proofErr w:type="spellEnd"/>
            <w:r w:rsidRPr="00825E68">
              <w:rPr>
                <w:spacing w:val="-2"/>
                <w:sz w:val="24"/>
                <w:szCs w:val="24"/>
                <w:lang w:val="ru-RU"/>
              </w:rPr>
              <w:t>.</w:t>
            </w:r>
          </w:p>
          <w:p w14:paraId="2D56E9FB" w14:textId="77777777" w:rsidR="00825E68" w:rsidRPr="00434821" w:rsidRDefault="00825E68" w:rsidP="00825E68">
            <w:pPr>
              <w:pStyle w:val="TableParagraph"/>
              <w:spacing w:line="240" w:lineRule="auto"/>
              <w:ind w:left="105" w:firstLine="55"/>
              <w:rPr>
                <w:sz w:val="24"/>
                <w:szCs w:val="24"/>
                <w:lang w:val="ru-RU"/>
              </w:rPr>
            </w:pPr>
            <w:r w:rsidRPr="00434821">
              <w:rPr>
                <w:sz w:val="24"/>
                <w:szCs w:val="24"/>
                <w:lang w:val="ru-RU"/>
              </w:rPr>
              <w:t>Конструирование</w:t>
            </w:r>
            <w:r w:rsidRPr="004348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из</w:t>
            </w:r>
            <w:r w:rsidRPr="004348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строительного</w:t>
            </w:r>
            <w:r w:rsidRPr="004348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материала</w:t>
            </w:r>
            <w:r w:rsidRPr="004348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4821">
              <w:rPr>
                <w:sz w:val="24"/>
                <w:szCs w:val="24"/>
                <w:lang w:val="ru-RU"/>
              </w:rPr>
              <w:t>Л.В.Куцакова</w:t>
            </w:r>
            <w:proofErr w:type="spellEnd"/>
            <w:r w:rsidRPr="00434821">
              <w:rPr>
                <w:sz w:val="24"/>
                <w:szCs w:val="24"/>
                <w:lang w:val="ru-RU"/>
              </w:rPr>
              <w:t>. Конструирование</w:t>
            </w:r>
            <w:r w:rsidRPr="004348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из</w:t>
            </w:r>
            <w:r w:rsidRPr="004348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строительного</w:t>
            </w:r>
            <w:r w:rsidRPr="004348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материала</w:t>
            </w:r>
            <w:r w:rsidRPr="00434821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4821">
              <w:rPr>
                <w:sz w:val="24"/>
                <w:szCs w:val="24"/>
                <w:lang w:val="ru-RU"/>
              </w:rPr>
              <w:t>Л.В.Куцакова</w:t>
            </w:r>
            <w:proofErr w:type="spellEnd"/>
            <w:r w:rsidRPr="00434821">
              <w:rPr>
                <w:sz w:val="24"/>
                <w:szCs w:val="24"/>
                <w:lang w:val="ru-RU"/>
              </w:rPr>
              <w:t>. Инструкция</w:t>
            </w:r>
            <w:r w:rsidRPr="0043482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-</w:t>
            </w:r>
            <w:r w:rsidRPr="0043482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4821">
              <w:rPr>
                <w:sz w:val="24"/>
                <w:szCs w:val="24"/>
                <w:lang w:val="ru-RU"/>
              </w:rPr>
              <w:t>Полидрон</w:t>
            </w:r>
            <w:proofErr w:type="spellEnd"/>
            <w:r w:rsidRPr="0043482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Магнитный</w:t>
            </w:r>
            <w:r w:rsidRPr="0043482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"Конструируем</w:t>
            </w:r>
            <w:r w:rsidRPr="0043482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транспорт"</w:t>
            </w:r>
            <w:r w:rsidRPr="00434821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с дополнительным комплектом колес (Расширенный)</w:t>
            </w:r>
          </w:p>
          <w:p w14:paraId="61E3DA82" w14:textId="7A5B1C78" w:rsidR="00825E68" w:rsidRPr="00434821" w:rsidRDefault="00825E68" w:rsidP="00825E68">
            <w:pPr>
              <w:pStyle w:val="TableParagraph"/>
              <w:spacing w:line="240" w:lineRule="auto"/>
              <w:ind w:left="105" w:right="2516"/>
              <w:rPr>
                <w:sz w:val="24"/>
                <w:szCs w:val="24"/>
                <w:lang w:val="ru-RU"/>
              </w:rPr>
            </w:pPr>
            <w:r w:rsidRPr="00434821">
              <w:rPr>
                <w:sz w:val="24"/>
                <w:szCs w:val="24"/>
                <w:lang w:val="ru-RU"/>
              </w:rPr>
              <w:t>Инструкция</w:t>
            </w:r>
            <w:r w:rsidRPr="00434821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-</w:t>
            </w:r>
            <w:r w:rsidRPr="00434821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4821">
              <w:rPr>
                <w:sz w:val="24"/>
                <w:szCs w:val="24"/>
                <w:lang w:val="ru-RU"/>
              </w:rPr>
              <w:t>Полидрон</w:t>
            </w:r>
            <w:proofErr w:type="spellEnd"/>
            <w:r w:rsidRPr="0043482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Гигант</w:t>
            </w:r>
            <w:r w:rsidRPr="0043482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434821">
              <w:rPr>
                <w:sz w:val="24"/>
                <w:szCs w:val="24"/>
                <w:lang w:val="ru-RU"/>
              </w:rPr>
              <w:t>«Строительство</w:t>
            </w:r>
            <w:r w:rsidRPr="00434821">
              <w:rPr>
                <w:spacing w:val="-2"/>
                <w:sz w:val="24"/>
                <w:szCs w:val="24"/>
                <w:lang w:val="ru-RU"/>
              </w:rPr>
              <w:t xml:space="preserve"> дома»</w:t>
            </w:r>
          </w:p>
        </w:tc>
      </w:tr>
      <w:tr w:rsidR="00825E68" w:rsidRPr="00825E68" w14:paraId="50C2DFFF" w14:textId="77777777" w:rsidTr="00CC25F7">
        <w:trPr>
          <w:trHeight w:val="1655"/>
        </w:trPr>
        <w:tc>
          <w:tcPr>
            <w:tcW w:w="2640" w:type="dxa"/>
          </w:tcPr>
          <w:p w14:paraId="5C9558EF" w14:textId="12E4E67F" w:rsidR="00825E68" w:rsidRPr="00825E68" w:rsidRDefault="00825E68" w:rsidP="00B345F2">
            <w:pPr>
              <w:ind w:left="107" w:right="87"/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</w:pPr>
            <w:r w:rsidRPr="00825E6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Условия</w:t>
            </w:r>
            <w:r w:rsidRPr="0082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825E6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реализации программы (оборудование, инвентарь,</w:t>
            </w:r>
            <w:r w:rsidRPr="00825E68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25E6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специальные </w:t>
            </w:r>
            <w:r w:rsidRPr="0082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помещения,</w:t>
            </w:r>
            <w:r w:rsidRPr="00825E6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ИКТ</w:t>
            </w:r>
            <w:r w:rsidRPr="00825E68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2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25E68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25E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др.)</w:t>
            </w:r>
          </w:p>
        </w:tc>
        <w:tc>
          <w:tcPr>
            <w:tcW w:w="7272" w:type="dxa"/>
          </w:tcPr>
          <w:p w14:paraId="6881A5CF" w14:textId="45F6C9B6" w:rsidR="00825E68" w:rsidRPr="00825E68" w:rsidRDefault="00825E68" w:rsidP="00825E68">
            <w:pPr>
              <w:pStyle w:val="TableParagraph"/>
              <w:spacing w:line="240" w:lineRule="auto"/>
              <w:ind w:left="105"/>
              <w:rPr>
                <w:spacing w:val="-4"/>
                <w:sz w:val="24"/>
                <w:szCs w:val="24"/>
                <w:lang w:val="ru-RU"/>
              </w:rPr>
            </w:pPr>
            <w:r w:rsidRPr="00825E68">
              <w:rPr>
                <w:sz w:val="24"/>
                <w:szCs w:val="24"/>
                <w:lang w:val="ru-RU"/>
              </w:rPr>
              <w:t>Телевизор,</w:t>
            </w:r>
            <w:r w:rsidRPr="00825E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E68">
              <w:rPr>
                <w:sz w:val="24"/>
                <w:szCs w:val="24"/>
                <w:lang w:val="ru-RU"/>
              </w:rPr>
              <w:t>проектор,</w:t>
            </w:r>
            <w:r w:rsidRPr="00825E6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25E68">
              <w:rPr>
                <w:sz w:val="24"/>
                <w:szCs w:val="24"/>
                <w:lang w:val="ru-RU"/>
              </w:rPr>
              <w:t>экран,</w:t>
            </w:r>
            <w:r w:rsidRPr="00825E6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25E68">
              <w:rPr>
                <w:sz w:val="24"/>
                <w:szCs w:val="24"/>
                <w:lang w:val="ru-RU"/>
              </w:rPr>
              <w:t>музыкальный</w:t>
            </w:r>
            <w:r w:rsidRPr="00825E68">
              <w:rPr>
                <w:spacing w:val="-2"/>
                <w:sz w:val="24"/>
                <w:szCs w:val="24"/>
                <w:lang w:val="ru-RU"/>
              </w:rPr>
              <w:t xml:space="preserve"> центр.</w:t>
            </w:r>
          </w:p>
        </w:tc>
      </w:tr>
    </w:tbl>
    <w:p w14:paraId="3687907E" w14:textId="77777777" w:rsidR="00B345F2" w:rsidRDefault="00B345F2"/>
    <w:p w14:paraId="7D918F30" w14:textId="77777777" w:rsidR="00CC25F7" w:rsidRDefault="00CC25F7"/>
    <w:p w14:paraId="2E52E820" w14:textId="77777777" w:rsidR="00CC25F7" w:rsidRDefault="00CC25F7"/>
    <w:p w14:paraId="379D0B7C" w14:textId="77777777" w:rsidR="00CC25F7" w:rsidRDefault="00CC25F7"/>
    <w:p w14:paraId="71714297" w14:textId="77777777" w:rsidR="00CC25F7" w:rsidRDefault="00CC25F7"/>
    <w:p w14:paraId="2C121CDA" w14:textId="77777777" w:rsidR="00CC25F7" w:rsidRDefault="00CC25F7"/>
    <w:p w14:paraId="19C091DE" w14:textId="77777777" w:rsidR="00CC25F7" w:rsidRDefault="00CC25F7"/>
    <w:p w14:paraId="153BB510" w14:textId="77777777" w:rsidR="00434821" w:rsidRDefault="00434821"/>
    <w:p w14:paraId="5F7A724E" w14:textId="77777777" w:rsidR="00CC25F7" w:rsidRDefault="00CC25F7"/>
    <w:p w14:paraId="6E0C8A36" w14:textId="77777777" w:rsidR="00E4676D" w:rsidRDefault="00E4676D" w:rsidP="00434821">
      <w:pPr>
        <w:widowControl w:val="0"/>
        <w:tabs>
          <w:tab w:val="left" w:pos="1506"/>
        </w:tabs>
        <w:autoSpaceDE w:val="0"/>
        <w:autoSpaceDN w:val="0"/>
        <w:spacing w:after="0" w:line="240" w:lineRule="auto"/>
        <w:ind w:firstLine="15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TOC_250010"/>
    </w:p>
    <w:p w14:paraId="65BC58AC" w14:textId="0C13C8D7" w:rsidR="00CC25F7" w:rsidRPr="00CC25F7" w:rsidRDefault="00CC25F7" w:rsidP="00434821">
      <w:pPr>
        <w:widowControl w:val="0"/>
        <w:tabs>
          <w:tab w:val="left" w:pos="1506"/>
        </w:tabs>
        <w:autoSpaceDE w:val="0"/>
        <w:autoSpaceDN w:val="0"/>
        <w:spacing w:after="0" w:line="240" w:lineRule="auto"/>
        <w:ind w:firstLine="15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Пояснительная</w:t>
      </w:r>
      <w:r w:rsidRPr="00CC25F7">
        <w:rPr>
          <w:rFonts w:ascii="Times New Roman" w:eastAsia="Times New Roman" w:hAnsi="Times New Roman" w:cs="Times New Roman"/>
          <w:b/>
          <w:bCs/>
          <w:spacing w:val="-6"/>
          <w:kern w:val="0"/>
          <w:sz w:val="28"/>
          <w:szCs w:val="28"/>
          <w14:ligatures w14:val="none"/>
        </w:rPr>
        <w:t xml:space="preserve"> </w:t>
      </w:r>
      <w:bookmarkEnd w:id="0"/>
      <w:r w:rsidRPr="00CC25F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записка</w:t>
      </w:r>
    </w:p>
    <w:p w14:paraId="05A29F12" w14:textId="77777777" w:rsidR="00CC25F7" w:rsidRPr="00CC25F7" w:rsidRDefault="00CC25F7" w:rsidP="0062690F">
      <w:pPr>
        <w:widowControl w:val="0"/>
        <w:autoSpaceDE w:val="0"/>
        <w:autoSpaceDN w:val="0"/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Сегодня</w:t>
      </w:r>
      <w:r w:rsidRPr="00CC25F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обществу</w:t>
      </w:r>
      <w:r w:rsidRPr="00CC25F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необходимы</w:t>
      </w:r>
      <w:r w:rsidRPr="00CC25F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социально</w:t>
      </w:r>
      <w:r w:rsidRPr="00CC25F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активные,</w:t>
      </w:r>
      <w:r w:rsidRPr="00CC25F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самостоятельные</w:t>
      </w:r>
      <w:r w:rsidRPr="00CC25F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CC25F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творческие</w:t>
      </w:r>
      <w:r w:rsidRPr="00CC25F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люди, способные к саморазвитию. Инновационные процессы в системе образования требуют новой организации системы в целом.</w:t>
      </w:r>
    </w:p>
    <w:p w14:paraId="4ABD2E2F" w14:textId="77777777" w:rsidR="00CC25F7" w:rsidRPr="00CC25F7" w:rsidRDefault="00CC25F7" w:rsidP="0062690F">
      <w:pPr>
        <w:widowControl w:val="0"/>
        <w:autoSpaceDE w:val="0"/>
        <w:autoSpaceDN w:val="0"/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 мотивации развития и обучения дошкольников, а также творческой познавательной деятельности, – вот главные задачи, которые стоят сегодня перед педагогом в рамках федеральных государственных образовательных стандартов. Эти непростые задачи, в первую</w:t>
      </w:r>
      <w:r w:rsidRPr="00CC25F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очередь,</w:t>
      </w:r>
      <w:r w:rsidRPr="00CC25F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требуют</w:t>
      </w:r>
      <w:r w:rsidRPr="00CC25F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создания</w:t>
      </w:r>
      <w:r w:rsidRPr="00CC25F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особых</w:t>
      </w:r>
      <w:r w:rsidRPr="00CC25F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условий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обучения.</w:t>
      </w:r>
      <w:r w:rsidRPr="00CC25F7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CC25F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связи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</w:t>
      </w:r>
      <w:r w:rsidRPr="00CC25F7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этим</w:t>
      </w:r>
      <w:r w:rsidRPr="00CC25F7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огромное</w:t>
      </w:r>
      <w:r w:rsidRPr="00CC25F7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значение отведено конструированию.</w:t>
      </w:r>
    </w:p>
    <w:p w14:paraId="56A1A733" w14:textId="77777777" w:rsidR="00CC25F7" w:rsidRPr="00CC25F7" w:rsidRDefault="00CC25F7" w:rsidP="0062690F">
      <w:pPr>
        <w:widowControl w:val="0"/>
        <w:autoSpaceDE w:val="0"/>
        <w:autoSpaceDN w:val="0"/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Одной</w:t>
      </w:r>
      <w:r w:rsidRPr="00CC25F7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</w:t>
      </w:r>
      <w:r w:rsidRPr="00CC25F7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разновидностей</w:t>
      </w:r>
      <w:r w:rsidRPr="00CC25F7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конструктивной</w:t>
      </w:r>
      <w:r w:rsidRPr="00CC25F7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деятельности</w:t>
      </w:r>
      <w:r w:rsidRPr="00CC25F7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CC25F7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детском</w:t>
      </w:r>
      <w:r w:rsidRPr="00CC25F7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саду</w:t>
      </w:r>
      <w:r w:rsidRPr="00CC25F7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является</w:t>
      </w:r>
      <w:r w:rsidRPr="00CC25F7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создание 3D-моделей из конструкторов "</w:t>
      </w:r>
      <w:proofErr w:type="spellStart"/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Полидрон</w:t>
      </w:r>
      <w:proofErr w:type="spellEnd"/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", которые обеспечивают сложность и многогранность воплощаемой идеи. Опыт, получаемый ребенком в ходе конструирования, незаменим в плане формирования умения и навыков исследовательского поведения.</w:t>
      </w:r>
    </w:p>
    <w:p w14:paraId="12983F79" w14:textId="77777777" w:rsidR="00CC25F7" w:rsidRPr="00CC25F7" w:rsidRDefault="00CC25F7" w:rsidP="0062690F">
      <w:pPr>
        <w:widowControl w:val="0"/>
        <w:autoSpaceDE w:val="0"/>
        <w:autoSpaceDN w:val="0"/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Конструирование способствует формированию умению учиться, добиваться результата, получать новые знания об окружающем мире, закладывает первые предпосылки учебной деятельности. Представленная программа «</w:t>
      </w:r>
      <w:proofErr w:type="spellStart"/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Полидрон</w:t>
      </w:r>
      <w:proofErr w:type="spellEnd"/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 разработана в соответствии с </w:t>
      </w:r>
    </w:p>
    <w:p w14:paraId="75C7C6AB" w14:textId="77777777" w:rsidR="00CC25F7" w:rsidRPr="00CC25F7" w:rsidRDefault="00CC25F7" w:rsidP="0062690F">
      <w:pPr>
        <w:tabs>
          <w:tab w:val="left" w:pos="1080"/>
        </w:tabs>
        <w:spacing w:after="0" w:line="240" w:lineRule="auto"/>
        <w:ind w:firstLine="15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Нормативно-правовым обеспечением:</w:t>
      </w:r>
    </w:p>
    <w:p w14:paraId="0C1D736D" w14:textId="77777777" w:rsidR="00CC25F7" w:rsidRPr="00CC25F7" w:rsidRDefault="00CC25F7" w:rsidP="0062690F">
      <w:pPr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CC25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Программа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разработана в соответствии со следующими нормативными правовыми документами:</w:t>
      </w:r>
      <w:bookmarkStart w:id="1" w:name="_Hlk63260000"/>
    </w:p>
    <w:p w14:paraId="60E1E640" w14:textId="77777777" w:rsidR="00CC25F7" w:rsidRPr="00CC25F7" w:rsidRDefault="004E6318" w:rsidP="0062690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0" w:firstLine="15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hyperlink r:id="rId9" w:history="1">
        <w:r w:rsidR="00CC25F7" w:rsidRPr="00CC25F7">
          <w:rPr>
            <w:rFonts w:ascii="Times New Roman" w:eastAsia="Times New Roman" w:hAnsi="Times New Roman" w:cs="Times New Roman"/>
            <w:bCs/>
            <w:color w:val="0563C1"/>
            <w:kern w:val="0"/>
            <w:sz w:val="28"/>
            <w:szCs w:val="28"/>
            <w:u w:val="single"/>
            <w:lang w:eastAsia="ru-RU"/>
            <w14:ligatures w14:val="none"/>
          </w:rPr>
          <w:t>Федеральный Закон Российской Федерации от 29.12.2012 № 273-ФЗ «Об образовании в Российской Федерации»</w:t>
        </w:r>
      </w:hyperlink>
      <w:r w:rsidR="00CC25F7" w:rsidRPr="00CC25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(с изменениями).</w:t>
      </w:r>
    </w:p>
    <w:p w14:paraId="554B144B" w14:textId="77777777" w:rsidR="00CC25F7" w:rsidRPr="00CC25F7" w:rsidRDefault="004E6318" w:rsidP="0062690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0" w:firstLine="15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hyperlink r:id="rId10" w:history="1">
        <w:r w:rsidR="00CC25F7" w:rsidRPr="00CC25F7">
          <w:rPr>
            <w:rFonts w:ascii="Times New Roman" w:eastAsia="Times New Roman" w:hAnsi="Times New Roman" w:cs="Times New Roman"/>
            <w:bCs/>
            <w:color w:val="0563C1"/>
            <w:kern w:val="0"/>
            <w:sz w:val="28"/>
            <w:szCs w:val="28"/>
            <w:u w:val="single"/>
            <w:lang w:eastAsia="ru-RU"/>
            <w14:ligatures w14:val="none"/>
          </w:rPr>
          <w:t>Распоряжение Правительства Российской Федерации от 31.03.2022 № 678-р «Об утверждении Концепция развития дополнительного образования детей до 2030 года»</w:t>
        </w:r>
      </w:hyperlink>
      <w:r w:rsidR="00CC25F7" w:rsidRPr="00CC25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3C56626E" w14:textId="77777777" w:rsidR="00CC25F7" w:rsidRPr="00CC25F7" w:rsidRDefault="004E6318" w:rsidP="0062690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0" w:firstLine="15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hyperlink r:id="rId11" w:history="1">
        <w:r w:rsidR="00CC25F7" w:rsidRPr="00CC25F7">
          <w:rPr>
            <w:rFonts w:ascii="Times New Roman" w:eastAsia="Times New Roman" w:hAnsi="Times New Roman" w:cs="Times New Roman"/>
            <w:bCs/>
            <w:color w:val="0563C1"/>
            <w:kern w:val="0"/>
            <w:sz w:val="28"/>
            <w:szCs w:val="28"/>
            <w:u w:val="single"/>
            <w:lang w:eastAsia="ru-RU"/>
            <w14:ligatures w14:val="none"/>
          </w:rPr>
          <w:t>Приказ Министерства просвещения РФ от 27.07.2022 № 629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 w:rsidR="00CC25F7" w:rsidRPr="00CC25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p w14:paraId="590ADFFD" w14:textId="77777777" w:rsidR="00CC25F7" w:rsidRPr="00CC25F7" w:rsidRDefault="004E6318" w:rsidP="0062690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spacing w:after="0" w:line="240" w:lineRule="auto"/>
        <w:ind w:left="0" w:firstLine="15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hyperlink r:id="rId12" w:history="1">
        <w:r w:rsidR="00CC25F7" w:rsidRPr="00CC25F7">
          <w:rPr>
            <w:rFonts w:ascii="Times New Roman" w:eastAsia="Times New Roman" w:hAnsi="Times New Roman" w:cs="Times New Roman"/>
            <w:bCs/>
            <w:color w:val="0563C1"/>
            <w:kern w:val="0"/>
            <w:sz w:val="28"/>
            <w:szCs w:val="28"/>
            <w:u w:val="single"/>
            <w:lang w:eastAsia="ru-RU"/>
            <w14:ligatures w14:val="none"/>
          </w:rPr>
  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CC25F7" w:rsidRPr="00CC25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.</w:t>
      </w:r>
    </w:p>
    <w:bookmarkEnd w:id="1"/>
    <w:p w14:paraId="28CCF7D2" w14:textId="77777777" w:rsidR="00CC25F7" w:rsidRPr="00CC25F7" w:rsidRDefault="00CC25F7" w:rsidP="0062690F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А также другими Федеральными законами, иными нормативными правовыми актами РФ, законами и иными нормативными правовыми актами субъекта РФ (Ханты-Мансийского автономного округа – Югры), содержащими нормы, регулирующие отношения в сфере дополнительного образования детей, нормативными и уставными документами МБДОУ №20 «Югорка»</w:t>
      </w:r>
    </w:p>
    <w:p w14:paraId="5A4C0D34" w14:textId="77777777" w:rsidR="00CC25F7" w:rsidRPr="00CC25F7" w:rsidRDefault="00CC25F7" w:rsidP="0062690F">
      <w:pPr>
        <w:spacing w:after="0" w:line="240" w:lineRule="auto"/>
        <w:ind w:firstLine="1508"/>
        <w:jc w:val="both"/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</w:pPr>
      <w:r w:rsidRPr="00CC25F7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Реализация дополнительной общеобразовательной (общеразвивающей) программы осуществляется за пределами Федеральных государственных образовательных стандартов и не предусматривает подготовку обучающихся к прохождению государственной итоговой аттестации по образовательным программам.</w:t>
      </w:r>
    </w:p>
    <w:p w14:paraId="238A0B0A" w14:textId="77777777" w:rsidR="00CC25F7" w:rsidRPr="00CC25F7" w:rsidRDefault="00CC25F7" w:rsidP="00434821">
      <w:pPr>
        <w:widowControl w:val="0"/>
        <w:tabs>
          <w:tab w:val="left" w:pos="1686"/>
        </w:tabs>
        <w:autoSpaceDE w:val="0"/>
        <w:autoSpaceDN w:val="0"/>
        <w:spacing w:after="0" w:line="240" w:lineRule="auto"/>
        <w:ind w:firstLine="1508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Актуальность</w:t>
      </w:r>
    </w:p>
    <w:p w14:paraId="01D64778" w14:textId="77777777" w:rsidR="00CC25F7" w:rsidRPr="00CC25F7" w:rsidRDefault="00CC25F7" w:rsidP="0062690F">
      <w:pPr>
        <w:widowControl w:val="0"/>
        <w:autoSpaceDE w:val="0"/>
        <w:autoSpaceDN w:val="0"/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Данная программа актуальна тем, что раскрывает для дошкольника мир техники. Конструирование из различных видов конструктора больше, чем другие виды деятельности, подготавливает почву для развития технических способностей детей.</w:t>
      </w:r>
    </w:p>
    <w:p w14:paraId="148068FD" w14:textId="77777777" w:rsidR="00CC25F7" w:rsidRPr="00CC25F7" w:rsidRDefault="00CC25F7" w:rsidP="0062690F">
      <w:pPr>
        <w:widowControl w:val="0"/>
        <w:autoSpaceDE w:val="0"/>
        <w:autoSpaceDN w:val="0"/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Конструирование объединяет в себе элементы игры с экспериментированием, а, следовательно, активизирует мыслительно-речевую деятельность дошкольников, развивает конструкторские способности и техническое мышление, воображение и навыки общения, способствует</w:t>
      </w:r>
      <w:r w:rsidRPr="00CC25F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интерпретации</w:t>
      </w:r>
      <w:r w:rsidRPr="00CC25F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CC25F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самовыражению,</w:t>
      </w:r>
      <w:r w:rsidRPr="00CC25F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расширяет</w:t>
      </w:r>
      <w:r w:rsidRPr="00CC25F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кругозор,</w:t>
      </w:r>
      <w:r w:rsidRPr="00CC25F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позволяет</w:t>
      </w:r>
      <w:r w:rsidRPr="00CC25F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поднять</w:t>
      </w:r>
      <w:r w:rsidRPr="00CC25F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</w:t>
      </w:r>
      <w:r w:rsidRPr="00CC25F7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более высокий уровень развитие познавательной активности дошкольников, а это – одна из составляющих успешности их дальнейшего обучения в школе.</w:t>
      </w:r>
    </w:p>
    <w:p w14:paraId="1D4873B4" w14:textId="77777777" w:rsidR="00CC25F7" w:rsidRPr="00CC25F7" w:rsidRDefault="00CC25F7" w:rsidP="0062690F">
      <w:pPr>
        <w:widowControl w:val="0"/>
        <w:autoSpaceDE w:val="0"/>
        <w:autoSpaceDN w:val="0"/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Использование конструктора является великолепным средством для интеллектуального развития дошкольников, обеспечивающее интеграцию различных видов деятельности. Программа носит интегрированный характер и строится на основе деятельного подхода в 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обучении.</w:t>
      </w:r>
    </w:p>
    <w:p w14:paraId="5E42345E" w14:textId="77777777" w:rsidR="00CC25F7" w:rsidRPr="00CC25F7" w:rsidRDefault="00CC25F7" w:rsidP="00434821">
      <w:pPr>
        <w:widowControl w:val="0"/>
        <w:tabs>
          <w:tab w:val="left" w:pos="1686"/>
        </w:tabs>
        <w:autoSpaceDE w:val="0"/>
        <w:autoSpaceDN w:val="0"/>
        <w:spacing w:after="0" w:line="240" w:lineRule="auto"/>
        <w:ind w:firstLine="1508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Направленность</w:t>
      </w:r>
      <w:r w:rsidRPr="00CC25F7">
        <w:rPr>
          <w:rFonts w:ascii="Times New Roman" w:eastAsia="Times New Roman" w:hAnsi="Times New Roman" w:cs="Times New Roman"/>
          <w:b/>
          <w:bCs/>
          <w:spacing w:val="-12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дополнительной</w:t>
      </w:r>
      <w:r w:rsidRPr="00CC25F7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общеобразовательной</w:t>
      </w:r>
      <w:r w:rsidRPr="00CC25F7">
        <w:rPr>
          <w:rFonts w:ascii="Times New Roman" w:eastAsia="Times New Roman" w:hAnsi="Times New Roman" w:cs="Times New Roman"/>
          <w:b/>
          <w:bCs/>
          <w:spacing w:val="-9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программы</w:t>
      </w:r>
      <w:r w:rsidRPr="00CC25F7">
        <w:rPr>
          <w:rFonts w:ascii="Times New Roman" w:eastAsia="Times New Roman" w:hAnsi="Times New Roman" w:cs="Times New Roman"/>
          <w:bCs/>
          <w:spacing w:val="-2"/>
          <w:kern w:val="0"/>
          <w:sz w:val="28"/>
          <w:szCs w:val="28"/>
          <w14:ligatures w14:val="none"/>
        </w:rPr>
        <w:t>.</w:t>
      </w:r>
    </w:p>
    <w:p w14:paraId="2CDFEAB1" w14:textId="77777777" w:rsidR="00CC25F7" w:rsidRPr="00CC25F7" w:rsidRDefault="00CC25F7" w:rsidP="0062690F">
      <w:pPr>
        <w:widowControl w:val="0"/>
        <w:autoSpaceDE w:val="0"/>
        <w:autoSpaceDN w:val="0"/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Тематическая направленность и организационная вариативность программы способствуют формированию устойчивого интереса к конструктивной деятельности, поддерживают положительное эмоциональное отношение детей к конструированию, а значит, помогают достигнуть лучшей результативности в обучении и воспитании. Программа предназначена для воспитателей, педагогов дополнительного образования ДОУ. Подробное учебно-тематическое планирование занятий помогут педагогам свободно внедрять программу в своих дошкольных учреждениях</w:t>
      </w:r>
      <w:r w:rsidRPr="00CC25F7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.</w:t>
      </w:r>
    </w:p>
    <w:p w14:paraId="049BBEF1" w14:textId="6C9C083D" w:rsidR="00CC25F7" w:rsidRPr="00CC25F7" w:rsidRDefault="00CC25F7" w:rsidP="0062690F">
      <w:pPr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  <w:r w:rsidRPr="00CC25F7">
        <w:rPr>
          <w:rFonts w:ascii="Times New Roman" w:eastAsia="Courier New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У</w:t>
      </w:r>
      <w:r w:rsidRPr="00CC25F7">
        <w:rPr>
          <w:rFonts w:ascii="Times New Roman" w:eastAsia="Courier New" w:hAnsi="Times New Roman" w:cs="Times New Roman"/>
          <w:b/>
          <w:bCs/>
          <w:color w:val="000000"/>
          <w:kern w:val="0"/>
          <w:sz w:val="28"/>
          <w:szCs w:val="28"/>
          <w:shd w:val="clear" w:color="auto" w:fill="FBFBFC"/>
          <w:lang w:eastAsia="ru-RU"/>
          <w14:ligatures w14:val="none"/>
        </w:rPr>
        <w:t>ровень освоения программы</w:t>
      </w:r>
      <w:r w:rsidRPr="00CC25F7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shd w:val="clear" w:color="auto" w:fill="FBFBFC"/>
          <w:lang w:eastAsia="ru-RU"/>
          <w14:ligatures w14:val="none"/>
        </w:rPr>
        <w:t>:</w:t>
      </w:r>
      <w:r w:rsidRPr="00CC25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  <w:t xml:space="preserve"> стартовый.</w:t>
      </w:r>
    </w:p>
    <w:p w14:paraId="7D4B58C8" w14:textId="77777777" w:rsidR="00CC25F7" w:rsidRPr="00CC25F7" w:rsidRDefault="00CC25F7" w:rsidP="0062690F">
      <w:pPr>
        <w:widowControl w:val="0"/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CC25F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Отличительные особенности программы</w:t>
      </w:r>
      <w:r w:rsidRPr="00CC25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:</w:t>
      </w:r>
      <w:r w:rsidRPr="00CC25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программы «</w:t>
      </w:r>
      <w:proofErr w:type="spellStart"/>
      <w:proofErr w:type="gramStart"/>
      <w:r w:rsidRPr="00CC25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Полидрон</w:t>
      </w:r>
      <w:proofErr w:type="spellEnd"/>
      <w:r w:rsidRPr="00CC25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>»  заключаются</w:t>
      </w:r>
      <w:proofErr w:type="gramEnd"/>
      <w:r w:rsidRPr="00CC25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14:ligatures w14:val="none"/>
        </w:rPr>
        <w:t xml:space="preserve"> в том, что в основу программы положено развитие творческих способностей детей через  включение игровых технологий на занятиях по техническому творчеству, что заметно отличает её от типовых.</w:t>
      </w:r>
    </w:p>
    <w:p w14:paraId="3AC1582C" w14:textId="77777777" w:rsidR="00CC25F7" w:rsidRPr="00CC25F7" w:rsidRDefault="00CC25F7" w:rsidP="0062690F">
      <w:pPr>
        <w:widowControl w:val="0"/>
        <w:spacing w:after="0" w:line="240" w:lineRule="auto"/>
        <w:ind w:firstLine="1508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shd w:val="clear" w:color="auto" w:fill="FBFBFC"/>
          <w:lang w:eastAsia="ru-RU"/>
          <w14:ligatures w14:val="none"/>
        </w:rPr>
      </w:pPr>
      <w:r w:rsidRPr="00CC25F7">
        <w:rPr>
          <w:rFonts w:ascii="Times New Roman" w:eastAsia="Courier New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А</w:t>
      </w:r>
      <w:r w:rsidRPr="00CC25F7">
        <w:rPr>
          <w:rFonts w:ascii="Times New Roman" w:eastAsia="Courier New" w:hAnsi="Times New Roman" w:cs="Times New Roman"/>
          <w:b/>
          <w:bCs/>
          <w:color w:val="000000"/>
          <w:kern w:val="0"/>
          <w:sz w:val="28"/>
          <w:szCs w:val="28"/>
          <w:shd w:val="clear" w:color="auto" w:fill="FBFBFC"/>
          <w:lang w:eastAsia="ru-RU"/>
          <w14:ligatures w14:val="none"/>
        </w:rPr>
        <w:t>дресат программы</w:t>
      </w:r>
      <w:bookmarkStart w:id="2" w:name="_Hlk106718976"/>
      <w:r w:rsidRPr="00CC25F7">
        <w:rPr>
          <w:rFonts w:ascii="Times New Roman" w:eastAsia="Courier New" w:hAnsi="Times New Roman" w:cs="Times New Roman"/>
          <w:b/>
          <w:bCs/>
          <w:color w:val="000000"/>
          <w:kern w:val="0"/>
          <w:sz w:val="28"/>
          <w:szCs w:val="28"/>
          <w:shd w:val="clear" w:color="auto" w:fill="FBFBFC"/>
          <w:lang w:eastAsia="ru-RU"/>
          <w14:ligatures w14:val="none"/>
        </w:rPr>
        <w:t>:</w:t>
      </w:r>
      <w:r w:rsidRPr="00CC25F7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shd w:val="clear" w:color="auto" w:fill="FBFBFC"/>
          <w:lang w:eastAsia="ru-RU"/>
          <w14:ligatures w14:val="none"/>
        </w:rPr>
        <w:t xml:space="preserve"> </w:t>
      </w:r>
      <w:bookmarkEnd w:id="2"/>
      <w:r w:rsidRPr="00CC25F7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shd w:val="clear" w:color="auto" w:fill="FBFBFC"/>
          <w:lang w:eastAsia="ru-RU"/>
          <w14:ligatures w14:val="none"/>
        </w:rPr>
        <w:t>программа предназначена для обучения детей в возрасте от 3 до 5 лет.</w:t>
      </w:r>
    </w:p>
    <w:p w14:paraId="2F001C50" w14:textId="77777777" w:rsidR="00CC25F7" w:rsidRPr="00CC25F7" w:rsidRDefault="00CC25F7" w:rsidP="0062690F">
      <w:pPr>
        <w:widowControl w:val="0"/>
        <w:spacing w:after="0" w:line="240" w:lineRule="auto"/>
        <w:ind w:firstLine="1508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shd w:val="clear" w:color="auto" w:fill="FBFBFC"/>
          <w:lang w:eastAsia="ru-RU"/>
          <w14:ligatures w14:val="none"/>
        </w:rPr>
      </w:pPr>
      <w:r w:rsidRPr="00CC25F7">
        <w:rPr>
          <w:rFonts w:ascii="Times New Roman" w:eastAsia="Courier New" w:hAnsi="Times New Roman" w:cs="Times New Roman"/>
          <w:b/>
          <w:bCs/>
          <w:color w:val="000000"/>
          <w:kern w:val="0"/>
          <w:sz w:val="28"/>
          <w:szCs w:val="28"/>
          <w:shd w:val="clear" w:color="auto" w:fill="FBFBFC"/>
          <w:lang w:eastAsia="ru-RU"/>
          <w14:ligatures w14:val="none"/>
        </w:rPr>
        <w:t>Срок освоения программы</w:t>
      </w:r>
      <w:r w:rsidRPr="00CC25F7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shd w:val="clear" w:color="auto" w:fill="FBFBFC"/>
          <w:lang w:eastAsia="ru-RU"/>
          <w14:ligatures w14:val="none"/>
        </w:rPr>
        <w:t>: 2 года.</w:t>
      </w:r>
    </w:p>
    <w:p w14:paraId="36839010" w14:textId="77777777" w:rsidR="00CC25F7" w:rsidRPr="00CC25F7" w:rsidRDefault="00CC25F7" w:rsidP="0062690F">
      <w:pPr>
        <w:widowControl w:val="0"/>
        <w:spacing w:after="0" w:line="240" w:lineRule="auto"/>
        <w:ind w:firstLine="1508"/>
        <w:jc w:val="both"/>
        <w:rPr>
          <w:rFonts w:ascii="Times New Roman" w:eastAsia="Courier New" w:hAnsi="Times New Roman" w:cs="Times New Roman"/>
          <w:color w:val="000000"/>
          <w:kern w:val="0"/>
          <w:sz w:val="28"/>
          <w:szCs w:val="28"/>
          <w:shd w:val="clear" w:color="auto" w:fill="FBFBFC"/>
          <w:lang w:eastAsia="ru-RU"/>
          <w14:ligatures w14:val="none"/>
        </w:rPr>
      </w:pPr>
      <w:r w:rsidRPr="00CC25F7">
        <w:rPr>
          <w:rFonts w:ascii="Times New Roman" w:eastAsia="Courier New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О</w:t>
      </w:r>
      <w:r w:rsidRPr="00CC25F7">
        <w:rPr>
          <w:rFonts w:ascii="Times New Roman" w:eastAsia="Courier New" w:hAnsi="Times New Roman" w:cs="Times New Roman"/>
          <w:b/>
          <w:bCs/>
          <w:color w:val="000000"/>
          <w:kern w:val="0"/>
          <w:sz w:val="28"/>
          <w:szCs w:val="28"/>
          <w:shd w:val="clear" w:color="auto" w:fill="FBFBFC"/>
          <w:lang w:eastAsia="ru-RU"/>
          <w14:ligatures w14:val="none"/>
        </w:rPr>
        <w:t xml:space="preserve">бъем программы: </w:t>
      </w:r>
      <w:r w:rsidRPr="00CC25F7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shd w:val="clear" w:color="auto" w:fill="FBFBFC"/>
          <w:lang w:eastAsia="ru-RU"/>
          <w14:ligatures w14:val="none"/>
        </w:rPr>
        <w:t>76 часов.</w:t>
      </w:r>
    </w:p>
    <w:p w14:paraId="703A88FB" w14:textId="77777777" w:rsidR="00CC25F7" w:rsidRPr="00CC25F7" w:rsidRDefault="00CC25F7" w:rsidP="0062690F">
      <w:pPr>
        <w:widowControl w:val="0"/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25F7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Режим занятий: </w:t>
      </w:r>
      <w:r w:rsidRPr="00CC25F7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2 раза в неделю.</w:t>
      </w:r>
    </w:p>
    <w:p w14:paraId="10A5F6DA" w14:textId="77777777" w:rsidR="00CC25F7" w:rsidRPr="00CC25F7" w:rsidRDefault="00CC25F7" w:rsidP="0062690F">
      <w:pPr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CC25F7">
        <w:rPr>
          <w:rFonts w:ascii="Times New Roman" w:eastAsia="Courier New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Ф</w:t>
      </w:r>
      <w:r w:rsidRPr="00CC25F7">
        <w:rPr>
          <w:rFonts w:ascii="Times New Roman" w:eastAsia="Courier New" w:hAnsi="Times New Roman" w:cs="Times New Roman"/>
          <w:b/>
          <w:bCs/>
          <w:color w:val="000000"/>
          <w:kern w:val="0"/>
          <w:sz w:val="28"/>
          <w:szCs w:val="28"/>
          <w:shd w:val="clear" w:color="auto" w:fill="FBFBFC"/>
          <w:lang w:eastAsia="ru-RU"/>
          <w14:ligatures w14:val="none"/>
        </w:rPr>
        <w:t>орма(ы) обучения</w:t>
      </w:r>
      <w:r w:rsidRPr="00CC25F7">
        <w:rPr>
          <w:rFonts w:ascii="Times New Roman" w:eastAsia="Courier New" w:hAnsi="Times New Roman" w:cs="Times New Roman"/>
          <w:color w:val="000000"/>
          <w:kern w:val="0"/>
          <w:sz w:val="28"/>
          <w:szCs w:val="28"/>
          <w:shd w:val="clear" w:color="auto" w:fill="FBFBFC"/>
          <w:lang w:eastAsia="ru-RU"/>
          <w14:ligatures w14:val="none"/>
        </w:rPr>
        <w:t xml:space="preserve">: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очная.</w:t>
      </w:r>
    </w:p>
    <w:p w14:paraId="2DAA2994" w14:textId="77777777" w:rsidR="00CC25F7" w:rsidRPr="00CC25F7" w:rsidRDefault="00CC25F7" w:rsidP="0062690F">
      <w:pPr>
        <w:widowControl w:val="0"/>
        <w:autoSpaceDE w:val="0"/>
        <w:autoSpaceDN w:val="0"/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Цель программы: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</w:t>
      </w:r>
      <w:r w:rsidRPr="00CC25F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технического</w:t>
      </w:r>
      <w:r w:rsidRPr="00CC25F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мышления.</w:t>
      </w:r>
      <w:r w:rsidRPr="00CC25F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Формирование потребности в творческой деятельности,</w:t>
      </w:r>
      <w:r w:rsidRPr="00CC25F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трудолюбия, самостоятельности, активности,</w:t>
      </w:r>
      <w:r w:rsidRPr="00CC25F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терпения, 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аккуратности.</w:t>
      </w:r>
    </w:p>
    <w:p w14:paraId="7409DA9E" w14:textId="77777777" w:rsidR="00CC25F7" w:rsidRPr="00CC25F7" w:rsidRDefault="00CC25F7" w:rsidP="0062690F">
      <w:pPr>
        <w:widowControl w:val="0"/>
        <w:autoSpaceDE w:val="0"/>
        <w:autoSpaceDN w:val="0"/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Задачи:</w:t>
      </w:r>
    </w:p>
    <w:p w14:paraId="3914E705" w14:textId="77777777" w:rsidR="00CC25F7" w:rsidRPr="00CC25F7" w:rsidRDefault="00CC25F7" w:rsidP="0062690F">
      <w:pPr>
        <w:widowControl w:val="0"/>
        <w:autoSpaceDE w:val="0"/>
        <w:autoSpaceDN w:val="0"/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14:ligatures w14:val="none"/>
        </w:rPr>
        <w:t>Обучающие</w:t>
      </w:r>
      <w:r w:rsidRPr="00CC25F7">
        <w:rPr>
          <w:rFonts w:ascii="Times New Roman" w:eastAsia="Times New Roman" w:hAnsi="Times New Roman" w:cs="Times New Roman"/>
          <w:b/>
          <w:bCs/>
          <w:iCs/>
          <w:spacing w:val="-2"/>
          <w:kern w:val="0"/>
          <w:sz w:val="28"/>
          <w:szCs w:val="28"/>
          <w14:ligatures w14:val="none"/>
        </w:rPr>
        <w:t>:</w:t>
      </w:r>
    </w:p>
    <w:p w14:paraId="71EF7BF6" w14:textId="77777777" w:rsidR="00CC25F7" w:rsidRPr="00CC25F7" w:rsidRDefault="00CC25F7" w:rsidP="0062690F">
      <w:pPr>
        <w:widowControl w:val="0"/>
        <w:numPr>
          <w:ilvl w:val="0"/>
          <w:numId w:val="5"/>
        </w:numPr>
        <w:tabs>
          <w:tab w:val="left" w:pos="1425"/>
        </w:tabs>
        <w:autoSpaceDE w:val="0"/>
        <w:autoSpaceDN w:val="0"/>
        <w:spacing w:after="0" w:line="240" w:lineRule="auto"/>
        <w:ind w:left="0" w:firstLine="15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содействовать формированию знаний о счете, форме, пропорции, симметрии, понятии части и целого;</w:t>
      </w:r>
    </w:p>
    <w:p w14:paraId="0B7381B5" w14:textId="77777777" w:rsidR="00CC25F7" w:rsidRPr="00CC25F7" w:rsidRDefault="00CC25F7" w:rsidP="0062690F">
      <w:pPr>
        <w:widowControl w:val="0"/>
        <w:numPr>
          <w:ilvl w:val="0"/>
          <w:numId w:val="5"/>
        </w:numPr>
        <w:tabs>
          <w:tab w:val="left" w:pos="1404"/>
        </w:tabs>
        <w:autoSpaceDE w:val="0"/>
        <w:autoSpaceDN w:val="0"/>
        <w:spacing w:after="0" w:line="240" w:lineRule="auto"/>
        <w:ind w:left="0" w:firstLine="15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создать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условия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овладения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основами 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конструирования;</w:t>
      </w:r>
    </w:p>
    <w:p w14:paraId="6943C19C" w14:textId="77777777" w:rsidR="00CC25F7" w:rsidRPr="00CC25F7" w:rsidRDefault="00CC25F7" w:rsidP="0062690F">
      <w:pPr>
        <w:widowControl w:val="0"/>
        <w:numPr>
          <w:ilvl w:val="0"/>
          <w:numId w:val="5"/>
        </w:numPr>
        <w:tabs>
          <w:tab w:val="left" w:pos="1461"/>
        </w:tabs>
        <w:autoSpaceDE w:val="0"/>
        <w:autoSpaceDN w:val="0"/>
        <w:spacing w:after="0" w:line="240" w:lineRule="auto"/>
        <w:ind w:left="0" w:firstLine="15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способствовать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формированию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знания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умения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ориентироваться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технике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чтения элементарных схем;</w:t>
      </w:r>
    </w:p>
    <w:p w14:paraId="67677B1A" w14:textId="77777777" w:rsidR="00CC25F7" w:rsidRPr="00CC25F7" w:rsidRDefault="00CC25F7" w:rsidP="0062690F">
      <w:pPr>
        <w:widowControl w:val="0"/>
        <w:numPr>
          <w:ilvl w:val="0"/>
          <w:numId w:val="5"/>
        </w:numPr>
        <w:tabs>
          <w:tab w:val="left" w:pos="1509"/>
        </w:tabs>
        <w:autoSpaceDE w:val="0"/>
        <w:autoSpaceDN w:val="0"/>
        <w:spacing w:after="0" w:line="240" w:lineRule="auto"/>
        <w:ind w:left="0" w:firstLine="15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формировать предпосылки учебной деятельности: умение и желание трудиться, выполнять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задания в</w:t>
      </w:r>
      <w:r w:rsidRPr="00CC25F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соответствии с</w:t>
      </w:r>
      <w:r w:rsidRPr="00CC25F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инструкцией и поставленной</w:t>
      </w:r>
      <w:r w:rsidRPr="00CC25F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целью, доводить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начатое</w:t>
      </w:r>
      <w:r w:rsidRPr="00CC25F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дело до конца, планировать будущую работу;</w:t>
      </w:r>
    </w:p>
    <w:p w14:paraId="07EA70D6" w14:textId="77777777" w:rsidR="00CC25F7" w:rsidRPr="00CC25F7" w:rsidRDefault="00CC25F7" w:rsidP="0062690F">
      <w:pPr>
        <w:widowControl w:val="0"/>
        <w:numPr>
          <w:ilvl w:val="0"/>
          <w:numId w:val="5"/>
        </w:numPr>
        <w:tabs>
          <w:tab w:val="left" w:pos="1517"/>
        </w:tabs>
        <w:autoSpaceDE w:val="0"/>
        <w:autoSpaceDN w:val="0"/>
        <w:spacing w:after="0" w:line="240" w:lineRule="auto"/>
        <w:ind w:left="0" w:firstLine="15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формировать умение составлять план действий и применять его для решения практических задач, осуществлять анализ и оценку проделанной работы</w:t>
      </w:r>
    </w:p>
    <w:p w14:paraId="47F773CB" w14:textId="77777777" w:rsidR="00CC25F7" w:rsidRPr="00CC25F7" w:rsidRDefault="00CC25F7" w:rsidP="0062690F">
      <w:pPr>
        <w:widowControl w:val="0"/>
        <w:autoSpaceDE w:val="0"/>
        <w:autoSpaceDN w:val="0"/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14:ligatures w14:val="none"/>
        </w:rPr>
        <w:t>Развивающие</w:t>
      </w:r>
      <w:r w:rsidRPr="00CC25F7">
        <w:rPr>
          <w:rFonts w:ascii="Times New Roman" w:eastAsia="Times New Roman" w:hAnsi="Times New Roman" w:cs="Times New Roman"/>
          <w:bCs/>
          <w:i/>
          <w:iCs/>
          <w:spacing w:val="-2"/>
          <w:kern w:val="0"/>
          <w:sz w:val="28"/>
          <w:szCs w:val="28"/>
          <w14:ligatures w14:val="none"/>
        </w:rPr>
        <w:t>:</w:t>
      </w:r>
    </w:p>
    <w:p w14:paraId="7B221978" w14:textId="77777777" w:rsidR="00CC25F7" w:rsidRPr="00CC25F7" w:rsidRDefault="00CC25F7" w:rsidP="0062690F">
      <w:pPr>
        <w:widowControl w:val="0"/>
        <w:numPr>
          <w:ilvl w:val="0"/>
          <w:numId w:val="5"/>
        </w:numPr>
        <w:tabs>
          <w:tab w:val="left" w:pos="1490"/>
        </w:tabs>
        <w:autoSpaceDE w:val="0"/>
        <w:autoSpaceDN w:val="0"/>
        <w:spacing w:after="0" w:line="240" w:lineRule="auto"/>
        <w:ind w:left="0" w:firstLine="15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создать</w:t>
      </w:r>
      <w:r w:rsidRPr="00CC25F7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условия</w:t>
      </w:r>
      <w:r w:rsidRPr="00CC25F7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CC25F7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CC25F7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внимания,</w:t>
      </w:r>
      <w:r w:rsidRPr="00CC25F7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памяти,</w:t>
      </w:r>
      <w:r w:rsidRPr="00CC25F7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образного</w:t>
      </w:r>
      <w:r w:rsidRPr="00CC25F7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CC25F7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пространственного 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мышления;</w:t>
      </w:r>
    </w:p>
    <w:p w14:paraId="663811EB" w14:textId="77777777" w:rsidR="00CC25F7" w:rsidRPr="00CC25F7" w:rsidRDefault="00CC25F7" w:rsidP="0062690F">
      <w:pPr>
        <w:widowControl w:val="0"/>
        <w:numPr>
          <w:ilvl w:val="0"/>
          <w:numId w:val="5"/>
        </w:numPr>
        <w:tabs>
          <w:tab w:val="left" w:pos="1404"/>
        </w:tabs>
        <w:autoSpaceDE w:val="0"/>
        <w:autoSpaceDN w:val="0"/>
        <w:spacing w:after="0" w:line="240" w:lineRule="auto"/>
        <w:ind w:left="0" w:firstLine="15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способствовать</w:t>
      </w:r>
      <w:r w:rsidRPr="00CC25F7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развитию</w:t>
      </w:r>
      <w:r w:rsidRPr="00CC25F7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творческой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активности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ребенка;</w:t>
      </w:r>
    </w:p>
    <w:p w14:paraId="101451FF" w14:textId="77777777" w:rsidR="00CC25F7" w:rsidRPr="00CC25F7" w:rsidRDefault="00CC25F7" w:rsidP="0062690F">
      <w:pPr>
        <w:widowControl w:val="0"/>
        <w:numPr>
          <w:ilvl w:val="0"/>
          <w:numId w:val="5"/>
        </w:numPr>
        <w:tabs>
          <w:tab w:val="left" w:pos="1389"/>
        </w:tabs>
        <w:autoSpaceDE w:val="0"/>
        <w:autoSpaceDN w:val="0"/>
        <w:spacing w:after="0" w:line="240" w:lineRule="auto"/>
        <w:ind w:left="0" w:firstLine="15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способствовать</w:t>
      </w:r>
      <w:r w:rsidRPr="00CC25F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расширению</w:t>
      </w:r>
      <w:r w:rsidRPr="00CC25F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кругозора и</w:t>
      </w:r>
      <w:r w:rsidRPr="00CC25F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развитию</w:t>
      </w:r>
      <w:r w:rsidRPr="00CC25F7">
        <w:rPr>
          <w:rFonts w:ascii="Times New Roman" w:eastAsia="Times New Roman" w:hAnsi="Times New Roman" w:cs="Times New Roman"/>
          <w:spacing w:val="2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представлений</w:t>
      </w:r>
      <w:r w:rsidRPr="00CC25F7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об окружающем</w:t>
      </w:r>
      <w:r w:rsidRPr="00CC25F7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мире;</w:t>
      </w:r>
    </w:p>
    <w:p w14:paraId="769A4D25" w14:textId="77777777" w:rsidR="00CC25F7" w:rsidRPr="00CC25F7" w:rsidRDefault="00CC25F7" w:rsidP="0062690F">
      <w:pPr>
        <w:widowControl w:val="0"/>
        <w:numPr>
          <w:ilvl w:val="0"/>
          <w:numId w:val="5"/>
        </w:numPr>
        <w:tabs>
          <w:tab w:val="left" w:pos="1454"/>
        </w:tabs>
        <w:autoSpaceDE w:val="0"/>
        <w:autoSpaceDN w:val="0"/>
        <w:spacing w:after="0" w:line="240" w:lineRule="auto"/>
        <w:ind w:left="0" w:firstLine="1508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развивать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мелкую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моторику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рук,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стимулируя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будущем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общее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речевое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 умственные способности.</w:t>
      </w:r>
    </w:p>
    <w:p w14:paraId="188E7669" w14:textId="77777777" w:rsidR="00CC25F7" w:rsidRPr="00CC25F7" w:rsidRDefault="00CC25F7" w:rsidP="0062690F">
      <w:pPr>
        <w:widowControl w:val="0"/>
        <w:autoSpaceDE w:val="0"/>
        <w:autoSpaceDN w:val="0"/>
        <w:spacing w:after="0" w:line="240" w:lineRule="auto"/>
        <w:ind w:firstLine="1508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8"/>
          <w:szCs w:val="28"/>
          <w14:ligatures w14:val="none"/>
        </w:rPr>
        <w:t>Воспитательные:</w:t>
      </w:r>
    </w:p>
    <w:p w14:paraId="2C615843" w14:textId="77777777" w:rsidR="00CC25F7" w:rsidRPr="00CC25F7" w:rsidRDefault="00CC25F7" w:rsidP="0062690F">
      <w:pPr>
        <w:widowControl w:val="0"/>
        <w:numPr>
          <w:ilvl w:val="0"/>
          <w:numId w:val="5"/>
        </w:numPr>
        <w:tabs>
          <w:tab w:val="left" w:pos="1416"/>
        </w:tabs>
        <w:autoSpaceDE w:val="0"/>
        <w:autoSpaceDN w:val="0"/>
        <w:spacing w:after="0" w:line="240" w:lineRule="auto"/>
        <w:ind w:left="0" w:firstLine="15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содействовать воспитанию организационно-волевых качеств личности (терпение, воля, 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самоконтроль);</w:t>
      </w:r>
    </w:p>
    <w:p w14:paraId="2D83CC12" w14:textId="77777777" w:rsidR="00CC25F7" w:rsidRPr="00CC25F7" w:rsidRDefault="00CC25F7" w:rsidP="0062690F">
      <w:pPr>
        <w:widowControl w:val="0"/>
        <w:numPr>
          <w:ilvl w:val="0"/>
          <w:numId w:val="5"/>
        </w:numPr>
        <w:tabs>
          <w:tab w:val="left" w:pos="1473"/>
        </w:tabs>
        <w:autoSpaceDE w:val="0"/>
        <w:autoSpaceDN w:val="0"/>
        <w:spacing w:after="0" w:line="240" w:lineRule="auto"/>
        <w:ind w:left="0" w:firstLine="1508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создать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условия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для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развития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навыков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межличностного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общения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коллективного</w:t>
      </w:r>
      <w:r w:rsidRPr="00CC25F7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CC25F7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творчества.</w:t>
      </w:r>
    </w:p>
    <w:p w14:paraId="765BFAB8" w14:textId="77777777" w:rsidR="00CC25F7" w:rsidRPr="00CC25F7" w:rsidRDefault="00CC25F7" w:rsidP="00BE5C7C">
      <w:pPr>
        <w:pStyle w:val="a7"/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15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CC25F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СОДЕРЖАНИЕ ПРОГРАММЫ</w:t>
      </w:r>
    </w:p>
    <w:p w14:paraId="5A926D3D" w14:textId="62989F97" w:rsidR="00CC25F7" w:rsidRDefault="00CC25F7" w:rsidP="00BE5C7C">
      <w:pPr>
        <w:pStyle w:val="a7"/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15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5F7">
        <w:rPr>
          <w:rFonts w:ascii="Times New Roman" w:hAnsi="Times New Roman" w:cs="Times New Roman"/>
          <w:b/>
          <w:bCs/>
          <w:sz w:val="28"/>
          <w:szCs w:val="28"/>
        </w:rPr>
        <w:t xml:space="preserve">Учебный план для детей </w:t>
      </w:r>
      <w:r w:rsidR="002F3117" w:rsidRPr="00CC25F7">
        <w:rPr>
          <w:rFonts w:ascii="Times New Roman" w:hAnsi="Times New Roman" w:cs="Times New Roman"/>
          <w:b/>
          <w:bCs/>
          <w:sz w:val="28"/>
          <w:szCs w:val="28"/>
        </w:rPr>
        <w:t xml:space="preserve">3–4 </w:t>
      </w:r>
      <w:r w:rsidR="002F3117">
        <w:rPr>
          <w:rFonts w:ascii="Times New Roman" w:hAnsi="Times New Roman" w:cs="Times New Roman"/>
          <w:b/>
          <w:bCs/>
          <w:sz w:val="28"/>
          <w:szCs w:val="28"/>
        </w:rPr>
        <w:t>лет</w:t>
      </w:r>
    </w:p>
    <w:tbl>
      <w:tblPr>
        <w:tblW w:w="492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220"/>
        <w:gridCol w:w="915"/>
        <w:gridCol w:w="1126"/>
        <w:gridCol w:w="1469"/>
        <w:gridCol w:w="4151"/>
      </w:tblGrid>
      <w:tr w:rsidR="0062690F" w:rsidRPr="0062690F" w14:paraId="37F8D79F" w14:textId="77777777" w:rsidTr="00080D61">
        <w:trPr>
          <w:trHeight w:val="376"/>
        </w:trPr>
        <w:tc>
          <w:tcPr>
            <w:tcW w:w="270" w:type="pct"/>
            <w:vMerge w:val="restart"/>
            <w:shd w:val="clear" w:color="auto" w:fill="auto"/>
            <w:vAlign w:val="center"/>
          </w:tcPr>
          <w:p w14:paraId="2E0F728C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1063" w:type="pct"/>
            <w:vMerge w:val="restart"/>
            <w:shd w:val="clear" w:color="auto" w:fill="auto"/>
            <w:vAlign w:val="center"/>
          </w:tcPr>
          <w:p w14:paraId="21AA3CAD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Название раздела, тема</w:t>
            </w:r>
          </w:p>
        </w:tc>
        <w:tc>
          <w:tcPr>
            <w:tcW w:w="1680" w:type="pct"/>
            <w:gridSpan w:val="3"/>
            <w:shd w:val="clear" w:color="auto" w:fill="auto"/>
            <w:vAlign w:val="center"/>
          </w:tcPr>
          <w:p w14:paraId="1AE68E32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  <w:tc>
          <w:tcPr>
            <w:tcW w:w="1987" w:type="pct"/>
            <w:vMerge w:val="restart"/>
            <w:shd w:val="clear" w:color="auto" w:fill="auto"/>
            <w:vAlign w:val="center"/>
          </w:tcPr>
          <w:p w14:paraId="19E9C35F" w14:textId="77777777" w:rsidR="0062690F" w:rsidRPr="00080D61" w:rsidRDefault="0062690F" w:rsidP="00626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0D6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Формы аттестации / контроля</w:t>
            </w:r>
          </w:p>
        </w:tc>
      </w:tr>
      <w:tr w:rsidR="00707EFB" w:rsidRPr="0062690F" w14:paraId="5871287E" w14:textId="77777777" w:rsidTr="00080D61">
        <w:trPr>
          <w:trHeight w:val="552"/>
        </w:trPr>
        <w:tc>
          <w:tcPr>
            <w:tcW w:w="270" w:type="pct"/>
            <w:vMerge/>
            <w:shd w:val="clear" w:color="auto" w:fill="auto"/>
            <w:vAlign w:val="center"/>
          </w:tcPr>
          <w:p w14:paraId="6074CCDF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3" w:type="pct"/>
            <w:vMerge/>
            <w:shd w:val="clear" w:color="auto" w:fill="auto"/>
            <w:vAlign w:val="center"/>
          </w:tcPr>
          <w:p w14:paraId="7BE4663E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8" w:type="pct"/>
            <w:shd w:val="clear" w:color="auto" w:fill="auto"/>
            <w:vAlign w:val="center"/>
          </w:tcPr>
          <w:p w14:paraId="0433538F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40195251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Теория</w:t>
            </w:r>
          </w:p>
        </w:tc>
        <w:tc>
          <w:tcPr>
            <w:tcW w:w="703" w:type="pct"/>
            <w:shd w:val="clear" w:color="auto" w:fill="auto"/>
            <w:vAlign w:val="center"/>
          </w:tcPr>
          <w:p w14:paraId="2677BE33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Практика</w:t>
            </w:r>
          </w:p>
        </w:tc>
        <w:tc>
          <w:tcPr>
            <w:tcW w:w="1987" w:type="pct"/>
            <w:vMerge/>
            <w:shd w:val="clear" w:color="auto" w:fill="auto"/>
            <w:vAlign w:val="center"/>
          </w:tcPr>
          <w:p w14:paraId="5AC87D06" w14:textId="77777777" w:rsidR="0062690F" w:rsidRPr="00080D61" w:rsidRDefault="0062690F" w:rsidP="00626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707EFB" w:rsidRPr="0062690F" w14:paraId="75AAC1AD" w14:textId="77777777" w:rsidTr="00080D61">
        <w:trPr>
          <w:trHeight w:val="556"/>
        </w:trPr>
        <w:tc>
          <w:tcPr>
            <w:tcW w:w="270" w:type="pct"/>
          </w:tcPr>
          <w:p w14:paraId="082B5766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063" w:type="pct"/>
          </w:tcPr>
          <w:p w14:paraId="01C48D92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Полидрон</w:t>
            </w:r>
            <w:proofErr w:type="spellEnd"/>
            <w:r w:rsidRPr="0062690F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Гигант.</w:t>
            </w:r>
            <w:r w:rsidRPr="0062690F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«Строительство</w:t>
            </w:r>
            <w:r w:rsidRPr="0062690F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2690F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14:ligatures w14:val="none"/>
              </w:rPr>
              <w:t>дома»</w:t>
            </w:r>
          </w:p>
        </w:tc>
        <w:tc>
          <w:tcPr>
            <w:tcW w:w="438" w:type="pct"/>
          </w:tcPr>
          <w:p w14:paraId="6C77BF47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19</w:t>
            </w:r>
          </w:p>
        </w:tc>
        <w:tc>
          <w:tcPr>
            <w:tcW w:w="539" w:type="pct"/>
          </w:tcPr>
          <w:p w14:paraId="48F1EB33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3" w:type="pct"/>
          </w:tcPr>
          <w:p w14:paraId="03D8DD5F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7" w:type="pct"/>
          </w:tcPr>
          <w:p w14:paraId="31B130D2" w14:textId="77777777" w:rsidR="0062690F" w:rsidRPr="00080D61" w:rsidRDefault="0062690F" w:rsidP="0062690F">
            <w:pPr>
              <w:widowControl w:val="0"/>
              <w:autoSpaceDE w:val="0"/>
              <w:autoSpaceDN w:val="0"/>
              <w:spacing w:before="1" w:after="0" w:line="276" w:lineRule="auto"/>
              <w:ind w:right="10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0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Входной контроль.</w:t>
            </w:r>
            <w:r w:rsidRPr="00080D61">
              <w:rPr>
                <w:rFonts w:ascii="Times New Roman" w:eastAsia="Times New Roman" w:hAnsi="Times New Roman" w:cs="Times New Roman"/>
                <w:spacing w:val="-5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0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Вопросы/ ответы.</w:t>
            </w:r>
          </w:p>
        </w:tc>
      </w:tr>
      <w:tr w:rsidR="00080D61" w:rsidRPr="0062690F" w14:paraId="49FC3B93" w14:textId="77777777" w:rsidTr="00080D61">
        <w:trPr>
          <w:trHeight w:val="493"/>
        </w:trPr>
        <w:tc>
          <w:tcPr>
            <w:tcW w:w="270" w:type="pct"/>
          </w:tcPr>
          <w:p w14:paraId="32D4FE70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063" w:type="pct"/>
          </w:tcPr>
          <w:p w14:paraId="3FFA78AF" w14:textId="213B9A94" w:rsidR="00080D61" w:rsidRPr="0062690F" w:rsidRDefault="00080D61" w:rsidP="00080D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62690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Полидрон</w:t>
            </w:r>
            <w:proofErr w:type="spellEnd"/>
            <w:r w:rsidRPr="0062690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«Малыш»</w:t>
            </w:r>
            <w:r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3031DA71" w14:textId="61FCF2C6" w:rsidR="00080D61" w:rsidRPr="0062690F" w:rsidRDefault="00080D61" w:rsidP="00080D61">
            <w:pPr>
              <w:widowControl w:val="0"/>
              <w:tabs>
                <w:tab w:val="left" w:pos="1655"/>
                <w:tab w:val="left" w:pos="2940"/>
              </w:tabs>
              <w:autoSpaceDE w:val="0"/>
              <w:autoSpaceDN w:val="0"/>
              <w:spacing w:after="0" w:line="275" w:lineRule="exact"/>
              <w:ind w:right="9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Геометрические</w:t>
            </w:r>
            <w:r w:rsidRPr="0062690F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фигуры</w:t>
            </w:r>
          </w:p>
        </w:tc>
        <w:tc>
          <w:tcPr>
            <w:tcW w:w="438" w:type="pct"/>
          </w:tcPr>
          <w:p w14:paraId="0395ED08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39" w:type="pct"/>
          </w:tcPr>
          <w:p w14:paraId="29B3066D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3" w:type="pct"/>
          </w:tcPr>
          <w:p w14:paraId="540A581E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87" w:type="pct"/>
            <w:shd w:val="clear" w:color="auto" w:fill="auto"/>
          </w:tcPr>
          <w:p w14:paraId="2BE34C8B" w14:textId="443F63EA" w:rsidR="00080D61" w:rsidRPr="0062690F" w:rsidRDefault="00080D61" w:rsidP="00080D61">
            <w:pPr>
              <w:widowControl w:val="0"/>
              <w:autoSpaceDE w:val="0"/>
              <w:autoSpaceDN w:val="0"/>
              <w:spacing w:after="0" w:line="275" w:lineRule="exact"/>
              <w:ind w:right="134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продуктов деятельности</w:t>
            </w:r>
          </w:p>
        </w:tc>
      </w:tr>
      <w:tr w:rsidR="00080D61" w:rsidRPr="0062690F" w14:paraId="77D4CE8D" w14:textId="77777777" w:rsidTr="00080D61">
        <w:trPr>
          <w:trHeight w:val="387"/>
        </w:trPr>
        <w:tc>
          <w:tcPr>
            <w:tcW w:w="270" w:type="pct"/>
          </w:tcPr>
          <w:p w14:paraId="6C865064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063" w:type="pct"/>
          </w:tcPr>
          <w:p w14:paraId="77C6EBEF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Архитектура</w:t>
            </w:r>
          </w:p>
        </w:tc>
        <w:tc>
          <w:tcPr>
            <w:tcW w:w="438" w:type="pct"/>
          </w:tcPr>
          <w:p w14:paraId="25562756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49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39" w:type="pct"/>
          </w:tcPr>
          <w:p w14:paraId="752FDD4A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49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3" w:type="pct"/>
          </w:tcPr>
          <w:p w14:paraId="484951EC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49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87" w:type="pct"/>
            <w:shd w:val="clear" w:color="auto" w:fill="auto"/>
          </w:tcPr>
          <w:p w14:paraId="3FD8B642" w14:textId="7B97E94C" w:rsidR="00080D61" w:rsidRPr="0062690F" w:rsidRDefault="00080D61" w:rsidP="00080D61">
            <w:pPr>
              <w:widowControl w:val="0"/>
              <w:autoSpaceDE w:val="0"/>
              <w:autoSpaceDN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продуктов деятельности</w:t>
            </w:r>
          </w:p>
        </w:tc>
      </w:tr>
      <w:tr w:rsidR="00080D61" w:rsidRPr="0062690F" w14:paraId="225127D0" w14:textId="77777777" w:rsidTr="00080D61">
        <w:trPr>
          <w:trHeight w:val="414"/>
        </w:trPr>
        <w:tc>
          <w:tcPr>
            <w:tcW w:w="270" w:type="pct"/>
          </w:tcPr>
          <w:p w14:paraId="3A04E97D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063" w:type="pct"/>
          </w:tcPr>
          <w:p w14:paraId="697E3A66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Транспорт</w:t>
            </w:r>
          </w:p>
        </w:tc>
        <w:tc>
          <w:tcPr>
            <w:tcW w:w="438" w:type="pct"/>
          </w:tcPr>
          <w:p w14:paraId="2A933AAA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39" w:type="pct"/>
          </w:tcPr>
          <w:p w14:paraId="6D3E5CE7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3" w:type="pct"/>
          </w:tcPr>
          <w:p w14:paraId="0C7EFF42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87" w:type="pct"/>
            <w:shd w:val="clear" w:color="auto" w:fill="auto"/>
          </w:tcPr>
          <w:p w14:paraId="7F134BD5" w14:textId="03CD4477" w:rsidR="00080D61" w:rsidRPr="0062690F" w:rsidRDefault="00080D61" w:rsidP="00080D61">
            <w:pPr>
              <w:widowControl w:val="0"/>
              <w:autoSpaceDE w:val="0"/>
              <w:autoSpaceDN w:val="0"/>
              <w:spacing w:before="1" w:after="0" w:line="278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</w:t>
            </w:r>
          </w:p>
        </w:tc>
      </w:tr>
      <w:tr w:rsidR="00080D61" w:rsidRPr="0062690F" w14:paraId="7E6E78FB" w14:textId="77777777" w:rsidTr="00080D61">
        <w:trPr>
          <w:trHeight w:val="419"/>
        </w:trPr>
        <w:tc>
          <w:tcPr>
            <w:tcW w:w="270" w:type="pct"/>
          </w:tcPr>
          <w:p w14:paraId="1E710CBD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063" w:type="pct"/>
          </w:tcPr>
          <w:p w14:paraId="72026EA5" w14:textId="68B566B2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Полидрон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магнитный. </w:t>
            </w: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Геометрические</w:t>
            </w:r>
            <w:r w:rsidRPr="0062690F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 фигуры</w:t>
            </w:r>
          </w:p>
        </w:tc>
        <w:tc>
          <w:tcPr>
            <w:tcW w:w="438" w:type="pct"/>
          </w:tcPr>
          <w:p w14:paraId="625BB4CA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539" w:type="pct"/>
          </w:tcPr>
          <w:p w14:paraId="7333852B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703" w:type="pct"/>
          </w:tcPr>
          <w:p w14:paraId="1A88B005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987" w:type="pct"/>
            <w:shd w:val="clear" w:color="auto" w:fill="auto"/>
          </w:tcPr>
          <w:p w14:paraId="08D56ACA" w14:textId="55786899" w:rsidR="00080D61" w:rsidRPr="0062690F" w:rsidRDefault="00080D61" w:rsidP="00080D61">
            <w:pPr>
              <w:widowControl w:val="0"/>
              <w:autoSpaceDE w:val="0"/>
              <w:autoSpaceDN w:val="0"/>
              <w:spacing w:before="1"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80D61" w:rsidRPr="0062690F" w14:paraId="756C3C85" w14:textId="77777777" w:rsidTr="00080D61">
        <w:trPr>
          <w:trHeight w:val="419"/>
        </w:trPr>
        <w:tc>
          <w:tcPr>
            <w:tcW w:w="270" w:type="pct"/>
          </w:tcPr>
          <w:p w14:paraId="6F243ED3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063" w:type="pct"/>
          </w:tcPr>
          <w:p w14:paraId="5C8B186A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Транспорт</w:t>
            </w:r>
          </w:p>
        </w:tc>
        <w:tc>
          <w:tcPr>
            <w:tcW w:w="438" w:type="pct"/>
          </w:tcPr>
          <w:p w14:paraId="5F348CC6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39" w:type="pct"/>
          </w:tcPr>
          <w:p w14:paraId="7E0961D7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3" w:type="pct"/>
          </w:tcPr>
          <w:p w14:paraId="48FB741C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87" w:type="pct"/>
            <w:shd w:val="clear" w:color="auto" w:fill="auto"/>
          </w:tcPr>
          <w:p w14:paraId="71A22B83" w14:textId="54AC1058" w:rsidR="00080D61" w:rsidRPr="0062690F" w:rsidRDefault="00080D61" w:rsidP="00080D61">
            <w:pPr>
              <w:widowControl w:val="0"/>
              <w:autoSpaceDE w:val="0"/>
              <w:autoSpaceDN w:val="0"/>
              <w:spacing w:before="1"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</w:t>
            </w:r>
          </w:p>
        </w:tc>
      </w:tr>
      <w:tr w:rsidR="00080D61" w:rsidRPr="0062690F" w14:paraId="546265A8" w14:textId="77777777" w:rsidTr="00080D61">
        <w:trPr>
          <w:trHeight w:val="419"/>
        </w:trPr>
        <w:tc>
          <w:tcPr>
            <w:tcW w:w="270" w:type="pct"/>
          </w:tcPr>
          <w:p w14:paraId="545AA4F0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063" w:type="pct"/>
          </w:tcPr>
          <w:p w14:paraId="3476774F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Животные</w:t>
            </w:r>
          </w:p>
        </w:tc>
        <w:tc>
          <w:tcPr>
            <w:tcW w:w="438" w:type="pct"/>
          </w:tcPr>
          <w:p w14:paraId="3FCBEFA9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39" w:type="pct"/>
          </w:tcPr>
          <w:p w14:paraId="0DB5F7B2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3" w:type="pct"/>
          </w:tcPr>
          <w:p w14:paraId="18EC1E37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87" w:type="pct"/>
            <w:shd w:val="clear" w:color="auto" w:fill="auto"/>
          </w:tcPr>
          <w:p w14:paraId="354FE073" w14:textId="34A960E2" w:rsidR="00080D61" w:rsidRPr="0062690F" w:rsidRDefault="00080D61" w:rsidP="00080D61">
            <w:pPr>
              <w:widowControl w:val="0"/>
              <w:autoSpaceDE w:val="0"/>
              <w:autoSpaceDN w:val="0"/>
              <w:spacing w:before="1"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продуктов деятельности</w:t>
            </w:r>
          </w:p>
        </w:tc>
      </w:tr>
      <w:tr w:rsidR="00080D61" w:rsidRPr="0062690F" w14:paraId="54B72D0B" w14:textId="77777777" w:rsidTr="004E6318">
        <w:trPr>
          <w:trHeight w:val="419"/>
        </w:trPr>
        <w:tc>
          <w:tcPr>
            <w:tcW w:w="270" w:type="pct"/>
          </w:tcPr>
          <w:p w14:paraId="5DE2BB9D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063" w:type="pct"/>
          </w:tcPr>
          <w:p w14:paraId="5E447137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2690F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Растения</w:t>
            </w:r>
          </w:p>
        </w:tc>
        <w:tc>
          <w:tcPr>
            <w:tcW w:w="438" w:type="pct"/>
          </w:tcPr>
          <w:p w14:paraId="02B83C80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539" w:type="pct"/>
          </w:tcPr>
          <w:p w14:paraId="70F5B517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3" w:type="pct"/>
          </w:tcPr>
          <w:p w14:paraId="1D313536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87" w:type="pct"/>
            <w:shd w:val="clear" w:color="auto" w:fill="auto"/>
          </w:tcPr>
          <w:p w14:paraId="03D31AC8" w14:textId="71C1AD39" w:rsidR="00080D61" w:rsidRPr="0062690F" w:rsidRDefault="00080D61" w:rsidP="00080D61">
            <w:pPr>
              <w:widowControl w:val="0"/>
              <w:autoSpaceDE w:val="0"/>
              <w:autoSpaceDN w:val="0"/>
              <w:spacing w:before="1"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продуктов деятельности</w:t>
            </w:r>
          </w:p>
        </w:tc>
      </w:tr>
      <w:tr w:rsidR="00080D61" w:rsidRPr="0062690F" w14:paraId="2B718FE5" w14:textId="77777777" w:rsidTr="004E6318">
        <w:trPr>
          <w:trHeight w:val="419"/>
        </w:trPr>
        <w:tc>
          <w:tcPr>
            <w:tcW w:w="270" w:type="pct"/>
          </w:tcPr>
          <w:p w14:paraId="1247D64A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063" w:type="pct"/>
          </w:tcPr>
          <w:p w14:paraId="68F49FCF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Архитектура</w:t>
            </w:r>
          </w:p>
        </w:tc>
        <w:tc>
          <w:tcPr>
            <w:tcW w:w="438" w:type="pct"/>
          </w:tcPr>
          <w:p w14:paraId="0BA3BA9E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539" w:type="pct"/>
          </w:tcPr>
          <w:p w14:paraId="233B00E3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703" w:type="pct"/>
          </w:tcPr>
          <w:p w14:paraId="299DD4DD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87" w:type="pct"/>
            <w:shd w:val="clear" w:color="auto" w:fill="auto"/>
          </w:tcPr>
          <w:p w14:paraId="26FBF84E" w14:textId="29ACC52B" w:rsidR="00080D61" w:rsidRPr="0062690F" w:rsidRDefault="00080D61" w:rsidP="00080D61">
            <w:pPr>
              <w:widowControl w:val="0"/>
              <w:autoSpaceDE w:val="0"/>
              <w:autoSpaceDN w:val="0"/>
              <w:spacing w:before="1"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80D61" w:rsidRPr="0062690F" w14:paraId="3BDD8CDC" w14:textId="77777777" w:rsidTr="004E6318">
        <w:trPr>
          <w:trHeight w:val="419"/>
        </w:trPr>
        <w:tc>
          <w:tcPr>
            <w:tcW w:w="270" w:type="pct"/>
          </w:tcPr>
          <w:p w14:paraId="3EAA0993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063" w:type="pct"/>
          </w:tcPr>
          <w:p w14:paraId="1C3E2DE3" w14:textId="1783B56B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 xml:space="preserve">Все конструкторы. </w:t>
            </w:r>
            <w:r w:rsidRPr="0062690F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Транспорт</w:t>
            </w:r>
          </w:p>
        </w:tc>
        <w:tc>
          <w:tcPr>
            <w:tcW w:w="438" w:type="pct"/>
          </w:tcPr>
          <w:p w14:paraId="18731D02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39" w:type="pct"/>
          </w:tcPr>
          <w:p w14:paraId="132C8A67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3" w:type="pct"/>
          </w:tcPr>
          <w:p w14:paraId="2EC65F7F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87" w:type="pct"/>
            <w:shd w:val="clear" w:color="auto" w:fill="auto"/>
          </w:tcPr>
          <w:p w14:paraId="0B4A48F5" w14:textId="726A9CDC" w:rsidR="00080D61" w:rsidRPr="0062690F" w:rsidRDefault="00080D61" w:rsidP="00080D61">
            <w:pPr>
              <w:widowControl w:val="0"/>
              <w:autoSpaceDE w:val="0"/>
              <w:autoSpaceDN w:val="0"/>
              <w:spacing w:before="1"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80D61" w:rsidRPr="0062690F" w14:paraId="16397D44" w14:textId="77777777" w:rsidTr="004E6318">
        <w:trPr>
          <w:trHeight w:val="419"/>
        </w:trPr>
        <w:tc>
          <w:tcPr>
            <w:tcW w:w="270" w:type="pct"/>
          </w:tcPr>
          <w:p w14:paraId="3D71B40E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1063" w:type="pct"/>
          </w:tcPr>
          <w:p w14:paraId="4E1558A6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Архитектура</w:t>
            </w:r>
          </w:p>
        </w:tc>
        <w:tc>
          <w:tcPr>
            <w:tcW w:w="438" w:type="pct"/>
          </w:tcPr>
          <w:p w14:paraId="23F6B0CC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539" w:type="pct"/>
          </w:tcPr>
          <w:p w14:paraId="49E94971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703" w:type="pct"/>
          </w:tcPr>
          <w:p w14:paraId="15B34AE5" w14:textId="77777777" w:rsidR="00080D61" w:rsidRPr="0062690F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987" w:type="pct"/>
            <w:shd w:val="clear" w:color="auto" w:fill="auto"/>
          </w:tcPr>
          <w:p w14:paraId="1A4CFAAD" w14:textId="7012E001" w:rsidR="00080D61" w:rsidRPr="0062690F" w:rsidRDefault="00080D61" w:rsidP="00080D61">
            <w:pPr>
              <w:widowControl w:val="0"/>
              <w:autoSpaceDE w:val="0"/>
              <w:autoSpaceDN w:val="0"/>
              <w:spacing w:before="1"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</w:t>
            </w:r>
          </w:p>
        </w:tc>
      </w:tr>
      <w:tr w:rsidR="00707EFB" w:rsidRPr="0062690F" w14:paraId="4995D845" w14:textId="77777777" w:rsidTr="00080D61">
        <w:trPr>
          <w:trHeight w:val="419"/>
        </w:trPr>
        <w:tc>
          <w:tcPr>
            <w:tcW w:w="270" w:type="pct"/>
          </w:tcPr>
          <w:p w14:paraId="368758F2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12</w:t>
            </w:r>
          </w:p>
        </w:tc>
        <w:tc>
          <w:tcPr>
            <w:tcW w:w="1063" w:type="pct"/>
          </w:tcPr>
          <w:p w14:paraId="016BFB15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Свободное</w:t>
            </w:r>
            <w:r w:rsidRPr="0062690F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62690F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:szCs w:val="24"/>
                <w14:ligatures w14:val="none"/>
              </w:rPr>
              <w:t>конструирование</w:t>
            </w:r>
          </w:p>
        </w:tc>
        <w:tc>
          <w:tcPr>
            <w:tcW w:w="438" w:type="pct"/>
          </w:tcPr>
          <w:p w14:paraId="268C0CD4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539" w:type="pct"/>
          </w:tcPr>
          <w:p w14:paraId="65D4DD55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703" w:type="pct"/>
          </w:tcPr>
          <w:p w14:paraId="323BF3B0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987" w:type="pct"/>
          </w:tcPr>
          <w:p w14:paraId="41007503" w14:textId="751366A2" w:rsidR="0062690F" w:rsidRPr="0062690F" w:rsidRDefault="00080D61" w:rsidP="0062690F">
            <w:pPr>
              <w:widowControl w:val="0"/>
              <w:autoSpaceDE w:val="0"/>
              <w:autoSpaceDN w:val="0"/>
              <w:spacing w:before="1"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707EFB" w:rsidRPr="0062690F" w14:paraId="1E18C5C4" w14:textId="77777777" w:rsidTr="00080D61">
        <w:trPr>
          <w:trHeight w:val="411"/>
        </w:trPr>
        <w:tc>
          <w:tcPr>
            <w:tcW w:w="270" w:type="pct"/>
            <w:shd w:val="clear" w:color="auto" w:fill="auto"/>
            <w:vAlign w:val="center"/>
          </w:tcPr>
          <w:p w14:paraId="1496A34A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63" w:type="pct"/>
            <w:shd w:val="clear" w:color="auto" w:fill="auto"/>
            <w:vAlign w:val="center"/>
          </w:tcPr>
          <w:p w14:paraId="720307A6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438" w:type="pct"/>
            <w:shd w:val="clear" w:color="auto" w:fill="auto"/>
            <w:vAlign w:val="center"/>
          </w:tcPr>
          <w:p w14:paraId="79496D3A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62690F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539" w:type="pct"/>
            <w:shd w:val="clear" w:color="auto" w:fill="auto"/>
            <w:vAlign w:val="center"/>
          </w:tcPr>
          <w:p w14:paraId="10F04914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3" w:type="pct"/>
            <w:shd w:val="clear" w:color="auto" w:fill="auto"/>
            <w:vAlign w:val="center"/>
          </w:tcPr>
          <w:p w14:paraId="6D30333E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87" w:type="pct"/>
            <w:shd w:val="clear" w:color="auto" w:fill="auto"/>
            <w:vAlign w:val="center"/>
          </w:tcPr>
          <w:p w14:paraId="6D2ACD74" w14:textId="77777777" w:rsidR="0062690F" w:rsidRPr="0062690F" w:rsidRDefault="0062690F" w:rsidP="006269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3074C3D" w14:textId="2D5CF153" w:rsidR="0062690F" w:rsidRPr="0062690F" w:rsidRDefault="0062690F" w:rsidP="006269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62690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Полидрон</w:t>
      </w:r>
      <w:proofErr w:type="spellEnd"/>
      <w:r w:rsidRPr="0062690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Гигант</w:t>
      </w:r>
    </w:p>
    <w:p w14:paraId="0A04A132" w14:textId="2D0D6E72" w:rsidR="0062690F" w:rsidRPr="0062690F" w:rsidRDefault="0062690F" w:rsidP="004E63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1.</w:t>
      </w:r>
      <w:r w:rsidRPr="0062690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«Строительство дома» (19ч.)</w:t>
      </w:r>
    </w:p>
    <w:p w14:paraId="6EA8B741" w14:textId="77777777" w:rsidR="0062690F" w:rsidRPr="0062690F" w:rsidRDefault="0062690F" w:rsidP="004E6318">
      <w:pPr>
        <w:widowControl w:val="0"/>
        <w:tabs>
          <w:tab w:val="left" w:pos="152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Теория: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при работе с данным вида конструктора, дети смогут познакомиться с основными компонентами конструктора, смогут научиться соединять детали, строить различные виды зданий. Начиная с работы по готовому образцу (совместно) с помощью педагога, и постепенно переходя к самостоятельной работе.</w:t>
      </w:r>
    </w:p>
    <w:p w14:paraId="598B2C60" w14:textId="77777777" w:rsidR="0062690F" w:rsidRPr="0062690F" w:rsidRDefault="0062690F" w:rsidP="004E63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Практика: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Строительство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домика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готовому образцу с подсказками</w:t>
      </w:r>
      <w:r w:rsidRPr="0062690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педагога.</w:t>
      </w:r>
    </w:p>
    <w:p w14:paraId="4B325124" w14:textId="77777777" w:rsidR="0062690F" w:rsidRPr="0062690F" w:rsidRDefault="0062690F" w:rsidP="006269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62690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>Полидрон</w:t>
      </w:r>
      <w:proofErr w:type="spellEnd"/>
      <w:r w:rsidRPr="0062690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«Малыш»</w:t>
      </w:r>
    </w:p>
    <w:p w14:paraId="645FABFD" w14:textId="4B993BFF" w:rsidR="0062690F" w:rsidRPr="0062690F" w:rsidRDefault="0062690F" w:rsidP="004E6318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2.Геометрические</w:t>
      </w:r>
      <w:r w:rsidRPr="0062690F">
        <w:rPr>
          <w:rFonts w:ascii="Times New Roman" w:eastAsia="Times New Roman" w:hAnsi="Times New Roman" w:cs="Times New Roman"/>
          <w:b/>
          <w:bCs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фигуры (6 ч.) </w:t>
      </w:r>
    </w:p>
    <w:p w14:paraId="455607EA" w14:textId="77777777" w:rsidR="0062690F" w:rsidRPr="0062690F" w:rsidRDefault="0062690F" w:rsidP="004E6318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Теория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развить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интерес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конструированию.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Научить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 постройки, рисунки, элементарные чертежи, выделяя основные части, функциональное назначение. Сформировать представление о строительных деталях, их названиях,</w:t>
      </w:r>
      <w:r w:rsidRPr="0062690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свойствах (форма, величина, устойчивость).</w:t>
      </w:r>
    </w:p>
    <w:p w14:paraId="107A7148" w14:textId="77777777" w:rsidR="0062690F" w:rsidRPr="0062690F" w:rsidRDefault="0062690F" w:rsidP="004E63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Практика: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Строительство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фигуры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готовому образцу с подсказками</w:t>
      </w:r>
      <w:r w:rsidRPr="0062690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педагога.</w:t>
      </w:r>
    </w:p>
    <w:p w14:paraId="44587F65" w14:textId="7077574C" w:rsidR="0062690F" w:rsidRPr="0062690F" w:rsidRDefault="0062690F" w:rsidP="004E6318">
      <w:pPr>
        <w:widowControl w:val="0"/>
        <w:tabs>
          <w:tab w:val="left" w:pos="16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3.</w:t>
      </w: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Архитектура (4 </w:t>
      </w:r>
      <w:r w:rsidR="00707EFB"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ч.)</w:t>
      </w:r>
    </w:p>
    <w:p w14:paraId="121C0DED" w14:textId="77777777" w:rsidR="0062690F" w:rsidRPr="0062690F" w:rsidRDefault="0062690F" w:rsidP="004E6318">
      <w:pPr>
        <w:widowControl w:val="0"/>
        <w:tabs>
          <w:tab w:val="left" w:pos="168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Теория: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развитие</w:t>
      </w:r>
      <w:r w:rsidRPr="0062690F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умения</w:t>
      </w:r>
      <w:r w:rsidRPr="0062690F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</w:t>
      </w:r>
      <w:r w:rsidRPr="0062690F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образец</w:t>
      </w:r>
      <w:r w:rsidRPr="0062690F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постройки:</w:t>
      </w:r>
      <w:r w:rsidRPr="0062690F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выделять</w:t>
      </w:r>
      <w:r w:rsidRPr="0062690F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 — перекрытие, крыша</w:t>
      </w:r>
      <w:r w:rsidRPr="0062690F">
        <w:rPr>
          <w:rFonts w:ascii="Times New Roman" w:eastAsia="Times New Roman" w:hAnsi="Times New Roman" w:cs="Times New Roman"/>
          <w:spacing w:val="-17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62690F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т.д.).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Развитие</w:t>
      </w:r>
      <w:r w:rsidRPr="0062690F">
        <w:rPr>
          <w:rFonts w:ascii="Times New Roman" w:eastAsia="Times New Roman" w:hAnsi="Times New Roman" w:cs="Times New Roman"/>
          <w:spacing w:val="-16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умения</w:t>
      </w:r>
      <w:r w:rsidRPr="0062690F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измерять</w:t>
      </w:r>
      <w:r w:rsidRPr="0062690F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постройки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(по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высоте,</w:t>
      </w:r>
      <w:r w:rsidRPr="0062690F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длине</w:t>
      </w:r>
      <w:r w:rsidRPr="0062690F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62690F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ширине),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соблюдать заданный воспитателем принцип конструкции («Построй такой же домик, но высокий»). </w:t>
      </w:r>
    </w:p>
    <w:p w14:paraId="594EF478" w14:textId="77777777" w:rsidR="0062690F" w:rsidRPr="0062690F" w:rsidRDefault="0062690F" w:rsidP="004E63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Практика: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учиться работать по словесной инструкции.</w:t>
      </w:r>
    </w:p>
    <w:p w14:paraId="25EA4271" w14:textId="77777777" w:rsidR="00707EFB" w:rsidRDefault="0062690F" w:rsidP="004E6318">
      <w:pPr>
        <w:widowControl w:val="0"/>
        <w:tabs>
          <w:tab w:val="left" w:pos="16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4.</w:t>
      </w: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Транспорт (3 ч.)</w:t>
      </w:r>
    </w:p>
    <w:p w14:paraId="7F66799A" w14:textId="2703A73E" w:rsidR="0062690F" w:rsidRPr="0062690F" w:rsidRDefault="0062690F" w:rsidP="004E6318">
      <w:pPr>
        <w:widowControl w:val="0"/>
        <w:tabs>
          <w:tab w:val="left" w:pos="16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Теория:</w:t>
      </w:r>
      <w:r w:rsidRPr="0062690F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учить</w:t>
      </w:r>
      <w:r w:rsidRPr="0062690F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</w:t>
      </w:r>
      <w:r w:rsidRPr="0062690F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обдумывать</w:t>
      </w:r>
      <w:r w:rsidRPr="0062690F">
        <w:rPr>
          <w:rFonts w:ascii="Times New Roman" w:eastAsia="Times New Roman" w:hAnsi="Times New Roman" w:cs="Times New Roman"/>
          <w:spacing w:val="-13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заранее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некоторые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компоненты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постройки:</w:t>
      </w:r>
      <w:r w:rsidRPr="0062690F">
        <w:rPr>
          <w:rFonts w:ascii="Times New Roman" w:eastAsia="Times New Roman" w:hAnsi="Times New Roman" w:cs="Times New Roman"/>
          <w:spacing w:val="-14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 конструируемого</w:t>
      </w:r>
      <w:r w:rsidRPr="0062690F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предмета,</w:t>
      </w:r>
      <w:r w:rsidRPr="0062690F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его</w:t>
      </w:r>
      <w:r w:rsidRPr="0062690F">
        <w:rPr>
          <w:rFonts w:ascii="Times New Roman" w:eastAsia="Times New Roman" w:hAnsi="Times New Roman" w:cs="Times New Roman"/>
          <w:spacing w:val="-7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некоторые</w:t>
      </w:r>
      <w:r w:rsidRPr="0062690F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внешние</w:t>
      </w:r>
      <w:r w:rsidRPr="0062690F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характеристики,</w:t>
      </w:r>
      <w:r w:rsidRPr="0062690F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возможности</w:t>
      </w:r>
      <w:r w:rsidRPr="0062690F">
        <w:rPr>
          <w:rFonts w:ascii="Times New Roman" w:eastAsia="Times New Roman" w:hAnsi="Times New Roman" w:cs="Times New Roman"/>
          <w:spacing w:val="-8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применения</w:t>
      </w:r>
      <w:r w:rsidRPr="0062690F">
        <w:rPr>
          <w:rFonts w:ascii="Times New Roman" w:eastAsia="Times New Roman" w:hAnsi="Times New Roman" w:cs="Times New Roman"/>
          <w:spacing w:val="-9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 постройке имеющегося материала.</w:t>
      </w:r>
      <w:r w:rsidRPr="0062690F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Стимулировать развитие конструктивного воображения. </w:t>
      </w:r>
    </w:p>
    <w:p w14:paraId="19541105" w14:textId="11E758FA" w:rsidR="0062690F" w:rsidRPr="0062690F" w:rsidRDefault="0062690F" w:rsidP="004E6318">
      <w:pPr>
        <w:widowControl w:val="0"/>
        <w:tabs>
          <w:tab w:val="left" w:pos="16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Практика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закреплять знания детей о геометрических телах; закреплять умения детей создавать конструкции по схемам из </w:t>
      </w:r>
      <w:r w:rsidR="00707EFB"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8–</w:t>
      </w:r>
      <w:proofErr w:type="gramStart"/>
      <w:r w:rsidR="00707EFB"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10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строительных</w:t>
      </w:r>
      <w:proofErr w:type="gramEnd"/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деталей.</w:t>
      </w:r>
    </w:p>
    <w:p w14:paraId="491D9AE6" w14:textId="77777777" w:rsidR="0062690F" w:rsidRPr="0062690F" w:rsidRDefault="0062690F" w:rsidP="0062690F">
      <w:pPr>
        <w:autoSpaceDE w:val="0"/>
        <w:autoSpaceDN w:val="0"/>
        <w:adjustRightInd w:val="0"/>
        <w:spacing w:after="0" w:line="240" w:lineRule="auto"/>
        <w:ind w:firstLine="1678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62690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Полидрон</w:t>
      </w:r>
      <w:proofErr w:type="spellEnd"/>
      <w:r w:rsidRPr="0062690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Магнитный</w:t>
      </w:r>
    </w:p>
    <w:p w14:paraId="0FCC383C" w14:textId="220DC8B3" w:rsidR="0062690F" w:rsidRPr="0062690F" w:rsidRDefault="0062690F" w:rsidP="004E6318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5.</w:t>
      </w:r>
      <w:bookmarkStart w:id="3" w:name="_Hlk169960270"/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Геометрические</w:t>
      </w:r>
      <w:r w:rsidRPr="0062690F">
        <w:rPr>
          <w:rFonts w:ascii="Times New Roman" w:eastAsia="Times New Roman" w:hAnsi="Times New Roman" w:cs="Times New Roman"/>
          <w:b/>
          <w:bCs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фигуры (11 ч.) </w:t>
      </w:r>
    </w:p>
    <w:bookmarkEnd w:id="3"/>
    <w:p w14:paraId="2895FEA2" w14:textId="77777777" w:rsidR="0062690F" w:rsidRPr="0062690F" w:rsidRDefault="0062690F" w:rsidP="004E6318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Теория: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развить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интерес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конструированию.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Научить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анализировать постройки, рисунки, элементарные чертежи, выделяя основные части, функциональное назначение. Сформировать представление о строительных деталях, их названиях,</w:t>
      </w:r>
      <w:r w:rsidRPr="0062690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свойствах (форма, величина, устойчивость).</w:t>
      </w:r>
    </w:p>
    <w:p w14:paraId="1D566678" w14:textId="4C5967F0" w:rsidR="0062690F" w:rsidRPr="0062690F" w:rsidRDefault="0062690F" w:rsidP="004E6318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Практика: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Строительство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фигуры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готовому образцу с подсказками</w:t>
      </w:r>
      <w:r w:rsidRPr="0062690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педагога</w:t>
      </w:r>
    </w:p>
    <w:p w14:paraId="16A5C65D" w14:textId="11155785" w:rsidR="0062690F" w:rsidRPr="0062690F" w:rsidRDefault="0062690F" w:rsidP="004E6318">
      <w:pPr>
        <w:widowControl w:val="0"/>
        <w:tabs>
          <w:tab w:val="left" w:pos="17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6.</w:t>
      </w: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Транспорт (3 </w:t>
      </w:r>
      <w:r w:rsidR="00707EFB"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ч.)</w:t>
      </w:r>
    </w:p>
    <w:p w14:paraId="70B79D2C" w14:textId="2748443D" w:rsidR="0062690F" w:rsidRPr="0062690F" w:rsidRDefault="0062690F" w:rsidP="004E6318">
      <w:pPr>
        <w:widowControl w:val="0"/>
        <w:tabs>
          <w:tab w:val="left" w:pos="17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Теория</w:t>
      </w:r>
      <w:r w:rsidR="00707EFB"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развивать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 детей самостоятельность мысли, инициативу, смекалку и изобретательность в решении конструктивных задач. Совершенствовать умение работать целенаправленно,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предварительно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обдумывая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действия,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планировать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свою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конструктивную деятельность. </w:t>
      </w:r>
    </w:p>
    <w:p w14:paraId="4F159473" w14:textId="1E79B7AE" w:rsidR="0062690F" w:rsidRPr="0062690F" w:rsidRDefault="0062690F" w:rsidP="004E6318">
      <w:pPr>
        <w:widowControl w:val="0"/>
        <w:tabs>
          <w:tab w:val="left" w:pos="17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Практика</w:t>
      </w:r>
      <w:r w:rsidR="00707EFB"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побуждать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детей к использованию в игре приобретенных умений и навыков </w:t>
      </w:r>
      <w:r w:rsidRPr="0062690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конструирования.</w:t>
      </w:r>
    </w:p>
    <w:p w14:paraId="09ECD62C" w14:textId="0BB17B7A" w:rsidR="0062690F" w:rsidRPr="0062690F" w:rsidRDefault="0062690F" w:rsidP="004E6318">
      <w:pPr>
        <w:widowControl w:val="0"/>
        <w:tabs>
          <w:tab w:val="left" w:pos="17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7. </w:t>
      </w: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Животные (6ч.)</w:t>
      </w:r>
    </w:p>
    <w:p w14:paraId="5DE11A05" w14:textId="77777777" w:rsidR="0062690F" w:rsidRPr="0062690F" w:rsidRDefault="0062690F" w:rsidP="004E6318">
      <w:pPr>
        <w:widowControl w:val="0"/>
        <w:tabs>
          <w:tab w:val="left" w:pos="17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Теория: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Копирование образцов построек из конструктора, сделанных педагогом. Дети учатся создавать и поддерживать определенный порядок в процессе работы, целесообразному подбору деталей, определенной последовательности и согласованности действий, если постройка выполняется группой детей, учатся видеть красоту самого процесса стройки. </w:t>
      </w:r>
    </w:p>
    <w:p w14:paraId="1FB008F6" w14:textId="77777777" w:rsidR="0062690F" w:rsidRPr="0062690F" w:rsidRDefault="0062690F" w:rsidP="004E6318">
      <w:pPr>
        <w:widowControl w:val="0"/>
        <w:tabs>
          <w:tab w:val="left" w:pos="170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Практика: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В строительных играх формируются такие качества личности, как сосредоточенность внимания, настойчивость в достижении поставленной цели, умение проявлять творческую инициативу на базе приобретенных знаний и умений, способность анализировать умение правильно ориентироваться в пространстве.</w:t>
      </w:r>
    </w:p>
    <w:p w14:paraId="3F54825C" w14:textId="7E11427D" w:rsidR="0062690F" w:rsidRPr="0062690F" w:rsidRDefault="00707EFB" w:rsidP="004E6318">
      <w:pPr>
        <w:widowControl w:val="0"/>
        <w:tabs>
          <w:tab w:val="left" w:pos="18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lastRenderedPageBreak/>
        <w:t xml:space="preserve">8. </w:t>
      </w:r>
      <w:r w:rsidR="0062690F"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Растения </w:t>
      </w: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(4</w:t>
      </w:r>
      <w:r w:rsidR="0062690F"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ч.)</w:t>
      </w:r>
    </w:p>
    <w:p w14:paraId="2819D7B8" w14:textId="15A622BB" w:rsidR="0062690F" w:rsidRPr="0062690F" w:rsidRDefault="0062690F" w:rsidP="004E6318">
      <w:pPr>
        <w:widowControl w:val="0"/>
        <w:tabs>
          <w:tab w:val="left" w:pos="18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Теория: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</w:p>
    <w:p w14:paraId="02756E96" w14:textId="77777777" w:rsidR="0062690F" w:rsidRPr="0062690F" w:rsidRDefault="0062690F" w:rsidP="004E6318">
      <w:pPr>
        <w:widowControl w:val="0"/>
        <w:tabs>
          <w:tab w:val="left" w:pos="180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Практика: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Строительство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фигуры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готовому образцу с подсказками</w:t>
      </w:r>
      <w:r w:rsidRPr="0062690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педагога.</w:t>
      </w:r>
    </w:p>
    <w:p w14:paraId="6E202191" w14:textId="5AFEC8E5" w:rsidR="0062690F" w:rsidRPr="0062690F" w:rsidRDefault="00707EFB" w:rsidP="004E6318">
      <w:pPr>
        <w:widowControl w:val="0"/>
        <w:tabs>
          <w:tab w:val="left" w:pos="17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9. </w:t>
      </w:r>
      <w:r w:rsidR="0062690F"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Архитектура (5ч.)</w:t>
      </w:r>
    </w:p>
    <w:p w14:paraId="61B4B6E8" w14:textId="77777777" w:rsidR="0062690F" w:rsidRPr="0062690F" w:rsidRDefault="0062690F" w:rsidP="004E6318">
      <w:pPr>
        <w:widowControl w:val="0"/>
        <w:tabs>
          <w:tab w:val="left" w:pos="17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Теория: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учить делать постройки высоких и низких домов с помощью строительного набора. Развивать аккуратность, внимание, умение доделывать свою работу до конца. Закреплять полученные раннее навыки и умения работы со строительным материалом. Формировать обобщённые представления о домах. Учить детей соотносить объект со схемой. </w:t>
      </w:r>
    </w:p>
    <w:p w14:paraId="6CD9BD2B" w14:textId="77777777" w:rsidR="0062690F" w:rsidRPr="0062690F" w:rsidRDefault="0062690F" w:rsidP="004E6318">
      <w:pPr>
        <w:widowControl w:val="0"/>
        <w:tabs>
          <w:tab w:val="left" w:pos="17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Практика: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упражнять детей в огораживании небольших пространств деталями конструктора, установленными вертикально и горизонтально; в</w:t>
      </w:r>
      <w:r w:rsidRPr="0062690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умении делать перекрытия; в</w:t>
      </w:r>
      <w:r w:rsidRPr="0062690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усвоении пространственных понятий (впереди, позади, внизу, наверху, слева, справа); в</w:t>
      </w:r>
      <w:r w:rsidRPr="0062690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различении и назывании цветов. Развивать самостоятельность в нахождении способов конструирования; способствовать игровому общению.</w:t>
      </w:r>
    </w:p>
    <w:p w14:paraId="783B011F" w14:textId="77777777" w:rsidR="0062690F" w:rsidRPr="0062690F" w:rsidRDefault="0062690F" w:rsidP="00707EFB">
      <w:pPr>
        <w:autoSpaceDE w:val="0"/>
        <w:autoSpaceDN w:val="0"/>
        <w:adjustRightInd w:val="0"/>
        <w:spacing w:after="0" w:line="240" w:lineRule="auto"/>
        <w:ind w:firstLine="1678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2690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Все конструкторы</w:t>
      </w:r>
    </w:p>
    <w:p w14:paraId="0AA6EEB0" w14:textId="76CE3427" w:rsidR="0062690F" w:rsidRPr="0062690F" w:rsidRDefault="00707EFB" w:rsidP="004E6318">
      <w:pPr>
        <w:widowControl w:val="0"/>
        <w:tabs>
          <w:tab w:val="left" w:pos="17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10. </w:t>
      </w:r>
      <w:r w:rsidR="0062690F"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Транспорт (6ч.)</w:t>
      </w:r>
    </w:p>
    <w:p w14:paraId="411F831F" w14:textId="77777777" w:rsidR="0062690F" w:rsidRPr="0062690F" w:rsidRDefault="0062690F" w:rsidP="004E6318">
      <w:pPr>
        <w:widowControl w:val="0"/>
        <w:tabs>
          <w:tab w:val="left" w:pos="17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Теория</w:t>
      </w:r>
      <w:bookmarkStart w:id="4" w:name="_Hlk169960559"/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: развивать у детей самостоятельность мысли, инициативу, смекалку и изобретательность в решении конструктивных задач. Совершенствовать умение работать целенаправленно,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предварительно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обдумывая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свои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действия,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планировать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свою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конструктивную деятельность. </w:t>
      </w:r>
      <w:bookmarkEnd w:id="4"/>
    </w:p>
    <w:p w14:paraId="70F6040A" w14:textId="77777777" w:rsidR="0062690F" w:rsidRPr="0062690F" w:rsidRDefault="0062690F" w:rsidP="004E6318">
      <w:pPr>
        <w:widowControl w:val="0"/>
        <w:tabs>
          <w:tab w:val="left" w:pos="173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Практика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побуждать детей к использованию в игре приобретенных умений и навыков </w:t>
      </w:r>
      <w:r w:rsidRPr="0062690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конструирования.</w:t>
      </w:r>
    </w:p>
    <w:p w14:paraId="2905F449" w14:textId="5145733A" w:rsidR="0062690F" w:rsidRPr="0062690F" w:rsidRDefault="00707EFB" w:rsidP="004E6318">
      <w:pPr>
        <w:widowControl w:val="0"/>
        <w:tabs>
          <w:tab w:val="left" w:pos="17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11. </w:t>
      </w:r>
      <w:r w:rsidR="0062690F"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Архитектура (5ч.)</w:t>
      </w:r>
    </w:p>
    <w:p w14:paraId="647969B6" w14:textId="77777777" w:rsidR="0062690F" w:rsidRPr="0062690F" w:rsidRDefault="0062690F" w:rsidP="004E6318">
      <w:pPr>
        <w:widowControl w:val="0"/>
        <w:tabs>
          <w:tab w:val="left" w:pos="17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Теория: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учить делать постройки высоких и низких домов с помощью строительного набора. Развивать аккуратность, внимание, умение доделывать свою работу до конца. Закреплять полученные раннее навыки и умения работы со строительным материалом. Формировать обобщённые представления о домах. Учить детей соотносить объект со схемой. </w:t>
      </w:r>
    </w:p>
    <w:p w14:paraId="20D9591D" w14:textId="77777777" w:rsidR="0062690F" w:rsidRPr="0062690F" w:rsidRDefault="0062690F" w:rsidP="004E6318">
      <w:pPr>
        <w:widowControl w:val="0"/>
        <w:tabs>
          <w:tab w:val="left" w:pos="179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Практика: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упражнять детей в огораживании небольших пространств деталями конструктора, установленными вертикально и горизонтально; в</w:t>
      </w:r>
      <w:r w:rsidRPr="0062690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умении делать перекрытия; в</w:t>
      </w:r>
      <w:r w:rsidRPr="0062690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усвоении пространственных понятий (впереди, позади, внизу, наверху, слева, справа); в</w:t>
      </w:r>
      <w:r w:rsidRPr="0062690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различении и назывании цветов. Развивать самостоятельность в нахождении способов конструирования; способствовать игровому общению.</w:t>
      </w:r>
    </w:p>
    <w:p w14:paraId="4D3C79E3" w14:textId="77777777" w:rsidR="0062690F" w:rsidRPr="0062690F" w:rsidRDefault="0062690F" w:rsidP="0062690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62690F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Свободное конструирование</w:t>
      </w:r>
    </w:p>
    <w:p w14:paraId="241CD6D4" w14:textId="68EB4F9E" w:rsidR="0062690F" w:rsidRPr="0062690F" w:rsidRDefault="00707EFB" w:rsidP="004E6318">
      <w:pPr>
        <w:widowControl w:val="0"/>
        <w:tabs>
          <w:tab w:val="left" w:pos="16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12. </w:t>
      </w:r>
      <w:r w:rsidR="0062690F" w:rsidRPr="0062690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Свободное</w:t>
      </w:r>
      <w:r w:rsidR="0062690F" w:rsidRPr="0062690F">
        <w:rPr>
          <w:rFonts w:ascii="Times New Roman" w:eastAsia="Times New Roman" w:hAnsi="Times New Roman" w:cs="Times New Roman"/>
          <w:b/>
          <w:spacing w:val="80"/>
          <w:kern w:val="0"/>
          <w:sz w:val="28"/>
          <w:szCs w:val="28"/>
          <w14:ligatures w14:val="none"/>
        </w:rPr>
        <w:t xml:space="preserve"> </w:t>
      </w:r>
      <w:r w:rsidR="0062690F" w:rsidRPr="0062690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конструирование (6ч.)</w:t>
      </w:r>
    </w:p>
    <w:p w14:paraId="016A42EF" w14:textId="77777777" w:rsidR="0062690F" w:rsidRPr="0062690F" w:rsidRDefault="0062690F" w:rsidP="004E6318">
      <w:pPr>
        <w:widowControl w:val="0"/>
        <w:tabs>
          <w:tab w:val="left" w:pos="16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 xml:space="preserve">Теория: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формировать</w:t>
      </w:r>
      <w:r w:rsidRPr="0062690F">
        <w:rPr>
          <w:rFonts w:ascii="Times New Roman" w:eastAsia="Times New Roman" w:hAnsi="Times New Roman" w:cs="Times New Roman"/>
          <w:spacing w:val="-6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</w:t>
      </w:r>
      <w:r w:rsidRPr="0062690F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детей</w:t>
      </w:r>
      <w:r w:rsidRPr="0062690F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обобщённые</w:t>
      </w:r>
      <w:r w:rsidRPr="0062690F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представления о</w:t>
      </w:r>
      <w:r w:rsidRPr="0062690F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конструируемых</w:t>
      </w:r>
      <w:r w:rsidRPr="0062690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объектах,</w:t>
      </w:r>
      <w:r w:rsidRPr="0062690F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умение</w:t>
      </w:r>
      <w:r w:rsidRPr="0062690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владеть обобщёнными способами</w:t>
      </w:r>
      <w:r w:rsidRPr="0062690F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конструирования,</w:t>
      </w:r>
      <w:r w:rsidRPr="0062690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искать новые</w:t>
      </w:r>
      <w:r w:rsidRPr="0062690F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способы</w:t>
      </w:r>
      <w:r w:rsidRPr="0062690F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в</w:t>
      </w:r>
      <w:r w:rsidRPr="0062690F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процессе</w:t>
      </w:r>
      <w:r w:rsidRPr="0062690F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других</w:t>
      </w:r>
      <w:r w:rsidRPr="0062690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форм</w:t>
      </w:r>
      <w:r w:rsidRPr="0062690F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конструирования</w:t>
      </w:r>
      <w:r w:rsidRPr="0062690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образцу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62690F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62690F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условиям.</w:t>
      </w:r>
      <w:r w:rsidRPr="0062690F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Т.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е.</w:t>
      </w:r>
      <w:r w:rsidRPr="0062690F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педагог подводит детей к возможности самостоятельно и творчески использовать навыки, полученные ранее.</w:t>
      </w:r>
      <w:r w:rsidRPr="0062690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Заметим:</w:t>
      </w:r>
      <w:r w:rsidRPr="0062690F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степень</w:t>
      </w:r>
      <w:r w:rsidRPr="0062690F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самостоятельности</w:t>
      </w:r>
      <w:r w:rsidRPr="0062690F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и</w:t>
      </w:r>
      <w:r w:rsidRPr="0062690F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творчества</w:t>
      </w:r>
      <w:r w:rsidRPr="0062690F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зависит</w:t>
      </w:r>
      <w:r w:rsidRPr="0062690F">
        <w:rPr>
          <w:rFonts w:ascii="Times New Roman" w:eastAsia="Times New Roman" w:hAnsi="Times New Roman" w:cs="Times New Roman"/>
          <w:spacing w:val="8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от</w:t>
      </w:r>
      <w:r w:rsidRPr="0062690F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уровня</w:t>
      </w:r>
      <w:r w:rsidRPr="0062690F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знаний</w:t>
      </w:r>
      <w:r w:rsidRPr="0062690F">
        <w:rPr>
          <w:rFonts w:ascii="Times New Roman" w:eastAsia="Times New Roman" w:hAnsi="Times New Roman" w:cs="Times New Roman"/>
          <w:spacing w:val="4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и умений </w:t>
      </w:r>
      <w:r w:rsidRPr="0062690F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(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уметь воплощать замысел, искать решения, не боясь ошибок</w:t>
      </w:r>
      <w:r w:rsidRPr="0062690F">
        <w:rPr>
          <w:rFonts w:ascii="Times New Roman" w:eastAsia="Times New Roman" w:hAnsi="Times New Roman" w:cs="Times New Roman"/>
          <w:i/>
          <w:kern w:val="0"/>
          <w:sz w:val="28"/>
          <w:szCs w:val="28"/>
          <w14:ligatures w14:val="none"/>
        </w:rPr>
        <w:t>)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.</w:t>
      </w:r>
    </w:p>
    <w:p w14:paraId="7516B8AC" w14:textId="79A97098" w:rsidR="002F3117" w:rsidRPr="00434821" w:rsidRDefault="0062690F" w:rsidP="004E6318">
      <w:pPr>
        <w:widowControl w:val="0"/>
        <w:tabs>
          <w:tab w:val="left" w:pos="1578"/>
        </w:tabs>
        <w:autoSpaceDE w:val="0"/>
        <w:autoSpaceDN w:val="0"/>
        <w:spacing w:after="0" w:line="240" w:lineRule="auto"/>
        <w:ind w:right="124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Практика: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сформировать у детей интерес к конструкторской деятельности,</w:t>
      </w:r>
      <w:r w:rsidRPr="0062690F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lastRenderedPageBreak/>
        <w:t>желание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экспериментировать.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Развить</w:t>
      </w:r>
      <w:r w:rsidRPr="0062690F">
        <w:rPr>
          <w:rFonts w:ascii="Times New Roman" w:eastAsia="Times New Roman" w:hAnsi="Times New Roman" w:cs="Times New Roman"/>
          <w:spacing w:val="-10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желание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строить</w:t>
      </w:r>
      <w:r w:rsidRPr="0062690F">
        <w:rPr>
          <w:rFonts w:ascii="Times New Roman" w:eastAsia="Times New Roman" w:hAnsi="Times New Roman" w:cs="Times New Roman"/>
          <w:spacing w:val="-1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</w:t>
      </w:r>
      <w:r w:rsidRPr="0062690F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собственному</w:t>
      </w:r>
      <w:r w:rsidRPr="0062690F">
        <w:rPr>
          <w:rFonts w:ascii="Times New Roman" w:eastAsia="Times New Roman" w:hAnsi="Times New Roman" w:cs="Times New Roman"/>
          <w:spacing w:val="-11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замыслу, объединять постройки по сюжету, обыгрывать их, побуждать к совместным играм.</w:t>
      </w:r>
    </w:p>
    <w:p w14:paraId="18D492C6" w14:textId="3B713B2D" w:rsidR="0062690F" w:rsidRPr="002F3117" w:rsidRDefault="00BE5C7C" w:rsidP="002F3117">
      <w:pPr>
        <w:widowControl w:val="0"/>
        <w:autoSpaceDE w:val="0"/>
        <w:autoSpaceDN w:val="0"/>
        <w:spacing w:before="5" w:after="0" w:line="240" w:lineRule="auto"/>
        <w:ind w:left="55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  <w:r w:rsidRPr="00BE5C7C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Учебный</w:t>
      </w:r>
      <w:r w:rsidRPr="00BE5C7C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4"/>
          <w14:ligatures w14:val="none"/>
        </w:rPr>
        <w:t xml:space="preserve"> </w:t>
      </w:r>
      <w:r w:rsidRPr="00BE5C7C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план</w:t>
      </w:r>
      <w:r w:rsidRPr="00BE5C7C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4"/>
          <w14:ligatures w14:val="none"/>
        </w:rPr>
        <w:t xml:space="preserve"> </w:t>
      </w:r>
      <w:r w:rsidRPr="00BE5C7C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с 4 до 5 лет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3515"/>
        <w:gridCol w:w="819"/>
        <w:gridCol w:w="1119"/>
        <w:gridCol w:w="1463"/>
        <w:gridCol w:w="3068"/>
      </w:tblGrid>
      <w:tr w:rsidR="00F16DCB" w:rsidRPr="00BE5C7C" w14:paraId="06CD628A" w14:textId="77777777" w:rsidTr="00080D61">
        <w:trPr>
          <w:trHeight w:val="376"/>
        </w:trPr>
        <w:tc>
          <w:tcPr>
            <w:tcW w:w="291" w:type="pct"/>
            <w:vMerge w:val="restart"/>
            <w:shd w:val="clear" w:color="auto" w:fill="auto"/>
            <w:vAlign w:val="center"/>
          </w:tcPr>
          <w:p w14:paraId="2206DDF9" w14:textId="77777777" w:rsidR="00BE5C7C" w:rsidRPr="00BE5C7C" w:rsidRDefault="00BE5C7C" w:rsidP="00BE5C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№ п/п</w:t>
            </w:r>
          </w:p>
        </w:tc>
        <w:tc>
          <w:tcPr>
            <w:tcW w:w="1658" w:type="pct"/>
            <w:vMerge w:val="restart"/>
            <w:shd w:val="clear" w:color="auto" w:fill="auto"/>
            <w:vAlign w:val="center"/>
          </w:tcPr>
          <w:p w14:paraId="7C7E69DA" w14:textId="77777777" w:rsidR="00BE5C7C" w:rsidRPr="00BE5C7C" w:rsidRDefault="00BE5C7C" w:rsidP="00BE5C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Название раздела, тема</w:t>
            </w:r>
          </w:p>
        </w:tc>
        <w:tc>
          <w:tcPr>
            <w:tcW w:w="1604" w:type="pct"/>
            <w:gridSpan w:val="3"/>
            <w:shd w:val="clear" w:color="auto" w:fill="auto"/>
            <w:vAlign w:val="center"/>
          </w:tcPr>
          <w:p w14:paraId="18AFCC94" w14:textId="77777777" w:rsidR="00BE5C7C" w:rsidRPr="00BE5C7C" w:rsidRDefault="00BE5C7C" w:rsidP="00BE5C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Количество часов</w:t>
            </w:r>
          </w:p>
        </w:tc>
        <w:tc>
          <w:tcPr>
            <w:tcW w:w="1447" w:type="pct"/>
            <w:vMerge w:val="restart"/>
            <w:shd w:val="clear" w:color="auto" w:fill="auto"/>
            <w:vAlign w:val="center"/>
          </w:tcPr>
          <w:p w14:paraId="2B481153" w14:textId="77777777" w:rsidR="00BE5C7C" w:rsidRPr="00080D61" w:rsidRDefault="00BE5C7C" w:rsidP="00BE5C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080D61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Формы аттестации / контроля</w:t>
            </w:r>
          </w:p>
        </w:tc>
      </w:tr>
      <w:tr w:rsidR="00F16DCB" w:rsidRPr="00BE5C7C" w14:paraId="1E86306F" w14:textId="77777777" w:rsidTr="00080D61">
        <w:trPr>
          <w:trHeight w:val="552"/>
        </w:trPr>
        <w:tc>
          <w:tcPr>
            <w:tcW w:w="291" w:type="pct"/>
            <w:vMerge/>
            <w:shd w:val="clear" w:color="auto" w:fill="auto"/>
            <w:vAlign w:val="center"/>
          </w:tcPr>
          <w:p w14:paraId="104A0341" w14:textId="77777777" w:rsidR="00BE5C7C" w:rsidRPr="00BE5C7C" w:rsidRDefault="00BE5C7C" w:rsidP="00BE5C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58" w:type="pct"/>
            <w:vMerge/>
            <w:shd w:val="clear" w:color="auto" w:fill="auto"/>
            <w:vAlign w:val="center"/>
          </w:tcPr>
          <w:p w14:paraId="026B9428" w14:textId="77777777" w:rsidR="00BE5C7C" w:rsidRPr="00BE5C7C" w:rsidRDefault="00BE5C7C" w:rsidP="00BE5C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86" w:type="pct"/>
            <w:shd w:val="clear" w:color="auto" w:fill="auto"/>
            <w:vAlign w:val="center"/>
          </w:tcPr>
          <w:p w14:paraId="741F7734" w14:textId="77777777" w:rsidR="00BE5C7C" w:rsidRPr="00BE5C7C" w:rsidRDefault="00BE5C7C" w:rsidP="00BE5C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Всего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762CFA54" w14:textId="77777777" w:rsidR="00BE5C7C" w:rsidRPr="00BE5C7C" w:rsidRDefault="00BE5C7C" w:rsidP="00BE5C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Теория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368C63C6" w14:textId="77777777" w:rsidR="00BE5C7C" w:rsidRPr="00BE5C7C" w:rsidRDefault="00BE5C7C" w:rsidP="00BE5C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Calibri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Практика</w:t>
            </w:r>
          </w:p>
        </w:tc>
        <w:tc>
          <w:tcPr>
            <w:tcW w:w="1447" w:type="pct"/>
            <w:vMerge/>
            <w:shd w:val="clear" w:color="auto" w:fill="auto"/>
            <w:vAlign w:val="center"/>
          </w:tcPr>
          <w:p w14:paraId="42DC7520" w14:textId="77777777" w:rsidR="00BE5C7C" w:rsidRPr="00080D61" w:rsidRDefault="00BE5C7C" w:rsidP="00BE5C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F16DCB" w:rsidRPr="00BE5C7C" w14:paraId="0A74E4F2" w14:textId="77777777" w:rsidTr="00080D61">
        <w:trPr>
          <w:trHeight w:val="556"/>
        </w:trPr>
        <w:tc>
          <w:tcPr>
            <w:tcW w:w="291" w:type="pct"/>
          </w:tcPr>
          <w:p w14:paraId="1CFCC3B4" w14:textId="77777777" w:rsidR="00BE5C7C" w:rsidRPr="00BE5C7C" w:rsidRDefault="00BE5C7C" w:rsidP="00BE5C7C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658" w:type="pct"/>
          </w:tcPr>
          <w:p w14:paraId="27EC9EC4" w14:textId="77777777" w:rsidR="00BE5C7C" w:rsidRPr="00BE5C7C" w:rsidRDefault="00BE5C7C" w:rsidP="00BE5C7C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Геометрические</w:t>
            </w:r>
            <w:r w:rsidRPr="00BE5C7C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 xml:space="preserve"> фигуры</w:t>
            </w:r>
          </w:p>
        </w:tc>
        <w:tc>
          <w:tcPr>
            <w:tcW w:w="386" w:type="pct"/>
          </w:tcPr>
          <w:p w14:paraId="3B939EE5" w14:textId="77777777" w:rsidR="00BE5C7C" w:rsidRPr="00BE5C7C" w:rsidRDefault="00BE5C7C" w:rsidP="00BE5C7C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14:ligatures w14:val="none"/>
              </w:rPr>
              <w:t>10</w:t>
            </w:r>
          </w:p>
        </w:tc>
        <w:tc>
          <w:tcPr>
            <w:tcW w:w="528" w:type="pct"/>
          </w:tcPr>
          <w:p w14:paraId="29437AEE" w14:textId="77777777" w:rsidR="00BE5C7C" w:rsidRPr="00BE5C7C" w:rsidRDefault="00BE5C7C" w:rsidP="00BE5C7C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90" w:type="pct"/>
          </w:tcPr>
          <w:p w14:paraId="1CCFB7BB" w14:textId="77777777" w:rsidR="00BE5C7C" w:rsidRPr="00BE5C7C" w:rsidRDefault="00BE5C7C" w:rsidP="00BE5C7C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47" w:type="pct"/>
          </w:tcPr>
          <w:p w14:paraId="67C84E68" w14:textId="77777777" w:rsidR="00BE5C7C" w:rsidRPr="00080D61" w:rsidRDefault="00BE5C7C" w:rsidP="00BE5C7C">
            <w:pPr>
              <w:widowControl w:val="0"/>
              <w:autoSpaceDE w:val="0"/>
              <w:autoSpaceDN w:val="0"/>
              <w:spacing w:before="1" w:after="0" w:line="276" w:lineRule="auto"/>
              <w:ind w:right="106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80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Входной контроль.</w:t>
            </w:r>
            <w:r w:rsidRPr="00080D61">
              <w:rPr>
                <w:rFonts w:ascii="Times New Roman" w:eastAsia="Times New Roman" w:hAnsi="Times New Roman" w:cs="Times New Roman"/>
                <w:spacing w:val="-52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080D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Вопросы/ ответы.</w:t>
            </w:r>
          </w:p>
        </w:tc>
      </w:tr>
      <w:tr w:rsidR="00080D61" w:rsidRPr="00BE5C7C" w14:paraId="02DF3833" w14:textId="77777777" w:rsidTr="00080D61">
        <w:trPr>
          <w:trHeight w:val="526"/>
        </w:trPr>
        <w:tc>
          <w:tcPr>
            <w:tcW w:w="291" w:type="pct"/>
          </w:tcPr>
          <w:p w14:paraId="417FC060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658" w:type="pct"/>
          </w:tcPr>
          <w:p w14:paraId="5D040002" w14:textId="77777777" w:rsidR="00080D61" w:rsidRPr="00BE5C7C" w:rsidRDefault="00080D61" w:rsidP="00080D61">
            <w:pPr>
              <w:widowControl w:val="0"/>
              <w:tabs>
                <w:tab w:val="left" w:pos="1655"/>
                <w:tab w:val="left" w:pos="2940"/>
              </w:tabs>
              <w:autoSpaceDE w:val="0"/>
              <w:autoSpaceDN w:val="0"/>
              <w:spacing w:after="0" w:line="275" w:lineRule="exact"/>
              <w:ind w:right="9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Архитектура</w:t>
            </w:r>
          </w:p>
        </w:tc>
        <w:tc>
          <w:tcPr>
            <w:tcW w:w="386" w:type="pct"/>
          </w:tcPr>
          <w:p w14:paraId="7D814475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528" w:type="pct"/>
          </w:tcPr>
          <w:p w14:paraId="632C46BF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90" w:type="pct"/>
          </w:tcPr>
          <w:p w14:paraId="34A2EC2C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47" w:type="pct"/>
            <w:shd w:val="clear" w:color="auto" w:fill="auto"/>
          </w:tcPr>
          <w:p w14:paraId="694B2534" w14:textId="2F137C31" w:rsidR="00080D61" w:rsidRPr="00BE5C7C" w:rsidRDefault="00080D61" w:rsidP="00080D61">
            <w:pPr>
              <w:widowControl w:val="0"/>
              <w:autoSpaceDE w:val="0"/>
              <w:autoSpaceDN w:val="0"/>
              <w:spacing w:after="0" w:line="275" w:lineRule="exact"/>
              <w:ind w:right="134"/>
              <w:jc w:val="both"/>
              <w:rPr>
                <w:rFonts w:ascii="Times New Roman" w:eastAsia="Times New Roman" w:hAnsi="Times New Roman" w:cs="Times New Roman"/>
                <w:i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продуктов деятельности</w:t>
            </w:r>
          </w:p>
        </w:tc>
      </w:tr>
      <w:tr w:rsidR="00080D61" w:rsidRPr="00BE5C7C" w14:paraId="117EA9A8" w14:textId="77777777" w:rsidTr="00080D61">
        <w:trPr>
          <w:trHeight w:val="860"/>
        </w:trPr>
        <w:tc>
          <w:tcPr>
            <w:tcW w:w="291" w:type="pct"/>
          </w:tcPr>
          <w:p w14:paraId="487BBD1E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49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658" w:type="pct"/>
          </w:tcPr>
          <w:p w14:paraId="4E12F168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49" w:lineRule="exact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Транспорт</w:t>
            </w:r>
          </w:p>
        </w:tc>
        <w:tc>
          <w:tcPr>
            <w:tcW w:w="386" w:type="pct"/>
          </w:tcPr>
          <w:p w14:paraId="47C3F487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49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  <w:t>2</w:t>
            </w:r>
          </w:p>
        </w:tc>
        <w:tc>
          <w:tcPr>
            <w:tcW w:w="528" w:type="pct"/>
          </w:tcPr>
          <w:p w14:paraId="4388BF67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49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90" w:type="pct"/>
          </w:tcPr>
          <w:p w14:paraId="70239C85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49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447" w:type="pct"/>
            <w:shd w:val="clear" w:color="auto" w:fill="auto"/>
          </w:tcPr>
          <w:p w14:paraId="21388CCF" w14:textId="199021C5" w:rsidR="00080D61" w:rsidRPr="00BE5C7C" w:rsidRDefault="00080D61" w:rsidP="00080D61">
            <w:pPr>
              <w:widowControl w:val="0"/>
              <w:autoSpaceDE w:val="0"/>
              <w:autoSpaceDN w:val="0"/>
              <w:spacing w:after="0" w:line="252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продуктов деятельности</w:t>
            </w:r>
          </w:p>
        </w:tc>
      </w:tr>
      <w:tr w:rsidR="00080D61" w:rsidRPr="00BE5C7C" w14:paraId="7DD8E510" w14:textId="77777777" w:rsidTr="00080D61">
        <w:trPr>
          <w:trHeight w:val="414"/>
        </w:trPr>
        <w:tc>
          <w:tcPr>
            <w:tcW w:w="291" w:type="pct"/>
          </w:tcPr>
          <w:p w14:paraId="433F5E4F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658" w:type="pct"/>
          </w:tcPr>
          <w:p w14:paraId="7111D317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Полидрон</w:t>
            </w:r>
            <w:proofErr w:type="spellEnd"/>
            <w:r w:rsidRPr="00BE5C7C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Гигант</w:t>
            </w:r>
            <w:r w:rsidRPr="00BE5C7C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«Конструируем</w:t>
            </w:r>
            <w:r w:rsidRPr="00BE5C7C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BE5C7C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транспорт»</w:t>
            </w:r>
          </w:p>
        </w:tc>
        <w:tc>
          <w:tcPr>
            <w:tcW w:w="386" w:type="pct"/>
          </w:tcPr>
          <w:p w14:paraId="53DC03C1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  <w:t>5</w:t>
            </w:r>
          </w:p>
        </w:tc>
        <w:tc>
          <w:tcPr>
            <w:tcW w:w="528" w:type="pct"/>
          </w:tcPr>
          <w:p w14:paraId="3A88DA41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90" w:type="pct"/>
          </w:tcPr>
          <w:p w14:paraId="2F29D2F8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1447" w:type="pct"/>
            <w:shd w:val="clear" w:color="auto" w:fill="auto"/>
          </w:tcPr>
          <w:p w14:paraId="728F4863" w14:textId="496C3E5C" w:rsidR="00080D61" w:rsidRPr="00BE5C7C" w:rsidRDefault="00080D61" w:rsidP="00080D61">
            <w:pPr>
              <w:widowControl w:val="0"/>
              <w:autoSpaceDE w:val="0"/>
              <w:autoSpaceDN w:val="0"/>
              <w:spacing w:before="1" w:after="0" w:line="278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</w:t>
            </w:r>
          </w:p>
        </w:tc>
      </w:tr>
      <w:tr w:rsidR="00080D61" w:rsidRPr="00BE5C7C" w14:paraId="2E01BDE6" w14:textId="77777777" w:rsidTr="00080D61">
        <w:trPr>
          <w:trHeight w:val="419"/>
        </w:trPr>
        <w:tc>
          <w:tcPr>
            <w:tcW w:w="291" w:type="pct"/>
          </w:tcPr>
          <w:p w14:paraId="04D8949F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658" w:type="pct"/>
          </w:tcPr>
          <w:p w14:paraId="03CA4A58" w14:textId="4E430C1A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Полидрон</w:t>
            </w:r>
            <w:proofErr w:type="spellEnd"/>
            <w:r w:rsidRPr="00BE5C7C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Магнитный</w:t>
            </w:r>
            <w:r w:rsidRPr="00BE5C7C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 xml:space="preserve"> </w:t>
            </w: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«Конструируем</w:t>
            </w:r>
            <w:r w:rsidRPr="00BE5C7C">
              <w:rPr>
                <w:rFonts w:ascii="Times New Roman" w:eastAsia="Times New Roman" w:hAnsi="Times New Roman" w:cs="Times New Roman"/>
                <w:spacing w:val="-3"/>
                <w:kern w:val="0"/>
                <w:sz w:val="24"/>
                <w14:ligatures w14:val="none"/>
              </w:rPr>
              <w:t xml:space="preserve"> </w:t>
            </w:r>
            <w:r w:rsidRPr="00BE5C7C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транспорт» (Расширенный)</w:t>
            </w:r>
          </w:p>
        </w:tc>
        <w:tc>
          <w:tcPr>
            <w:tcW w:w="386" w:type="pct"/>
          </w:tcPr>
          <w:p w14:paraId="0292B663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spacing w:val="-5"/>
                <w:kern w:val="0"/>
                <w:sz w:val="24"/>
                <w14:ligatures w14:val="none"/>
              </w:rPr>
              <w:t>12</w:t>
            </w:r>
          </w:p>
        </w:tc>
        <w:tc>
          <w:tcPr>
            <w:tcW w:w="528" w:type="pct"/>
          </w:tcPr>
          <w:p w14:paraId="516BB214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690" w:type="pct"/>
          </w:tcPr>
          <w:p w14:paraId="2B9B995D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447" w:type="pct"/>
            <w:shd w:val="clear" w:color="auto" w:fill="auto"/>
          </w:tcPr>
          <w:p w14:paraId="0B574514" w14:textId="58A12750" w:rsidR="00080D61" w:rsidRPr="00BE5C7C" w:rsidRDefault="00080D61" w:rsidP="00080D61">
            <w:pPr>
              <w:widowControl w:val="0"/>
              <w:autoSpaceDE w:val="0"/>
              <w:autoSpaceDN w:val="0"/>
              <w:spacing w:before="1"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080D61" w:rsidRPr="00BE5C7C" w14:paraId="19B62E11" w14:textId="77777777" w:rsidTr="00080D61">
        <w:trPr>
          <w:trHeight w:val="419"/>
        </w:trPr>
        <w:tc>
          <w:tcPr>
            <w:tcW w:w="291" w:type="pct"/>
          </w:tcPr>
          <w:p w14:paraId="13DEEBC9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658" w:type="pct"/>
          </w:tcPr>
          <w:p w14:paraId="6A083F94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Растения</w:t>
            </w:r>
          </w:p>
        </w:tc>
        <w:tc>
          <w:tcPr>
            <w:tcW w:w="386" w:type="pct"/>
          </w:tcPr>
          <w:p w14:paraId="597C0E7E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  <w:t>4</w:t>
            </w:r>
          </w:p>
        </w:tc>
        <w:tc>
          <w:tcPr>
            <w:tcW w:w="528" w:type="pct"/>
          </w:tcPr>
          <w:p w14:paraId="0744F00A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90" w:type="pct"/>
          </w:tcPr>
          <w:p w14:paraId="7AB95133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1447" w:type="pct"/>
          </w:tcPr>
          <w:p w14:paraId="326CF9C1" w14:textId="1CE0BF30" w:rsidR="00080D61" w:rsidRPr="00BE5C7C" w:rsidRDefault="00080D61" w:rsidP="00080D61">
            <w:pPr>
              <w:widowControl w:val="0"/>
              <w:autoSpaceDE w:val="0"/>
              <w:autoSpaceDN w:val="0"/>
              <w:spacing w:before="1"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80D61" w:rsidRPr="00BE5C7C" w14:paraId="582CF804" w14:textId="77777777" w:rsidTr="00080D61">
        <w:trPr>
          <w:trHeight w:val="419"/>
        </w:trPr>
        <w:tc>
          <w:tcPr>
            <w:tcW w:w="291" w:type="pct"/>
          </w:tcPr>
          <w:p w14:paraId="7D120A8E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1658" w:type="pct"/>
          </w:tcPr>
          <w:p w14:paraId="382BD542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Животные</w:t>
            </w:r>
          </w:p>
        </w:tc>
        <w:tc>
          <w:tcPr>
            <w:tcW w:w="386" w:type="pct"/>
          </w:tcPr>
          <w:p w14:paraId="04A11F92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528" w:type="pct"/>
          </w:tcPr>
          <w:p w14:paraId="3444C84E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90" w:type="pct"/>
          </w:tcPr>
          <w:p w14:paraId="4DC52EE1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47" w:type="pct"/>
          </w:tcPr>
          <w:p w14:paraId="20A43FB6" w14:textId="2FA6224A" w:rsidR="00080D61" w:rsidRPr="00BE5C7C" w:rsidRDefault="00080D61" w:rsidP="00080D61">
            <w:pPr>
              <w:widowControl w:val="0"/>
              <w:autoSpaceDE w:val="0"/>
              <w:autoSpaceDN w:val="0"/>
              <w:spacing w:before="1"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продуктов деятельности</w:t>
            </w:r>
          </w:p>
        </w:tc>
      </w:tr>
      <w:tr w:rsidR="00080D61" w:rsidRPr="00BE5C7C" w14:paraId="621A67CE" w14:textId="77777777" w:rsidTr="00080D61">
        <w:trPr>
          <w:trHeight w:val="419"/>
        </w:trPr>
        <w:tc>
          <w:tcPr>
            <w:tcW w:w="291" w:type="pct"/>
          </w:tcPr>
          <w:p w14:paraId="5033958F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1658" w:type="pct"/>
          </w:tcPr>
          <w:p w14:paraId="65FD5C33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Транспорт</w:t>
            </w:r>
          </w:p>
        </w:tc>
        <w:tc>
          <w:tcPr>
            <w:tcW w:w="386" w:type="pct"/>
          </w:tcPr>
          <w:p w14:paraId="43C6F4C8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528" w:type="pct"/>
          </w:tcPr>
          <w:p w14:paraId="42A977D8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90" w:type="pct"/>
          </w:tcPr>
          <w:p w14:paraId="7A67757A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47" w:type="pct"/>
            <w:shd w:val="clear" w:color="auto" w:fill="auto"/>
          </w:tcPr>
          <w:p w14:paraId="6E12CB9E" w14:textId="6C0E5158" w:rsidR="00080D61" w:rsidRPr="00BE5C7C" w:rsidRDefault="00080D61" w:rsidP="00080D61">
            <w:pPr>
              <w:widowControl w:val="0"/>
              <w:autoSpaceDE w:val="0"/>
              <w:autoSpaceDN w:val="0"/>
              <w:spacing w:before="1"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80D61" w:rsidRPr="00BE5C7C" w14:paraId="3BC82144" w14:textId="77777777" w:rsidTr="00080D61">
        <w:trPr>
          <w:trHeight w:val="419"/>
        </w:trPr>
        <w:tc>
          <w:tcPr>
            <w:tcW w:w="291" w:type="pct"/>
          </w:tcPr>
          <w:p w14:paraId="2A0D29F8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1658" w:type="pct"/>
          </w:tcPr>
          <w:p w14:paraId="560FEAA8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Архитектура</w:t>
            </w:r>
          </w:p>
        </w:tc>
        <w:tc>
          <w:tcPr>
            <w:tcW w:w="386" w:type="pct"/>
          </w:tcPr>
          <w:p w14:paraId="3BAA0786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  <w:t>8</w:t>
            </w:r>
          </w:p>
        </w:tc>
        <w:tc>
          <w:tcPr>
            <w:tcW w:w="528" w:type="pct"/>
          </w:tcPr>
          <w:p w14:paraId="04EF6704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90" w:type="pct"/>
          </w:tcPr>
          <w:p w14:paraId="6F4FB4EE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1447" w:type="pct"/>
            <w:shd w:val="clear" w:color="auto" w:fill="auto"/>
          </w:tcPr>
          <w:p w14:paraId="5FDCFC4E" w14:textId="7C537F6C" w:rsidR="00080D61" w:rsidRPr="00BE5C7C" w:rsidRDefault="00080D61" w:rsidP="00080D61">
            <w:pPr>
              <w:widowControl w:val="0"/>
              <w:autoSpaceDE w:val="0"/>
              <w:autoSpaceDN w:val="0"/>
              <w:spacing w:before="1"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080D61" w:rsidRPr="00BE5C7C" w14:paraId="30C1DAB8" w14:textId="77777777" w:rsidTr="00080D61">
        <w:trPr>
          <w:trHeight w:val="419"/>
        </w:trPr>
        <w:tc>
          <w:tcPr>
            <w:tcW w:w="291" w:type="pct"/>
          </w:tcPr>
          <w:p w14:paraId="07B0FAE2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1658" w:type="pct"/>
          </w:tcPr>
          <w:p w14:paraId="2B956707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14:ligatures w14:val="none"/>
              </w:rPr>
              <w:t>Свободное</w:t>
            </w:r>
            <w:r w:rsidRPr="00BE5C7C">
              <w:rPr>
                <w:rFonts w:ascii="Times New Roman" w:eastAsia="Times New Roman" w:hAnsi="Times New Roman" w:cs="Times New Roman"/>
                <w:spacing w:val="-1"/>
                <w:kern w:val="0"/>
                <w:sz w:val="24"/>
                <w14:ligatures w14:val="none"/>
              </w:rPr>
              <w:t xml:space="preserve"> </w:t>
            </w:r>
            <w:r w:rsidRPr="00BE5C7C">
              <w:rPr>
                <w:rFonts w:ascii="Times New Roman" w:eastAsia="Times New Roman" w:hAnsi="Times New Roman" w:cs="Times New Roman"/>
                <w:spacing w:val="-2"/>
                <w:kern w:val="0"/>
                <w:sz w:val="24"/>
                <w14:ligatures w14:val="none"/>
              </w:rPr>
              <w:t>конструирование</w:t>
            </w:r>
          </w:p>
        </w:tc>
        <w:tc>
          <w:tcPr>
            <w:tcW w:w="386" w:type="pct"/>
          </w:tcPr>
          <w:p w14:paraId="1D9E307E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spacing w:val="-10"/>
                <w:kern w:val="0"/>
                <w:sz w:val="24"/>
                <w14:ligatures w14:val="none"/>
              </w:rPr>
              <w:t>9</w:t>
            </w:r>
          </w:p>
        </w:tc>
        <w:tc>
          <w:tcPr>
            <w:tcW w:w="528" w:type="pct"/>
          </w:tcPr>
          <w:p w14:paraId="58B7070C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690" w:type="pct"/>
          </w:tcPr>
          <w:p w14:paraId="009636D2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5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47" w:type="pct"/>
            <w:shd w:val="clear" w:color="auto" w:fill="auto"/>
          </w:tcPr>
          <w:p w14:paraId="1DC1D981" w14:textId="2A4C4626" w:rsidR="00080D61" w:rsidRPr="00BE5C7C" w:rsidRDefault="00080D61" w:rsidP="00080D61">
            <w:pPr>
              <w:widowControl w:val="0"/>
              <w:autoSpaceDE w:val="0"/>
              <w:autoSpaceDN w:val="0"/>
              <w:spacing w:before="1" w:after="0" w:line="275" w:lineRule="exact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готовых работ</w:t>
            </w:r>
          </w:p>
        </w:tc>
      </w:tr>
      <w:tr w:rsidR="00080D61" w:rsidRPr="00BE5C7C" w14:paraId="0894F6E4" w14:textId="77777777" w:rsidTr="00080D61">
        <w:trPr>
          <w:trHeight w:val="411"/>
        </w:trPr>
        <w:tc>
          <w:tcPr>
            <w:tcW w:w="291" w:type="pct"/>
            <w:shd w:val="clear" w:color="auto" w:fill="auto"/>
            <w:vAlign w:val="center"/>
          </w:tcPr>
          <w:p w14:paraId="17F0944F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58" w:type="pct"/>
            <w:shd w:val="clear" w:color="auto" w:fill="auto"/>
            <w:vAlign w:val="center"/>
          </w:tcPr>
          <w:p w14:paraId="03765329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Итого</w:t>
            </w:r>
          </w:p>
        </w:tc>
        <w:tc>
          <w:tcPr>
            <w:tcW w:w="386" w:type="pct"/>
            <w:shd w:val="clear" w:color="auto" w:fill="auto"/>
            <w:vAlign w:val="center"/>
          </w:tcPr>
          <w:p w14:paraId="6D610D6B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BE5C7C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76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3F4CA8EF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0" w:type="pct"/>
            <w:shd w:val="clear" w:color="auto" w:fill="auto"/>
            <w:vAlign w:val="center"/>
          </w:tcPr>
          <w:p w14:paraId="7AF9BFFF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7" w:type="pct"/>
            <w:shd w:val="clear" w:color="auto" w:fill="auto"/>
            <w:vAlign w:val="center"/>
          </w:tcPr>
          <w:p w14:paraId="5A479E69" w14:textId="77777777" w:rsidR="00080D61" w:rsidRPr="00BE5C7C" w:rsidRDefault="00080D61" w:rsidP="00080D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6DE82693" w14:textId="5308F6A9" w:rsidR="00BE5C7C" w:rsidRPr="0062690F" w:rsidRDefault="00BE5C7C" w:rsidP="004E6318">
      <w:pPr>
        <w:widowControl w:val="0"/>
        <w:tabs>
          <w:tab w:val="left" w:pos="1674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BE5C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1.</w:t>
      </w: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Геометрические</w:t>
      </w:r>
      <w:r w:rsidRPr="0062690F">
        <w:rPr>
          <w:rFonts w:ascii="Times New Roman" w:eastAsia="Times New Roman" w:hAnsi="Times New Roman" w:cs="Times New Roman"/>
          <w:b/>
          <w:bCs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фигуры (1</w:t>
      </w:r>
      <w:r w:rsidRPr="00BE5C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0</w:t>
      </w: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ч.) </w:t>
      </w:r>
    </w:p>
    <w:p w14:paraId="293BFC50" w14:textId="5F3BFF57" w:rsidR="00CC25F7" w:rsidRPr="00BE5C7C" w:rsidRDefault="00BE5C7C" w:rsidP="004E6318">
      <w:pPr>
        <w:pStyle w:val="TableParagraph"/>
        <w:spacing w:line="240" w:lineRule="auto"/>
        <w:ind w:left="0" w:firstLine="720"/>
        <w:jc w:val="both"/>
        <w:rPr>
          <w:sz w:val="28"/>
          <w:szCs w:val="28"/>
        </w:rPr>
      </w:pPr>
      <w:r w:rsidRPr="0062690F">
        <w:rPr>
          <w:b/>
          <w:bCs/>
          <w:sz w:val="28"/>
          <w:szCs w:val="28"/>
        </w:rPr>
        <w:t>Теория</w:t>
      </w:r>
      <w:r w:rsidRPr="00BE5C7C">
        <w:rPr>
          <w:b/>
          <w:bCs/>
          <w:sz w:val="28"/>
          <w:szCs w:val="28"/>
        </w:rPr>
        <w:t>:</w:t>
      </w:r>
      <w:r w:rsidRPr="00BE5C7C">
        <w:rPr>
          <w:sz w:val="28"/>
          <w:szCs w:val="28"/>
        </w:rPr>
        <w:t xml:space="preserve"> закреплять в различии и названии основных цветов</w:t>
      </w:r>
      <w:r w:rsidRPr="00BE5C7C">
        <w:rPr>
          <w:spacing w:val="-15"/>
          <w:sz w:val="28"/>
          <w:szCs w:val="28"/>
        </w:rPr>
        <w:t xml:space="preserve"> </w:t>
      </w:r>
      <w:r w:rsidRPr="00BE5C7C">
        <w:rPr>
          <w:sz w:val="28"/>
          <w:szCs w:val="28"/>
        </w:rPr>
        <w:t>и</w:t>
      </w:r>
      <w:r w:rsidRPr="00BE5C7C">
        <w:rPr>
          <w:spacing w:val="-15"/>
          <w:sz w:val="28"/>
          <w:szCs w:val="28"/>
        </w:rPr>
        <w:t xml:space="preserve"> </w:t>
      </w:r>
      <w:r w:rsidRPr="00BE5C7C">
        <w:rPr>
          <w:sz w:val="28"/>
          <w:szCs w:val="28"/>
        </w:rPr>
        <w:t>геометрических фигур, а также с особенностью</w:t>
      </w:r>
      <w:r w:rsidRPr="00BE5C7C">
        <w:rPr>
          <w:spacing w:val="-15"/>
          <w:sz w:val="28"/>
          <w:szCs w:val="28"/>
        </w:rPr>
        <w:t xml:space="preserve"> </w:t>
      </w:r>
      <w:r w:rsidRPr="00BE5C7C">
        <w:rPr>
          <w:sz w:val="28"/>
          <w:szCs w:val="28"/>
        </w:rPr>
        <w:t xml:space="preserve">крепления </w:t>
      </w:r>
      <w:r w:rsidRPr="00BE5C7C">
        <w:rPr>
          <w:spacing w:val="-2"/>
          <w:sz w:val="28"/>
          <w:szCs w:val="28"/>
        </w:rPr>
        <w:t>деталей.</w:t>
      </w:r>
    </w:p>
    <w:p w14:paraId="194EE647" w14:textId="17D51AFA" w:rsidR="00BE5C7C" w:rsidRDefault="00BE5C7C" w:rsidP="004E63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Практика</w:t>
      </w:r>
      <w:r w:rsidRPr="00BE5C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:</w:t>
      </w:r>
      <w:r w:rsidRPr="00BE5C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развить умение комбинировать</w:t>
      </w:r>
      <w:r w:rsidRPr="00BE5C7C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BE5C7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детали, сочетая их по форме, величине, цвету.</w:t>
      </w:r>
    </w:p>
    <w:p w14:paraId="1AA72A89" w14:textId="1B50F4F2" w:rsidR="00FB7AA1" w:rsidRPr="0062690F" w:rsidRDefault="00FB7AA1" w:rsidP="004E6318">
      <w:pPr>
        <w:widowControl w:val="0"/>
        <w:tabs>
          <w:tab w:val="left" w:pos="179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B7A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2. </w:t>
      </w: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Архитектура (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8</w:t>
      </w: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ч.)</w:t>
      </w:r>
    </w:p>
    <w:p w14:paraId="1A177B73" w14:textId="77777777" w:rsidR="00FB7AA1" w:rsidRPr="0062690F" w:rsidRDefault="00FB7AA1" w:rsidP="004E6318">
      <w:pPr>
        <w:widowControl w:val="0"/>
        <w:tabs>
          <w:tab w:val="left" w:pos="179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Теория: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учить делать постройки высоких и низких домов с помощью строительного набора. Развивать аккуратность, внимание, умение доделывать свою работу до конца. Закреплять полученные раннее навыки и умения работы со строительным материалом. Формировать обобщённые представления о домах. Учить детей соотносить объект со схемой. </w:t>
      </w:r>
    </w:p>
    <w:p w14:paraId="11E7AEAA" w14:textId="77777777" w:rsidR="00FB7AA1" w:rsidRPr="0062690F" w:rsidRDefault="00FB7AA1" w:rsidP="004E6318">
      <w:pPr>
        <w:widowControl w:val="0"/>
        <w:tabs>
          <w:tab w:val="left" w:pos="179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62690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Практика: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упражнять детей в огораживании небольших пространств деталями конструктора, установленными вертикально и горизонтально; в</w:t>
      </w:r>
      <w:r w:rsidRPr="0062690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умении делать перекрытия; в</w:t>
      </w:r>
      <w:r w:rsidRPr="0062690F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усвоении пространственных понятий (впереди, позади, внизу, наверху, слева, справа); в</w:t>
      </w:r>
      <w:r w:rsidRPr="0062690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различении и назывании цветов. Развивать самостоятельность в нахождении способов конструирования; способствовать игровому общению.</w:t>
      </w:r>
    </w:p>
    <w:p w14:paraId="6499C12C" w14:textId="7BF45941" w:rsidR="00FB7AA1" w:rsidRPr="00FB7AA1" w:rsidRDefault="00FB7AA1" w:rsidP="004E63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</w:pPr>
      <w:r w:rsidRPr="00FB7AA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3.Транспорт (2ч.)</w:t>
      </w:r>
    </w:p>
    <w:p w14:paraId="10B3529E" w14:textId="51649C9A" w:rsidR="00FB7AA1" w:rsidRDefault="00FB7AA1" w:rsidP="004E6318">
      <w:pPr>
        <w:pStyle w:val="TableParagraph"/>
        <w:spacing w:line="240" w:lineRule="auto"/>
        <w:ind w:left="0" w:firstLine="720"/>
        <w:jc w:val="both"/>
        <w:rPr>
          <w:spacing w:val="-2"/>
          <w:sz w:val="28"/>
          <w:szCs w:val="28"/>
        </w:rPr>
      </w:pPr>
      <w:r w:rsidRPr="00FB7AA1">
        <w:rPr>
          <w:b/>
          <w:bCs/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62690F">
        <w:rPr>
          <w:sz w:val="28"/>
          <w:szCs w:val="28"/>
        </w:rPr>
        <w:t xml:space="preserve">развивать у детей самостоятельность мысли, инициативу, смекалку и изобретательность в решении конструктивных задач. Совершенствовать умение </w:t>
      </w:r>
      <w:r w:rsidRPr="0062690F">
        <w:rPr>
          <w:sz w:val="28"/>
          <w:szCs w:val="28"/>
        </w:rPr>
        <w:lastRenderedPageBreak/>
        <w:t>работать целенаправленно,</w:t>
      </w:r>
      <w:r w:rsidRPr="0062690F">
        <w:rPr>
          <w:spacing w:val="-12"/>
          <w:sz w:val="28"/>
          <w:szCs w:val="28"/>
        </w:rPr>
        <w:t xml:space="preserve"> </w:t>
      </w:r>
      <w:r w:rsidRPr="0062690F">
        <w:rPr>
          <w:sz w:val="28"/>
          <w:szCs w:val="28"/>
        </w:rPr>
        <w:t>предварительно</w:t>
      </w:r>
      <w:r w:rsidRPr="0062690F">
        <w:rPr>
          <w:spacing w:val="-12"/>
          <w:sz w:val="28"/>
          <w:szCs w:val="28"/>
        </w:rPr>
        <w:t xml:space="preserve"> </w:t>
      </w:r>
      <w:r w:rsidRPr="0062690F">
        <w:rPr>
          <w:sz w:val="28"/>
          <w:szCs w:val="28"/>
        </w:rPr>
        <w:t>обдумывая</w:t>
      </w:r>
      <w:r w:rsidRPr="0062690F">
        <w:rPr>
          <w:spacing w:val="-12"/>
          <w:sz w:val="28"/>
          <w:szCs w:val="28"/>
        </w:rPr>
        <w:t xml:space="preserve"> </w:t>
      </w:r>
      <w:r w:rsidRPr="0062690F">
        <w:rPr>
          <w:sz w:val="28"/>
          <w:szCs w:val="28"/>
        </w:rPr>
        <w:t>свои</w:t>
      </w:r>
      <w:r w:rsidRPr="0062690F">
        <w:rPr>
          <w:spacing w:val="-12"/>
          <w:sz w:val="28"/>
          <w:szCs w:val="28"/>
        </w:rPr>
        <w:t xml:space="preserve"> </w:t>
      </w:r>
      <w:r w:rsidRPr="0062690F">
        <w:rPr>
          <w:sz w:val="28"/>
          <w:szCs w:val="28"/>
        </w:rPr>
        <w:t>действия,</w:t>
      </w:r>
      <w:r w:rsidRPr="0062690F">
        <w:rPr>
          <w:spacing w:val="-12"/>
          <w:sz w:val="28"/>
          <w:szCs w:val="28"/>
        </w:rPr>
        <w:t xml:space="preserve"> </w:t>
      </w:r>
      <w:r w:rsidRPr="0062690F">
        <w:rPr>
          <w:sz w:val="28"/>
          <w:szCs w:val="28"/>
        </w:rPr>
        <w:t>планировать</w:t>
      </w:r>
      <w:r w:rsidRPr="0062690F">
        <w:rPr>
          <w:spacing w:val="-12"/>
          <w:sz w:val="28"/>
          <w:szCs w:val="28"/>
        </w:rPr>
        <w:t xml:space="preserve"> </w:t>
      </w:r>
      <w:r w:rsidRPr="0062690F">
        <w:rPr>
          <w:sz w:val="28"/>
          <w:szCs w:val="28"/>
        </w:rPr>
        <w:t>свою</w:t>
      </w:r>
      <w:r w:rsidRPr="0062690F">
        <w:rPr>
          <w:spacing w:val="-12"/>
          <w:sz w:val="28"/>
          <w:szCs w:val="28"/>
        </w:rPr>
        <w:t xml:space="preserve"> </w:t>
      </w:r>
      <w:r w:rsidRPr="0062690F">
        <w:rPr>
          <w:sz w:val="28"/>
          <w:szCs w:val="28"/>
        </w:rPr>
        <w:t>конструктивную деятельность.</w:t>
      </w:r>
      <w:r w:rsidRPr="00FB7AA1">
        <w:rPr>
          <w:sz w:val="28"/>
          <w:szCs w:val="28"/>
        </w:rPr>
        <w:br/>
      </w:r>
      <w:r w:rsidRPr="00FB7AA1">
        <w:rPr>
          <w:b/>
          <w:bCs/>
          <w:sz w:val="28"/>
          <w:szCs w:val="28"/>
        </w:rPr>
        <w:t>Практика</w:t>
      </w:r>
      <w:r w:rsidRPr="00FB7AA1">
        <w:rPr>
          <w:sz w:val="28"/>
          <w:szCs w:val="28"/>
        </w:rPr>
        <w:t>: научить преобразовывать постройки по разным параметрам,</w:t>
      </w:r>
      <w:r w:rsidRPr="00FB7AA1">
        <w:rPr>
          <w:spacing w:val="25"/>
          <w:sz w:val="28"/>
          <w:szCs w:val="28"/>
        </w:rPr>
        <w:t xml:space="preserve"> </w:t>
      </w:r>
      <w:r w:rsidRPr="00FB7AA1">
        <w:rPr>
          <w:sz w:val="28"/>
          <w:szCs w:val="28"/>
        </w:rPr>
        <w:t>сооружать</w:t>
      </w:r>
      <w:r w:rsidRPr="00FB7AA1">
        <w:rPr>
          <w:spacing w:val="27"/>
          <w:sz w:val="28"/>
          <w:szCs w:val="28"/>
        </w:rPr>
        <w:t xml:space="preserve"> </w:t>
      </w:r>
      <w:r w:rsidRPr="00FB7AA1">
        <w:rPr>
          <w:sz w:val="28"/>
          <w:szCs w:val="28"/>
        </w:rPr>
        <w:t>их</w:t>
      </w:r>
      <w:r w:rsidRPr="00FB7AA1">
        <w:rPr>
          <w:spacing w:val="24"/>
          <w:sz w:val="28"/>
          <w:szCs w:val="28"/>
        </w:rPr>
        <w:t xml:space="preserve"> </w:t>
      </w:r>
      <w:r w:rsidRPr="00FB7AA1">
        <w:rPr>
          <w:spacing w:val="-5"/>
          <w:sz w:val="28"/>
          <w:szCs w:val="28"/>
        </w:rPr>
        <w:t>по</w:t>
      </w:r>
      <w:r>
        <w:rPr>
          <w:spacing w:val="-5"/>
          <w:sz w:val="28"/>
          <w:szCs w:val="28"/>
        </w:rPr>
        <w:t xml:space="preserve"> </w:t>
      </w:r>
      <w:r w:rsidRPr="00FB7AA1">
        <w:rPr>
          <w:sz w:val="28"/>
          <w:szCs w:val="28"/>
        </w:rPr>
        <w:t>словесной</w:t>
      </w:r>
      <w:r w:rsidRPr="00FB7AA1">
        <w:rPr>
          <w:spacing w:val="-2"/>
          <w:sz w:val="28"/>
          <w:szCs w:val="28"/>
        </w:rPr>
        <w:t xml:space="preserve"> инструкции.</w:t>
      </w:r>
    </w:p>
    <w:p w14:paraId="1E160768" w14:textId="79C89184" w:rsidR="00FB7AA1" w:rsidRPr="00FB7AA1" w:rsidRDefault="00FB7AA1" w:rsidP="004E6318">
      <w:pPr>
        <w:pStyle w:val="TableParagraph"/>
        <w:spacing w:line="240" w:lineRule="auto"/>
        <w:ind w:left="0" w:firstLine="720"/>
        <w:jc w:val="center"/>
        <w:rPr>
          <w:b/>
          <w:bCs/>
          <w:spacing w:val="-3"/>
          <w:sz w:val="28"/>
          <w:szCs w:val="28"/>
        </w:rPr>
      </w:pPr>
      <w:proofErr w:type="spellStart"/>
      <w:r w:rsidRPr="00BE5C7C">
        <w:rPr>
          <w:b/>
          <w:bCs/>
          <w:sz w:val="28"/>
          <w:szCs w:val="28"/>
        </w:rPr>
        <w:t>Полидрон</w:t>
      </w:r>
      <w:proofErr w:type="spellEnd"/>
      <w:r w:rsidRPr="00BE5C7C">
        <w:rPr>
          <w:b/>
          <w:bCs/>
          <w:spacing w:val="-2"/>
          <w:sz w:val="28"/>
          <w:szCs w:val="28"/>
        </w:rPr>
        <w:t xml:space="preserve"> </w:t>
      </w:r>
      <w:r w:rsidRPr="00BE5C7C">
        <w:rPr>
          <w:b/>
          <w:bCs/>
          <w:sz w:val="28"/>
          <w:szCs w:val="28"/>
        </w:rPr>
        <w:t>Гигант</w:t>
      </w:r>
    </w:p>
    <w:p w14:paraId="5E00F7AB" w14:textId="59E9AEE2" w:rsidR="00FB7AA1" w:rsidRPr="00FB7AA1" w:rsidRDefault="00FB7AA1" w:rsidP="004E6318">
      <w:pPr>
        <w:pStyle w:val="TableParagraph"/>
        <w:spacing w:line="240" w:lineRule="auto"/>
        <w:ind w:left="0" w:firstLine="720"/>
        <w:jc w:val="both"/>
        <w:rPr>
          <w:b/>
          <w:bCs/>
          <w:sz w:val="28"/>
          <w:szCs w:val="28"/>
        </w:rPr>
      </w:pPr>
      <w:r w:rsidRPr="00FB7AA1">
        <w:rPr>
          <w:b/>
          <w:bCs/>
          <w:spacing w:val="-3"/>
          <w:sz w:val="28"/>
          <w:szCs w:val="28"/>
        </w:rPr>
        <w:t>4.</w:t>
      </w:r>
      <w:r w:rsidRPr="00BE5C7C">
        <w:rPr>
          <w:b/>
          <w:bCs/>
          <w:sz w:val="28"/>
          <w:szCs w:val="28"/>
        </w:rPr>
        <w:t>«Конструируем</w:t>
      </w:r>
      <w:r w:rsidRPr="00BE5C7C">
        <w:rPr>
          <w:b/>
          <w:bCs/>
          <w:spacing w:val="-3"/>
          <w:sz w:val="28"/>
          <w:szCs w:val="28"/>
        </w:rPr>
        <w:t xml:space="preserve"> </w:t>
      </w:r>
      <w:r w:rsidRPr="00BE5C7C">
        <w:rPr>
          <w:b/>
          <w:bCs/>
          <w:spacing w:val="-2"/>
          <w:sz w:val="28"/>
          <w:szCs w:val="28"/>
        </w:rPr>
        <w:t>транспорт»</w:t>
      </w:r>
      <w:r w:rsidRPr="00FB7AA1">
        <w:rPr>
          <w:b/>
          <w:bCs/>
          <w:spacing w:val="-2"/>
          <w:sz w:val="28"/>
          <w:szCs w:val="28"/>
        </w:rPr>
        <w:t xml:space="preserve"> (5 ч.)</w:t>
      </w:r>
    </w:p>
    <w:p w14:paraId="1AC7FF7A" w14:textId="77777777" w:rsidR="00FB7AA1" w:rsidRDefault="00FB7AA1" w:rsidP="004E6318">
      <w:pPr>
        <w:pStyle w:val="TableParagraph"/>
        <w:spacing w:line="240" w:lineRule="auto"/>
        <w:ind w:left="0" w:firstLine="720"/>
        <w:rPr>
          <w:sz w:val="28"/>
          <w:szCs w:val="28"/>
        </w:rPr>
      </w:pPr>
      <w:r w:rsidRPr="00FB7AA1">
        <w:rPr>
          <w:b/>
          <w:bCs/>
          <w:sz w:val="28"/>
          <w:szCs w:val="28"/>
        </w:rPr>
        <w:t>Теория:</w:t>
      </w:r>
      <w:r w:rsidRPr="00FB7AA1">
        <w:rPr>
          <w:sz w:val="28"/>
          <w:szCs w:val="28"/>
        </w:rPr>
        <w:t xml:space="preserve"> познакомить детей с инструкцией</w:t>
      </w:r>
      <w:r w:rsidRPr="00FB7AA1">
        <w:rPr>
          <w:spacing w:val="-15"/>
          <w:sz w:val="28"/>
          <w:szCs w:val="28"/>
        </w:rPr>
        <w:t xml:space="preserve"> </w:t>
      </w:r>
      <w:r w:rsidRPr="00FB7AA1">
        <w:rPr>
          <w:sz w:val="28"/>
          <w:szCs w:val="28"/>
        </w:rPr>
        <w:t>и</w:t>
      </w:r>
      <w:r w:rsidRPr="00FB7AA1">
        <w:rPr>
          <w:spacing w:val="-15"/>
          <w:sz w:val="28"/>
          <w:szCs w:val="28"/>
        </w:rPr>
        <w:t xml:space="preserve"> </w:t>
      </w:r>
      <w:r w:rsidRPr="00FB7AA1">
        <w:rPr>
          <w:sz w:val="28"/>
          <w:szCs w:val="28"/>
        </w:rPr>
        <w:t xml:space="preserve">составом </w:t>
      </w:r>
      <w:r w:rsidRPr="00FB7AA1">
        <w:rPr>
          <w:spacing w:val="-2"/>
          <w:sz w:val="28"/>
          <w:szCs w:val="28"/>
        </w:rPr>
        <w:t>набора.</w:t>
      </w:r>
    </w:p>
    <w:p w14:paraId="69DBCA4B" w14:textId="6C37265F" w:rsidR="00FB7AA1" w:rsidRPr="0062690F" w:rsidRDefault="00FB7AA1" w:rsidP="004E6318">
      <w:pPr>
        <w:pStyle w:val="TableParagraph"/>
        <w:spacing w:line="240" w:lineRule="auto"/>
        <w:ind w:left="0" w:firstLine="720"/>
        <w:rPr>
          <w:sz w:val="28"/>
          <w:szCs w:val="28"/>
        </w:rPr>
      </w:pPr>
      <w:r w:rsidRPr="00FB7AA1">
        <w:rPr>
          <w:b/>
          <w:bCs/>
          <w:sz w:val="28"/>
          <w:szCs w:val="28"/>
        </w:rPr>
        <w:t>Практика:</w:t>
      </w:r>
      <w:r w:rsidRPr="00FB7AA1">
        <w:rPr>
          <w:sz w:val="28"/>
          <w:szCs w:val="28"/>
        </w:rPr>
        <w:t xml:space="preserve"> </w:t>
      </w:r>
      <w:r w:rsidRPr="0062690F">
        <w:rPr>
          <w:sz w:val="28"/>
          <w:szCs w:val="28"/>
        </w:rPr>
        <w:t xml:space="preserve">побуждать детей к использованию в игре приобретенных умений и навыков </w:t>
      </w:r>
      <w:r w:rsidRPr="0062690F">
        <w:rPr>
          <w:spacing w:val="-2"/>
          <w:sz w:val="28"/>
          <w:szCs w:val="28"/>
        </w:rPr>
        <w:t>конструирования.</w:t>
      </w:r>
    </w:p>
    <w:p w14:paraId="020846AA" w14:textId="0B0E50D0" w:rsidR="00FB7AA1" w:rsidRPr="00FB7AA1" w:rsidRDefault="00FB7AA1" w:rsidP="004E631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</w:pPr>
      <w:proofErr w:type="spellStart"/>
      <w:r w:rsidRPr="00BE5C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Полидрон</w:t>
      </w:r>
      <w:proofErr w:type="spellEnd"/>
      <w:r w:rsidRPr="00BE5C7C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BE5C7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Магнитный</w:t>
      </w:r>
    </w:p>
    <w:p w14:paraId="7B595F4B" w14:textId="1149C322" w:rsidR="00FB7AA1" w:rsidRPr="00FB7AA1" w:rsidRDefault="00FB7AA1" w:rsidP="004E63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A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5.«Конструируем</w:t>
      </w:r>
      <w:r w:rsidRPr="00FB7AA1">
        <w:rPr>
          <w:rFonts w:ascii="Times New Roman" w:eastAsia="Times New Roman" w:hAnsi="Times New Roman" w:cs="Times New Roman"/>
          <w:b/>
          <w:bCs/>
          <w:spacing w:val="-3"/>
          <w:kern w:val="0"/>
          <w:sz w:val="28"/>
          <w:szCs w:val="28"/>
          <w14:ligatures w14:val="none"/>
        </w:rPr>
        <w:t xml:space="preserve"> </w:t>
      </w:r>
      <w:r w:rsidRPr="00FB7AA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транспорт» (Расширенный) (12ч.)</w:t>
      </w:r>
    </w:p>
    <w:p w14:paraId="2EA9BF40" w14:textId="3EEA3C88" w:rsidR="00FB7AA1" w:rsidRDefault="00FB7AA1" w:rsidP="004E6318">
      <w:pPr>
        <w:pStyle w:val="TableParagraph"/>
        <w:spacing w:line="240" w:lineRule="auto"/>
        <w:ind w:left="0" w:firstLine="720"/>
        <w:jc w:val="both"/>
        <w:rPr>
          <w:sz w:val="28"/>
          <w:szCs w:val="28"/>
        </w:rPr>
      </w:pPr>
      <w:r w:rsidRPr="00FB7AA1">
        <w:rPr>
          <w:b/>
          <w:bCs/>
          <w:sz w:val="28"/>
          <w:szCs w:val="28"/>
        </w:rPr>
        <w:t>Теория:</w:t>
      </w:r>
      <w:r w:rsidRPr="00FB7AA1">
        <w:rPr>
          <w:sz w:val="28"/>
          <w:szCs w:val="28"/>
        </w:rPr>
        <w:t xml:space="preserve"> Просмотр</w:t>
      </w:r>
      <w:r w:rsidRPr="00FB7AA1">
        <w:rPr>
          <w:spacing w:val="-15"/>
          <w:sz w:val="28"/>
          <w:szCs w:val="28"/>
        </w:rPr>
        <w:t xml:space="preserve"> </w:t>
      </w:r>
      <w:r w:rsidRPr="00FB7AA1">
        <w:rPr>
          <w:sz w:val="28"/>
          <w:szCs w:val="28"/>
        </w:rPr>
        <w:t xml:space="preserve">презентации, показав детям </w:t>
      </w:r>
      <w:r w:rsidRPr="00FB7AA1">
        <w:rPr>
          <w:spacing w:val="-2"/>
          <w:sz w:val="28"/>
          <w:szCs w:val="28"/>
        </w:rPr>
        <w:t xml:space="preserve">обобщенные </w:t>
      </w:r>
      <w:r w:rsidRPr="00FB7AA1">
        <w:rPr>
          <w:sz w:val="28"/>
          <w:szCs w:val="28"/>
        </w:rPr>
        <w:t>представления о постройке, а также в умении</w:t>
      </w:r>
      <w:r w:rsidRPr="00FB7AA1">
        <w:rPr>
          <w:spacing w:val="-2"/>
          <w:sz w:val="28"/>
          <w:szCs w:val="28"/>
        </w:rPr>
        <w:t xml:space="preserve"> </w:t>
      </w:r>
      <w:r w:rsidRPr="00FB7AA1">
        <w:rPr>
          <w:sz w:val="28"/>
          <w:szCs w:val="28"/>
        </w:rPr>
        <w:t>работать</w:t>
      </w:r>
      <w:r w:rsidRPr="00FB7AA1">
        <w:rPr>
          <w:spacing w:val="-1"/>
          <w:sz w:val="28"/>
          <w:szCs w:val="28"/>
        </w:rPr>
        <w:t xml:space="preserve"> </w:t>
      </w:r>
      <w:r w:rsidRPr="00FB7AA1">
        <w:rPr>
          <w:sz w:val="28"/>
          <w:szCs w:val="28"/>
        </w:rPr>
        <w:t>в</w:t>
      </w:r>
      <w:r w:rsidRPr="00FB7AA1">
        <w:rPr>
          <w:spacing w:val="-1"/>
          <w:sz w:val="28"/>
          <w:szCs w:val="28"/>
        </w:rPr>
        <w:t xml:space="preserve"> </w:t>
      </w:r>
      <w:r w:rsidRPr="00FB7AA1">
        <w:rPr>
          <w:spacing w:val="-4"/>
          <w:sz w:val="28"/>
          <w:szCs w:val="28"/>
        </w:rPr>
        <w:t>парах.</w:t>
      </w:r>
      <w:r w:rsidRPr="00FB7AA1">
        <w:rPr>
          <w:sz w:val="28"/>
          <w:szCs w:val="28"/>
        </w:rPr>
        <w:br/>
      </w:r>
      <w:r w:rsidRPr="00FB7AA1">
        <w:rPr>
          <w:b/>
          <w:bCs/>
          <w:sz w:val="28"/>
          <w:szCs w:val="28"/>
        </w:rPr>
        <w:t>Практика:</w:t>
      </w:r>
      <w:r w:rsidRPr="00FB7AA1">
        <w:rPr>
          <w:sz w:val="28"/>
          <w:szCs w:val="28"/>
        </w:rPr>
        <w:t xml:space="preserve"> Самостоятельное</w:t>
      </w:r>
      <w:r w:rsidRPr="00FB7AA1">
        <w:rPr>
          <w:spacing w:val="-15"/>
          <w:sz w:val="28"/>
          <w:szCs w:val="28"/>
        </w:rPr>
        <w:t xml:space="preserve"> </w:t>
      </w:r>
      <w:r w:rsidRPr="00FB7AA1">
        <w:rPr>
          <w:sz w:val="28"/>
          <w:szCs w:val="28"/>
        </w:rPr>
        <w:t>применение навыков и умений на начальном этапе постройки</w:t>
      </w:r>
      <w:r>
        <w:rPr>
          <w:sz w:val="28"/>
          <w:szCs w:val="28"/>
        </w:rPr>
        <w:t>.</w:t>
      </w:r>
    </w:p>
    <w:p w14:paraId="7A3D0ECB" w14:textId="09AB06BF" w:rsidR="00FB7AA1" w:rsidRPr="00FB7AA1" w:rsidRDefault="00FB7AA1" w:rsidP="004E6318">
      <w:pPr>
        <w:pStyle w:val="TableParagraph"/>
        <w:spacing w:line="240" w:lineRule="auto"/>
        <w:ind w:left="0" w:firstLine="720"/>
        <w:jc w:val="both"/>
        <w:rPr>
          <w:b/>
          <w:bCs/>
          <w:sz w:val="28"/>
          <w:szCs w:val="28"/>
        </w:rPr>
      </w:pPr>
      <w:r w:rsidRPr="00FB7AA1">
        <w:rPr>
          <w:b/>
          <w:bCs/>
          <w:sz w:val="28"/>
          <w:szCs w:val="28"/>
        </w:rPr>
        <w:t>6.Растения</w:t>
      </w:r>
      <w:r>
        <w:rPr>
          <w:b/>
          <w:bCs/>
          <w:sz w:val="28"/>
          <w:szCs w:val="28"/>
        </w:rPr>
        <w:t xml:space="preserve"> (4ч.)</w:t>
      </w:r>
    </w:p>
    <w:p w14:paraId="7A402A1E" w14:textId="23C3C336" w:rsidR="00FB7AA1" w:rsidRPr="0062690F" w:rsidRDefault="00FB7AA1" w:rsidP="004E6318">
      <w:pPr>
        <w:widowControl w:val="0"/>
        <w:tabs>
          <w:tab w:val="left" w:pos="1801"/>
        </w:tabs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FB7AA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FB7A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</w:r>
      <w:r w:rsidRPr="00FB7AA1">
        <w:rPr>
          <w:rFonts w:ascii="Times New Roman" w:hAnsi="Times New Roman" w:cs="Times New Roman"/>
          <w:sz w:val="28"/>
          <w:szCs w:val="28"/>
        </w:rPr>
        <w:br/>
      </w:r>
      <w:r w:rsidRPr="00FB7AA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FB7A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Строительство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фигуры</w:t>
      </w:r>
      <w:r w:rsidRPr="0062690F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по готовому образцу с подсказками</w:t>
      </w:r>
      <w:r w:rsidRPr="0062690F">
        <w:rPr>
          <w:rFonts w:ascii="Times New Roman" w:eastAsia="Times New Roman" w:hAnsi="Times New Roman" w:cs="Times New Roman"/>
          <w:spacing w:val="1"/>
          <w:kern w:val="0"/>
          <w:sz w:val="28"/>
          <w:szCs w:val="28"/>
          <w14:ligatures w14:val="none"/>
        </w:rPr>
        <w:t xml:space="preserve"> </w:t>
      </w:r>
      <w:r w:rsidRPr="0062690F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педагога.</w:t>
      </w:r>
    </w:p>
    <w:p w14:paraId="411ACF98" w14:textId="2F50214C" w:rsidR="00FB7AA1" w:rsidRPr="00FB7AA1" w:rsidRDefault="00FB7AA1" w:rsidP="004E63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AA1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FB7AA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</w:t>
      </w:r>
      <w:r w:rsidRPr="00BE5C7C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Животные</w:t>
      </w:r>
      <w:r w:rsidRPr="00FB7AA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(9 ч.)</w:t>
      </w:r>
    </w:p>
    <w:p w14:paraId="3C9ACFCA" w14:textId="47E8A9D1" w:rsidR="00FB7AA1" w:rsidRDefault="00FB7AA1" w:rsidP="004E63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</w:pPr>
      <w:r w:rsidRPr="00FB7AA1">
        <w:rPr>
          <w:rFonts w:ascii="Times New Roman" w:hAnsi="Times New Roman" w:cs="Times New Roman"/>
          <w:b/>
          <w:bCs/>
          <w:sz w:val="28"/>
          <w:szCs w:val="28"/>
        </w:rPr>
        <w:t>Теория:</w:t>
      </w:r>
      <w:r w:rsidRPr="00FB7A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Представление</w:t>
      </w:r>
      <w:r w:rsidRPr="00FB7AA1">
        <w:rPr>
          <w:rFonts w:ascii="Times New Roman" w:eastAsia="Times New Roman" w:hAnsi="Times New Roman" w:cs="Times New Roman"/>
          <w:spacing w:val="-15"/>
          <w:kern w:val="0"/>
          <w:sz w:val="28"/>
          <w:szCs w:val="28"/>
          <w14:ligatures w14:val="none"/>
        </w:rPr>
        <w:t xml:space="preserve"> </w:t>
      </w:r>
      <w:r w:rsidRPr="00FB7A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алгоритма постройки по заданной </w:t>
      </w:r>
      <w:r w:rsidRPr="00FB7AA1">
        <w:rPr>
          <w:rFonts w:ascii="Times New Roman" w:eastAsia="Times New Roman" w:hAnsi="Times New Roman" w:cs="Times New Roman"/>
          <w:spacing w:val="-4"/>
          <w:kern w:val="0"/>
          <w:sz w:val="28"/>
          <w:szCs w:val="28"/>
          <w14:ligatures w14:val="none"/>
        </w:rPr>
        <w:t>теме.</w:t>
      </w:r>
      <w:r w:rsidRPr="00FB7AA1">
        <w:rPr>
          <w:rFonts w:ascii="Times New Roman" w:hAnsi="Times New Roman" w:cs="Times New Roman"/>
          <w:sz w:val="28"/>
          <w:szCs w:val="28"/>
        </w:rPr>
        <w:br/>
      </w:r>
      <w:r w:rsidRPr="00FB7AA1">
        <w:rPr>
          <w:rFonts w:ascii="Times New Roman" w:hAnsi="Times New Roman" w:cs="Times New Roman"/>
          <w:b/>
          <w:bCs/>
          <w:sz w:val="28"/>
          <w:szCs w:val="28"/>
        </w:rPr>
        <w:t>Практика:</w:t>
      </w:r>
      <w:r w:rsidRPr="00FB7AA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Конструирование</w:t>
      </w:r>
      <w:r w:rsidRPr="00FB7AA1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14:ligatures w14:val="none"/>
        </w:rPr>
        <w:t xml:space="preserve"> </w:t>
      </w:r>
      <w:r w:rsidRPr="00FB7AA1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туловища</w:t>
      </w:r>
      <w:r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14:ligatures w14:val="none"/>
        </w:rPr>
        <w:t>.</w:t>
      </w:r>
    </w:p>
    <w:p w14:paraId="5AC73857" w14:textId="0A180573" w:rsidR="00FB7AA1" w:rsidRPr="004F3911" w:rsidRDefault="00FB7AA1" w:rsidP="004E631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F391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8. </w:t>
      </w:r>
      <w:r w:rsidRPr="00BE5C7C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>Транспорт</w:t>
      </w:r>
      <w:r w:rsidR="004F3911" w:rsidRPr="004F3911">
        <w:rPr>
          <w:rFonts w:ascii="Times New Roman" w:eastAsia="Times New Roman" w:hAnsi="Times New Roman" w:cs="Times New Roman"/>
          <w:b/>
          <w:bCs/>
          <w:spacing w:val="-2"/>
          <w:kern w:val="0"/>
          <w:sz w:val="28"/>
          <w:szCs w:val="28"/>
          <w14:ligatures w14:val="none"/>
        </w:rPr>
        <w:t xml:space="preserve"> (9ч.)</w:t>
      </w:r>
    </w:p>
    <w:p w14:paraId="1A223C7F" w14:textId="5D2902A6" w:rsidR="00FB7AA1" w:rsidRPr="004F3911" w:rsidRDefault="00FB7AA1" w:rsidP="004E6318">
      <w:pPr>
        <w:pStyle w:val="TableParagraph"/>
        <w:spacing w:line="240" w:lineRule="auto"/>
        <w:ind w:left="0" w:firstLine="720"/>
        <w:jc w:val="both"/>
        <w:rPr>
          <w:spacing w:val="-2"/>
          <w:sz w:val="28"/>
          <w:szCs w:val="28"/>
        </w:rPr>
      </w:pPr>
      <w:r w:rsidRPr="004F3911">
        <w:rPr>
          <w:b/>
          <w:bCs/>
          <w:sz w:val="28"/>
          <w:szCs w:val="28"/>
        </w:rPr>
        <w:t>Теория:</w:t>
      </w:r>
      <w:r w:rsidRPr="004F3911">
        <w:rPr>
          <w:sz w:val="28"/>
          <w:szCs w:val="28"/>
        </w:rPr>
        <w:t xml:space="preserve"> </w:t>
      </w:r>
      <w:r w:rsidRPr="00F16DCB">
        <w:rPr>
          <w:sz w:val="28"/>
          <w:szCs w:val="28"/>
        </w:rPr>
        <w:t>побуждать к созданию новых вариантов уже знакомых построек, приобщать к совместной</w:t>
      </w:r>
      <w:r w:rsidR="00F16DCB">
        <w:rPr>
          <w:sz w:val="28"/>
          <w:szCs w:val="28"/>
        </w:rPr>
        <w:t xml:space="preserve"> </w:t>
      </w:r>
      <w:r w:rsidRPr="00F16DCB">
        <w:rPr>
          <w:sz w:val="28"/>
          <w:szCs w:val="28"/>
        </w:rPr>
        <w:t>деятельности</w:t>
      </w:r>
      <w:r w:rsidRPr="004F3911">
        <w:rPr>
          <w:spacing w:val="-2"/>
          <w:sz w:val="28"/>
          <w:szCs w:val="28"/>
        </w:rPr>
        <w:t>.</w:t>
      </w:r>
      <w:r w:rsidRPr="004F3911">
        <w:rPr>
          <w:sz w:val="28"/>
          <w:szCs w:val="28"/>
        </w:rPr>
        <w:br/>
      </w:r>
      <w:r w:rsidRPr="004F3911">
        <w:rPr>
          <w:b/>
          <w:bCs/>
          <w:sz w:val="28"/>
          <w:szCs w:val="28"/>
        </w:rPr>
        <w:t>Практика:</w:t>
      </w:r>
      <w:r w:rsidRPr="004F3911">
        <w:rPr>
          <w:spacing w:val="-2"/>
          <w:sz w:val="28"/>
          <w:szCs w:val="28"/>
        </w:rPr>
        <w:t xml:space="preserve"> Самостоятельное </w:t>
      </w:r>
      <w:r w:rsidRPr="004F3911">
        <w:rPr>
          <w:sz w:val="28"/>
          <w:szCs w:val="28"/>
        </w:rPr>
        <w:t>конструирование</w:t>
      </w:r>
      <w:r w:rsidRPr="004F3911">
        <w:rPr>
          <w:spacing w:val="-15"/>
          <w:sz w:val="28"/>
          <w:szCs w:val="28"/>
        </w:rPr>
        <w:t xml:space="preserve"> </w:t>
      </w:r>
      <w:r w:rsidRPr="004F3911">
        <w:rPr>
          <w:sz w:val="28"/>
          <w:szCs w:val="28"/>
        </w:rPr>
        <w:t>детей</w:t>
      </w:r>
      <w:r w:rsidRPr="004F3911">
        <w:rPr>
          <w:spacing w:val="-15"/>
          <w:sz w:val="28"/>
          <w:szCs w:val="28"/>
        </w:rPr>
        <w:t xml:space="preserve"> </w:t>
      </w:r>
      <w:r w:rsidRPr="004F3911">
        <w:rPr>
          <w:sz w:val="28"/>
          <w:szCs w:val="28"/>
        </w:rPr>
        <w:t xml:space="preserve">по </w:t>
      </w:r>
      <w:r w:rsidRPr="004F3911">
        <w:rPr>
          <w:spacing w:val="-2"/>
          <w:sz w:val="28"/>
          <w:szCs w:val="28"/>
        </w:rPr>
        <w:t>схеме.</w:t>
      </w:r>
    </w:p>
    <w:p w14:paraId="4B72FE79" w14:textId="78A48B1C" w:rsidR="004F3911" w:rsidRPr="002F3117" w:rsidRDefault="004F3911" w:rsidP="004E6318">
      <w:pPr>
        <w:pStyle w:val="TableParagraph"/>
        <w:spacing w:line="240" w:lineRule="auto"/>
        <w:ind w:left="0" w:firstLine="720"/>
        <w:jc w:val="both"/>
        <w:rPr>
          <w:b/>
          <w:bCs/>
          <w:sz w:val="28"/>
          <w:szCs w:val="28"/>
        </w:rPr>
      </w:pPr>
      <w:r w:rsidRPr="002F3117">
        <w:rPr>
          <w:b/>
          <w:bCs/>
          <w:spacing w:val="-2"/>
          <w:sz w:val="28"/>
          <w:szCs w:val="28"/>
        </w:rPr>
        <w:t xml:space="preserve">9. </w:t>
      </w:r>
      <w:r w:rsidRPr="00BE5C7C">
        <w:rPr>
          <w:b/>
          <w:bCs/>
          <w:spacing w:val="-2"/>
          <w:sz w:val="28"/>
          <w:szCs w:val="28"/>
        </w:rPr>
        <w:t>Архитектура</w:t>
      </w:r>
      <w:r w:rsidRPr="002F3117">
        <w:rPr>
          <w:b/>
          <w:bCs/>
          <w:spacing w:val="-2"/>
          <w:sz w:val="28"/>
          <w:szCs w:val="28"/>
        </w:rPr>
        <w:t xml:space="preserve"> (8ч.)</w:t>
      </w:r>
    </w:p>
    <w:p w14:paraId="2E778BE3" w14:textId="6C2C4C14" w:rsidR="00FB7AA1" w:rsidRDefault="00FB7AA1" w:rsidP="004E6318">
      <w:pPr>
        <w:pStyle w:val="TableParagraph"/>
        <w:spacing w:line="240" w:lineRule="auto"/>
        <w:ind w:left="0" w:firstLine="720"/>
        <w:jc w:val="both"/>
        <w:rPr>
          <w:spacing w:val="-2"/>
          <w:sz w:val="28"/>
          <w:szCs w:val="28"/>
        </w:rPr>
      </w:pPr>
      <w:r w:rsidRPr="002F3117">
        <w:rPr>
          <w:b/>
          <w:bCs/>
          <w:sz w:val="28"/>
          <w:szCs w:val="28"/>
        </w:rPr>
        <w:t>Теория:</w:t>
      </w:r>
      <w:r w:rsidR="002F3117" w:rsidRPr="002F3117">
        <w:rPr>
          <w:sz w:val="28"/>
          <w:szCs w:val="28"/>
        </w:rPr>
        <w:t xml:space="preserve"> Просмотр</w:t>
      </w:r>
      <w:r w:rsidR="002F3117" w:rsidRPr="002F3117">
        <w:rPr>
          <w:spacing w:val="-15"/>
          <w:sz w:val="28"/>
          <w:szCs w:val="28"/>
        </w:rPr>
        <w:t xml:space="preserve"> </w:t>
      </w:r>
      <w:r w:rsidR="002F3117" w:rsidRPr="002F3117">
        <w:rPr>
          <w:sz w:val="28"/>
          <w:szCs w:val="28"/>
        </w:rPr>
        <w:t xml:space="preserve">презентации, осваивая технику </w:t>
      </w:r>
      <w:r w:rsidR="002F3117" w:rsidRPr="002F3117">
        <w:rPr>
          <w:spacing w:val="-2"/>
          <w:sz w:val="28"/>
          <w:szCs w:val="28"/>
        </w:rPr>
        <w:t>планирования, моделирования.</w:t>
      </w:r>
      <w:r w:rsidRPr="002F3117">
        <w:rPr>
          <w:sz w:val="28"/>
          <w:szCs w:val="28"/>
        </w:rPr>
        <w:br/>
      </w:r>
      <w:r w:rsidRPr="002F3117">
        <w:rPr>
          <w:b/>
          <w:bCs/>
          <w:sz w:val="28"/>
          <w:szCs w:val="28"/>
        </w:rPr>
        <w:t>Практика</w:t>
      </w:r>
      <w:r w:rsidR="002F3117" w:rsidRPr="002F3117">
        <w:rPr>
          <w:b/>
          <w:bCs/>
          <w:sz w:val="28"/>
          <w:szCs w:val="28"/>
        </w:rPr>
        <w:t>:</w:t>
      </w:r>
      <w:r w:rsidR="002F3117" w:rsidRPr="002F3117">
        <w:rPr>
          <w:sz w:val="28"/>
          <w:szCs w:val="28"/>
        </w:rPr>
        <w:t xml:space="preserve"> приобщать детей к совместной</w:t>
      </w:r>
      <w:r w:rsidR="002F3117" w:rsidRPr="002F3117">
        <w:rPr>
          <w:spacing w:val="-15"/>
          <w:sz w:val="28"/>
          <w:szCs w:val="28"/>
        </w:rPr>
        <w:t xml:space="preserve"> </w:t>
      </w:r>
      <w:r w:rsidR="002F3117" w:rsidRPr="002F3117">
        <w:rPr>
          <w:sz w:val="28"/>
          <w:szCs w:val="28"/>
        </w:rPr>
        <w:t xml:space="preserve">деятельности, обыгрывая постройку с помощью магнитных </w:t>
      </w:r>
      <w:r w:rsidR="002F3117" w:rsidRPr="002F3117">
        <w:rPr>
          <w:spacing w:val="-2"/>
          <w:sz w:val="28"/>
          <w:szCs w:val="28"/>
        </w:rPr>
        <w:t>фигурок.</w:t>
      </w:r>
    </w:p>
    <w:p w14:paraId="228A4BEF" w14:textId="44396106" w:rsidR="002F3117" w:rsidRPr="002F3117" w:rsidRDefault="002F3117" w:rsidP="004E6318">
      <w:pPr>
        <w:pStyle w:val="TableParagraph"/>
        <w:spacing w:line="240" w:lineRule="auto"/>
        <w:ind w:left="0" w:firstLine="720"/>
        <w:jc w:val="both"/>
        <w:rPr>
          <w:b/>
          <w:bCs/>
          <w:sz w:val="28"/>
          <w:szCs w:val="28"/>
        </w:rPr>
      </w:pPr>
      <w:r w:rsidRPr="002F3117">
        <w:rPr>
          <w:b/>
          <w:bCs/>
          <w:spacing w:val="-2"/>
          <w:sz w:val="28"/>
          <w:szCs w:val="28"/>
        </w:rPr>
        <w:t>10.</w:t>
      </w:r>
      <w:r w:rsidRPr="002F3117">
        <w:rPr>
          <w:b/>
          <w:bCs/>
          <w:sz w:val="28"/>
          <w:szCs w:val="28"/>
        </w:rPr>
        <w:t xml:space="preserve"> </w:t>
      </w:r>
      <w:r w:rsidRPr="00BE5C7C">
        <w:rPr>
          <w:b/>
          <w:bCs/>
          <w:sz w:val="28"/>
          <w:szCs w:val="28"/>
        </w:rPr>
        <w:t>Свободное</w:t>
      </w:r>
      <w:r w:rsidRPr="00BE5C7C">
        <w:rPr>
          <w:b/>
          <w:bCs/>
          <w:spacing w:val="-1"/>
          <w:sz w:val="28"/>
          <w:szCs w:val="28"/>
        </w:rPr>
        <w:t xml:space="preserve"> </w:t>
      </w:r>
      <w:r w:rsidRPr="00BE5C7C">
        <w:rPr>
          <w:b/>
          <w:bCs/>
          <w:spacing w:val="-2"/>
          <w:sz w:val="28"/>
          <w:szCs w:val="28"/>
        </w:rPr>
        <w:t>конструирование</w:t>
      </w:r>
      <w:r>
        <w:rPr>
          <w:b/>
          <w:bCs/>
          <w:spacing w:val="-2"/>
          <w:sz w:val="28"/>
          <w:szCs w:val="28"/>
        </w:rPr>
        <w:t xml:space="preserve"> (9ч.)</w:t>
      </w:r>
    </w:p>
    <w:p w14:paraId="18BDFFFD" w14:textId="7D8225CA" w:rsidR="00F16DCB" w:rsidRDefault="004F3911" w:rsidP="004E6318">
      <w:pPr>
        <w:pStyle w:val="TableParagraph"/>
        <w:spacing w:line="240" w:lineRule="auto"/>
        <w:ind w:left="0" w:firstLine="720"/>
        <w:jc w:val="both"/>
        <w:rPr>
          <w:sz w:val="28"/>
          <w:szCs w:val="28"/>
        </w:rPr>
      </w:pPr>
      <w:r w:rsidRPr="002F3117">
        <w:rPr>
          <w:b/>
          <w:bCs/>
          <w:sz w:val="28"/>
          <w:szCs w:val="28"/>
        </w:rPr>
        <w:t>Теория</w:t>
      </w:r>
      <w:r w:rsidR="002F3117" w:rsidRPr="002F3117">
        <w:rPr>
          <w:b/>
          <w:bCs/>
          <w:sz w:val="28"/>
          <w:szCs w:val="28"/>
        </w:rPr>
        <w:t>:</w:t>
      </w:r>
      <w:r w:rsidR="002F3117" w:rsidRPr="002F3117">
        <w:rPr>
          <w:sz w:val="28"/>
          <w:szCs w:val="28"/>
        </w:rPr>
        <w:t xml:space="preserve"> дать детям обобщенные представления</w:t>
      </w:r>
      <w:r w:rsidR="002F3117" w:rsidRPr="002F3117">
        <w:rPr>
          <w:spacing w:val="-15"/>
          <w:sz w:val="28"/>
          <w:szCs w:val="28"/>
        </w:rPr>
        <w:t xml:space="preserve"> </w:t>
      </w:r>
      <w:r w:rsidR="002F3117" w:rsidRPr="002F3117">
        <w:rPr>
          <w:sz w:val="28"/>
          <w:szCs w:val="28"/>
        </w:rPr>
        <w:t>о</w:t>
      </w:r>
      <w:r w:rsidR="002F3117" w:rsidRPr="002F3117">
        <w:rPr>
          <w:spacing w:val="-15"/>
          <w:sz w:val="28"/>
          <w:szCs w:val="28"/>
        </w:rPr>
        <w:t xml:space="preserve"> </w:t>
      </w:r>
      <w:r w:rsidR="002F3117" w:rsidRPr="002F3117">
        <w:rPr>
          <w:sz w:val="28"/>
          <w:szCs w:val="28"/>
        </w:rPr>
        <w:t>будущей постройке, в анализе</w:t>
      </w:r>
      <w:r w:rsidR="002F3117">
        <w:rPr>
          <w:sz w:val="28"/>
          <w:szCs w:val="28"/>
        </w:rPr>
        <w:t xml:space="preserve"> </w:t>
      </w:r>
      <w:r w:rsidR="002F3117" w:rsidRPr="002F3117">
        <w:rPr>
          <w:spacing w:val="-2"/>
          <w:sz w:val="28"/>
          <w:szCs w:val="28"/>
        </w:rPr>
        <w:t>образцов.</w:t>
      </w:r>
      <w:r w:rsidRPr="002F3117">
        <w:rPr>
          <w:sz w:val="28"/>
          <w:szCs w:val="28"/>
        </w:rPr>
        <w:br/>
      </w:r>
      <w:r w:rsidRPr="002F3117">
        <w:rPr>
          <w:b/>
          <w:bCs/>
          <w:sz w:val="28"/>
          <w:szCs w:val="28"/>
        </w:rPr>
        <w:t>Практика:</w:t>
      </w:r>
      <w:r w:rsidR="002F3117" w:rsidRPr="002F3117">
        <w:rPr>
          <w:sz w:val="28"/>
          <w:szCs w:val="28"/>
        </w:rPr>
        <w:t xml:space="preserve"> Отбор необходимых деталей</w:t>
      </w:r>
      <w:r w:rsidR="002F3117">
        <w:rPr>
          <w:sz w:val="28"/>
          <w:szCs w:val="28"/>
        </w:rPr>
        <w:t>.</w:t>
      </w:r>
    </w:p>
    <w:p w14:paraId="5F9B0CAB" w14:textId="3D70ECB1" w:rsidR="00F16DCB" w:rsidRPr="00F16DCB" w:rsidRDefault="00F16DCB" w:rsidP="00F16D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6DCB">
        <w:rPr>
          <w:rFonts w:ascii="Times New Roman" w:hAnsi="Times New Roman" w:cs="Times New Roman"/>
          <w:b/>
          <w:bCs/>
          <w:sz w:val="28"/>
          <w:szCs w:val="28"/>
        </w:rPr>
        <w:t>Планируемые</w:t>
      </w:r>
      <w:r w:rsidRPr="00F16DCB">
        <w:rPr>
          <w:rFonts w:ascii="Times New Roman" w:hAnsi="Times New Roman" w:cs="Times New Roman"/>
          <w:b/>
          <w:bCs/>
          <w:spacing w:val="34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Pr="00F16DCB">
        <w:rPr>
          <w:rFonts w:ascii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b/>
          <w:bCs/>
          <w:sz w:val="28"/>
          <w:szCs w:val="28"/>
        </w:rPr>
        <w:t>освоения</w:t>
      </w:r>
      <w:r w:rsidRPr="00F16DCB">
        <w:rPr>
          <w:rFonts w:ascii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Pr="00F16DCB">
        <w:rPr>
          <w:rFonts w:ascii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Pr="00F16DCB">
        <w:rPr>
          <w:rFonts w:ascii="Times New Roman" w:hAnsi="Times New Roman" w:cs="Times New Roman"/>
          <w:b/>
          <w:bCs/>
          <w:spacing w:val="37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b/>
          <w:bCs/>
          <w:sz w:val="28"/>
          <w:szCs w:val="28"/>
        </w:rPr>
        <w:t>возрастной</w:t>
      </w:r>
      <w:r w:rsidRPr="00F16DCB">
        <w:rPr>
          <w:rFonts w:ascii="Times New Roman" w:hAnsi="Times New Roman" w:cs="Times New Roman"/>
          <w:b/>
          <w:bCs/>
          <w:spacing w:val="42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b/>
          <w:bCs/>
          <w:sz w:val="28"/>
          <w:szCs w:val="28"/>
        </w:rPr>
        <w:t>группы</w:t>
      </w:r>
      <w:r w:rsidRPr="00F16DCB">
        <w:rPr>
          <w:rFonts w:ascii="Times New Roman" w:hAnsi="Times New Roman" w:cs="Times New Roman"/>
          <w:b/>
          <w:bCs/>
          <w:spacing w:val="38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 w:rsidRPr="00F16DCB">
        <w:rPr>
          <w:rFonts w:ascii="Times New Roman" w:hAnsi="Times New Roman" w:cs="Times New Roman"/>
          <w:b/>
          <w:bCs/>
          <w:spacing w:val="39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b/>
          <w:bCs/>
          <w:sz w:val="28"/>
          <w:szCs w:val="28"/>
        </w:rPr>
        <w:t>3–</w:t>
      </w:r>
      <w:proofErr w:type="gramStart"/>
      <w:r w:rsidRPr="00F16DCB">
        <w:rPr>
          <w:rFonts w:ascii="Times New Roman" w:hAnsi="Times New Roman" w:cs="Times New Roman"/>
          <w:b/>
          <w:bCs/>
          <w:sz w:val="28"/>
          <w:szCs w:val="28"/>
        </w:rPr>
        <w:t xml:space="preserve">4  </w:t>
      </w:r>
      <w:r w:rsidRPr="00F16DCB">
        <w:rPr>
          <w:rFonts w:ascii="Times New Roman" w:hAnsi="Times New Roman" w:cs="Times New Roman"/>
          <w:b/>
          <w:bCs/>
          <w:spacing w:val="-4"/>
          <w:sz w:val="28"/>
          <w:szCs w:val="28"/>
        </w:rPr>
        <w:t>лет</w:t>
      </w:r>
      <w:proofErr w:type="gramEnd"/>
      <w:r w:rsidRPr="00F16DCB">
        <w:rPr>
          <w:rFonts w:ascii="Times New Roman" w:hAnsi="Times New Roman" w:cs="Times New Roman"/>
          <w:b/>
          <w:bCs/>
          <w:spacing w:val="-4"/>
          <w:sz w:val="28"/>
          <w:szCs w:val="28"/>
        </w:rPr>
        <w:t>.</w:t>
      </w:r>
    </w:p>
    <w:p w14:paraId="5A41D2F6" w14:textId="77777777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DCB">
        <w:rPr>
          <w:rFonts w:ascii="Times New Roman" w:hAnsi="Times New Roman" w:cs="Times New Roman"/>
          <w:sz w:val="28"/>
          <w:szCs w:val="28"/>
        </w:rPr>
        <w:t>Дети должны:</w:t>
      </w:r>
    </w:p>
    <w:p w14:paraId="2A471537" w14:textId="763C02BC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знать</w:t>
      </w:r>
      <w:r w:rsidRPr="00F16DCB">
        <w:rPr>
          <w:rFonts w:ascii="Times New Roman" w:hAnsi="Times New Roman" w:cs="Times New Roman"/>
          <w:spacing w:val="31"/>
          <w:sz w:val="28"/>
          <w:szCs w:val="28"/>
        </w:rPr>
        <w:t xml:space="preserve"> детали</w:t>
      </w:r>
      <w:r w:rsidRPr="00F16DCB">
        <w:rPr>
          <w:rFonts w:ascii="Times New Roman" w:hAnsi="Times New Roman" w:cs="Times New Roman"/>
          <w:spacing w:val="33"/>
          <w:sz w:val="28"/>
          <w:szCs w:val="28"/>
        </w:rPr>
        <w:t xml:space="preserve"> конструктора</w:t>
      </w:r>
      <w:r w:rsidRPr="00F16DCB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F16DCB">
        <w:rPr>
          <w:rFonts w:ascii="Times New Roman" w:hAnsi="Times New Roman" w:cs="Times New Roman"/>
          <w:spacing w:val="32"/>
          <w:sz w:val="28"/>
          <w:szCs w:val="28"/>
        </w:rPr>
        <w:t>Полидро</w:t>
      </w:r>
      <w:r w:rsidRPr="00F16DCB">
        <w:rPr>
          <w:rFonts w:ascii="Times New Roman" w:hAnsi="Times New Roman" w:cs="Times New Roman"/>
          <w:spacing w:val="34"/>
          <w:sz w:val="28"/>
          <w:szCs w:val="28"/>
        </w:rPr>
        <w:t>н</w:t>
      </w:r>
      <w:proofErr w:type="spellEnd"/>
      <w:r w:rsidRPr="00F16DC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 xml:space="preserve">"Малыш», </w:t>
      </w:r>
      <w:proofErr w:type="spellStart"/>
      <w:r w:rsidR="004E6318" w:rsidRPr="00F16DCB"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 w:rsidR="004E6318" w:rsidRPr="00F16DCB">
        <w:rPr>
          <w:rFonts w:ascii="Times New Roman" w:hAnsi="Times New Roman" w:cs="Times New Roman"/>
          <w:spacing w:val="34"/>
          <w:sz w:val="28"/>
          <w:szCs w:val="28"/>
        </w:rPr>
        <w:t xml:space="preserve"> «</w:t>
      </w:r>
      <w:r w:rsidRPr="00F16DCB">
        <w:rPr>
          <w:rFonts w:ascii="Times New Roman" w:hAnsi="Times New Roman" w:cs="Times New Roman"/>
          <w:sz w:val="28"/>
          <w:szCs w:val="28"/>
        </w:rPr>
        <w:t>Гигант</w:t>
      </w:r>
      <w:r w:rsidR="004E6318" w:rsidRPr="00F16DCB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="004E6318" w:rsidRPr="00F16DCB"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 w:rsidRPr="00F16DCB">
        <w:rPr>
          <w:rFonts w:ascii="Times New Roman" w:hAnsi="Times New Roman" w:cs="Times New Roman"/>
          <w:sz w:val="28"/>
          <w:szCs w:val="28"/>
        </w:rPr>
        <w:t xml:space="preserve"> магнитный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4059D66" w14:textId="03529942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рассказать, из каких деталей построена каждая часть, называя детали строительного набора: кубик, кирпичик, пластина, призма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3D1DF46" w14:textId="6302CF99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овладеть элементарными</w:t>
      </w:r>
      <w:r w:rsidRPr="00F16D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 xml:space="preserve">конструкторскими навыками: приставлять, прикладывать, делать простые перекрытия, обстраивать плоскостные модели, </w:t>
      </w:r>
      <w:r w:rsidRPr="00F16DCB">
        <w:rPr>
          <w:rFonts w:ascii="Times New Roman" w:hAnsi="Times New Roman" w:cs="Times New Roman"/>
          <w:sz w:val="28"/>
          <w:szCs w:val="28"/>
        </w:rPr>
        <w:lastRenderedPageBreak/>
        <w:t>огораживать небольшие пространства деталями, чередуя их, устанавливая на разные грани, плотно друг к другу и на определенном</w:t>
      </w:r>
      <w:r w:rsidRPr="00F16DC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расстоянии;</w:t>
      </w:r>
      <w:r w:rsidRPr="00F16DC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создавать</w:t>
      </w:r>
      <w:r w:rsidRPr="00F16DC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постройки</w:t>
      </w:r>
      <w:r w:rsidRPr="00F16DC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с внутренним</w:t>
      </w:r>
      <w:r w:rsidRPr="00F16DC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свободным</w:t>
      </w:r>
      <w:r w:rsidRPr="00F16DC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пространством</w:t>
      </w:r>
      <w:r w:rsidRPr="00F16DC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(будка, сарай, домик)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6F361D" w14:textId="192C898A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изменять</w:t>
      </w:r>
      <w:r w:rsidRPr="00F16DC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постройки способом</w:t>
      </w:r>
      <w:r w:rsidRPr="00F16D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надстраивание</w:t>
      </w:r>
      <w:r w:rsidRPr="00F16D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(в</w:t>
      </w:r>
      <w:r w:rsidRPr="00F16D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высоту,</w:t>
      </w:r>
      <w:r w:rsidRPr="00F16D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длину,</w:t>
      </w:r>
      <w:r w:rsidRPr="00F16D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pacing w:val="-2"/>
          <w:sz w:val="28"/>
          <w:szCs w:val="28"/>
        </w:rPr>
        <w:t>ширину)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467BE923" w14:textId="31201EBD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заменять</w:t>
      </w:r>
      <w:r w:rsidRPr="00F16D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pacing w:val="-2"/>
          <w:sz w:val="28"/>
          <w:szCs w:val="28"/>
        </w:rPr>
        <w:t>детали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1AABC9D8" w14:textId="4B058F75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различать</w:t>
      </w:r>
      <w:r w:rsidRPr="00F16D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части</w:t>
      </w:r>
      <w:r w:rsidRPr="00F16D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построек</w:t>
      </w:r>
      <w:r w:rsidRPr="00F16D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по</w:t>
      </w:r>
      <w:r w:rsidRPr="00F16D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величине</w:t>
      </w:r>
      <w:r w:rsidRPr="00F16D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(большая</w:t>
      </w:r>
      <w:r w:rsidRPr="00F16D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—</w:t>
      </w:r>
      <w:r w:rsidRPr="00F16D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маленькая,</w:t>
      </w:r>
      <w:r w:rsidRPr="00F16D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высокая</w:t>
      </w:r>
      <w:r w:rsidRPr="00F16DC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—низкая, длинная — короткая, узкая — широкая)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6B2D0C" w14:textId="2CD3494B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DCB">
        <w:rPr>
          <w:rFonts w:ascii="Times New Roman" w:hAnsi="Times New Roman" w:cs="Times New Roman"/>
          <w:sz w:val="28"/>
          <w:szCs w:val="28"/>
        </w:rPr>
        <w:t>-развить элементарные навыки пространственной ориентации (в домике, около него,</w:t>
      </w:r>
      <w:r w:rsidRPr="00F16DC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за ним, далеко, близко и т. д., умение соотносить нарисованные детали с реальными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9AC0D6F" w14:textId="2BA20E10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строить элементарные постройки по рисунку-чертежу: из кирпичика и кубика — стул, машину; из 5—6 одинаковых или чередующихся деталей — заборчики, башенки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8C40A2" w14:textId="098BD124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развить</w:t>
      </w:r>
      <w:r w:rsidRPr="00F16D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представления</w:t>
      </w:r>
      <w:r w:rsidRPr="00F16D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о</w:t>
      </w:r>
      <w:r w:rsidRPr="00F16D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форме,</w:t>
      </w:r>
      <w:r w:rsidRPr="00F16DC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z w:val="28"/>
          <w:szCs w:val="28"/>
        </w:rPr>
        <w:t>величине,</w:t>
      </w:r>
      <w:r w:rsidRPr="00F16DC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spacing w:val="-2"/>
          <w:sz w:val="28"/>
          <w:szCs w:val="28"/>
        </w:rPr>
        <w:t>цвете</w:t>
      </w:r>
      <w:r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14:paraId="07982A26" w14:textId="5328E158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развить желание строить по собственному замыслу, объединять постройки по сюжету, обыгрывать их, побуждать к совместным играм.</w:t>
      </w:r>
    </w:p>
    <w:p w14:paraId="3226DD02" w14:textId="77777777" w:rsidR="004E6318" w:rsidRDefault="004E6318" w:rsidP="00F16D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45D976" w14:textId="7741CB72" w:rsidR="00F16DCB" w:rsidRDefault="00F16DCB" w:rsidP="00F16DC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F16DCB"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Pr="00F16DCB">
        <w:rPr>
          <w:rFonts w:ascii="Times New Roman" w:hAnsi="Times New Roman" w:cs="Times New Roman"/>
          <w:b/>
          <w:spacing w:val="34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b/>
          <w:sz w:val="28"/>
          <w:szCs w:val="28"/>
        </w:rPr>
        <w:t>результаты</w:t>
      </w:r>
      <w:r w:rsidRPr="00F16DCB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b/>
          <w:sz w:val="28"/>
          <w:szCs w:val="28"/>
        </w:rPr>
        <w:t>освоения</w:t>
      </w:r>
      <w:r w:rsidRPr="00F16DCB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16DCB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b/>
          <w:sz w:val="28"/>
          <w:szCs w:val="28"/>
        </w:rPr>
        <w:t>для</w:t>
      </w:r>
      <w:r w:rsidRPr="00F16DCB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b/>
          <w:sz w:val="28"/>
          <w:szCs w:val="28"/>
        </w:rPr>
        <w:t>возрастной</w:t>
      </w:r>
      <w:r w:rsidRPr="00F16DCB">
        <w:rPr>
          <w:rFonts w:ascii="Times New Roman" w:hAnsi="Times New Roman" w:cs="Times New Roman"/>
          <w:b/>
          <w:spacing w:val="42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b/>
          <w:sz w:val="28"/>
          <w:szCs w:val="28"/>
        </w:rPr>
        <w:t>группы</w:t>
      </w:r>
      <w:r w:rsidRPr="00F16DCB">
        <w:rPr>
          <w:rFonts w:ascii="Times New Roman" w:hAnsi="Times New Roman" w:cs="Times New Roman"/>
          <w:b/>
          <w:spacing w:val="38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b/>
          <w:sz w:val="28"/>
          <w:szCs w:val="28"/>
        </w:rPr>
        <w:t>детей</w:t>
      </w:r>
      <w:r w:rsidRPr="00F16DCB">
        <w:rPr>
          <w:rFonts w:ascii="Times New Roman" w:hAnsi="Times New Roman" w:cs="Times New Roman"/>
          <w:b/>
          <w:spacing w:val="39"/>
          <w:sz w:val="28"/>
          <w:szCs w:val="28"/>
        </w:rPr>
        <w:t xml:space="preserve"> </w:t>
      </w:r>
      <w:r w:rsidRPr="00F16DCB">
        <w:rPr>
          <w:rFonts w:ascii="Times New Roman" w:hAnsi="Times New Roman" w:cs="Times New Roman"/>
          <w:b/>
          <w:sz w:val="28"/>
          <w:szCs w:val="28"/>
        </w:rPr>
        <w:t xml:space="preserve">4–5 </w:t>
      </w:r>
      <w:r w:rsidRPr="00F16DCB">
        <w:rPr>
          <w:rFonts w:ascii="Times New Roman" w:hAnsi="Times New Roman" w:cs="Times New Roman"/>
          <w:b/>
          <w:spacing w:val="-10"/>
          <w:sz w:val="28"/>
          <w:szCs w:val="28"/>
        </w:rPr>
        <w:t>лет.</w:t>
      </w:r>
    </w:p>
    <w:p w14:paraId="04441A96" w14:textId="77777777" w:rsid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16DCB">
        <w:rPr>
          <w:rFonts w:ascii="Times New Roman" w:hAnsi="Times New Roman" w:cs="Times New Roman"/>
          <w:sz w:val="28"/>
          <w:szCs w:val="28"/>
        </w:rPr>
        <w:t>должны: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D84BE8" w14:textId="37D2ED70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 xml:space="preserve">уметь работать с различными конструкторами </w:t>
      </w:r>
      <w:proofErr w:type="spellStart"/>
      <w:r w:rsidRPr="00F16DCB"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 w:rsidRPr="00F16DCB">
        <w:rPr>
          <w:rFonts w:ascii="Times New Roman" w:hAnsi="Times New Roman" w:cs="Times New Roman"/>
          <w:sz w:val="28"/>
          <w:szCs w:val="28"/>
        </w:rPr>
        <w:t xml:space="preserve"> "Малыш", </w:t>
      </w:r>
      <w:proofErr w:type="spellStart"/>
      <w:r w:rsidRPr="00F16DCB"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 w:rsidRPr="00F16DCB">
        <w:rPr>
          <w:rFonts w:ascii="Times New Roman" w:hAnsi="Times New Roman" w:cs="Times New Roman"/>
          <w:sz w:val="28"/>
          <w:szCs w:val="28"/>
        </w:rPr>
        <w:t xml:space="preserve"> "Гигант",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6DCB"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 w:rsidRPr="00F16DCB">
        <w:rPr>
          <w:rFonts w:ascii="Times New Roman" w:hAnsi="Times New Roman" w:cs="Times New Roman"/>
          <w:sz w:val="28"/>
          <w:szCs w:val="28"/>
        </w:rPr>
        <w:t xml:space="preserve"> магнитный учитывая их свойства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E4E60A" w14:textId="3930169E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развить интерес к конструированию. Анализировать постройки, рисунки, элементарные чертежи, выделяя основные части, функциональное назначение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59D08B" w14:textId="308D3310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сформировать представление о строительных деталях, их названиях, свойствах (форма, величина, устойчивость)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0A24634" w14:textId="1BFB5873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преобразовывать постройки по разным параметрам, сооружать их по словесной инструкции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6C0D57" w14:textId="16E8B87A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совершенствовать конструкторские навыки, развить умение комбинировать детали, сочетая их по форме, величине, цвету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486AEB" w14:textId="2607EAB6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совершенствовать элементарные навыки пространственной ориентации (спереди, сзади, посередине, внутри)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3A8891" w14:textId="339D309D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строить, моделировать по элементарным чертежам и схемам, разбираться в несложных планах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99622A7" w14:textId="3E804A11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создавать постройки по индивидуальному и совместному замыслу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FBC43CD" w14:textId="38C68BE2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развить творчество, изобретательность, эстетический вкус в гармоничном сочетании деталей, в красоте и целесообразности оформления постройки дополнительными материалами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481CEDD" w14:textId="47AD4F08" w:rsidR="00F16DCB" w:rsidRPr="00F16DCB" w:rsidRDefault="00F16DCB" w:rsidP="00F1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16DCB">
        <w:rPr>
          <w:rFonts w:ascii="Times New Roman" w:hAnsi="Times New Roman" w:cs="Times New Roman"/>
          <w:sz w:val="28"/>
          <w:szCs w:val="28"/>
        </w:rPr>
        <w:t>обыгрывать сооружения, объединяться в играх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5097E5" w14:textId="72BE6ECE" w:rsidR="00F1039E" w:rsidRPr="00434821" w:rsidRDefault="00F16DCB" w:rsidP="004348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DCB">
        <w:rPr>
          <w:rFonts w:ascii="Times New Roman" w:hAnsi="Times New Roman" w:cs="Times New Roman"/>
          <w:sz w:val="28"/>
          <w:szCs w:val="28"/>
        </w:rPr>
        <w:t xml:space="preserve">-использовать различные приемы создания конструкций, соединять и комбинировать детали (колеса, </w:t>
      </w:r>
      <w:proofErr w:type="spellStart"/>
      <w:r w:rsidRPr="00F16DCB">
        <w:rPr>
          <w:rFonts w:ascii="Times New Roman" w:hAnsi="Times New Roman" w:cs="Times New Roman"/>
          <w:sz w:val="28"/>
          <w:szCs w:val="28"/>
        </w:rPr>
        <w:t>фтулки</w:t>
      </w:r>
      <w:proofErr w:type="spellEnd"/>
      <w:r w:rsidRPr="00F16DCB">
        <w:rPr>
          <w:rFonts w:ascii="Times New Roman" w:hAnsi="Times New Roman" w:cs="Times New Roman"/>
          <w:sz w:val="28"/>
          <w:szCs w:val="28"/>
        </w:rPr>
        <w:t>, шарниры и др.), накладывать детали друг на друга, как кирпичи, соединять между собой боковые стороны деталей с помощью пазов и узких выступов.</w:t>
      </w:r>
    </w:p>
    <w:p w14:paraId="57FD568D" w14:textId="77777777" w:rsidR="004E6318" w:rsidRDefault="004E6318" w:rsidP="00F1039E">
      <w:pPr>
        <w:widowControl w:val="0"/>
        <w:tabs>
          <w:tab w:val="left" w:pos="798"/>
        </w:tabs>
        <w:autoSpaceDE w:val="0"/>
        <w:autoSpaceDN w:val="0"/>
        <w:spacing w:before="2" w:after="0" w:line="240" w:lineRule="auto"/>
        <w:ind w:left="558" w:right="27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p w14:paraId="4DFDFF38" w14:textId="77777777" w:rsidR="004E6318" w:rsidRDefault="004E6318" w:rsidP="00F1039E">
      <w:pPr>
        <w:widowControl w:val="0"/>
        <w:tabs>
          <w:tab w:val="left" w:pos="798"/>
        </w:tabs>
        <w:autoSpaceDE w:val="0"/>
        <w:autoSpaceDN w:val="0"/>
        <w:spacing w:before="2" w:after="0" w:line="240" w:lineRule="auto"/>
        <w:ind w:left="558" w:right="27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</w:p>
    <w:p w14:paraId="34FD205D" w14:textId="2CEE534A" w:rsidR="00F16DCB" w:rsidRPr="00F1039E" w:rsidRDefault="00F16DCB" w:rsidP="00F1039E">
      <w:pPr>
        <w:widowControl w:val="0"/>
        <w:tabs>
          <w:tab w:val="left" w:pos="798"/>
        </w:tabs>
        <w:autoSpaceDE w:val="0"/>
        <w:autoSpaceDN w:val="0"/>
        <w:spacing w:before="2" w:after="0" w:line="240" w:lineRule="auto"/>
        <w:ind w:left="558" w:right="27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  <w:r w:rsidRPr="00F16DCB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Календарный</w:t>
      </w:r>
      <w:r w:rsidRPr="00F16DCB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4"/>
          <w14:ligatures w14:val="none"/>
        </w:rPr>
        <w:t xml:space="preserve"> </w:t>
      </w:r>
      <w:r w:rsidRPr="00F16DCB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учебный</w:t>
      </w:r>
      <w:r w:rsidRPr="00F16DCB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4"/>
          <w14:ligatures w14:val="none"/>
        </w:rPr>
        <w:t xml:space="preserve"> </w:t>
      </w:r>
      <w:r w:rsidRPr="00F16DCB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график</w:t>
      </w:r>
      <w:r w:rsidRPr="00F16DCB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4"/>
          <w14:ligatures w14:val="none"/>
        </w:rPr>
        <w:t xml:space="preserve"> </w:t>
      </w:r>
      <w:r w:rsidRPr="00F16DCB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для</w:t>
      </w:r>
      <w:r w:rsidRPr="00F16DCB">
        <w:rPr>
          <w:rFonts w:ascii="Times New Roman" w:eastAsia="Times New Roman" w:hAnsi="Times New Roman" w:cs="Times New Roman"/>
          <w:b/>
          <w:spacing w:val="-5"/>
          <w:kern w:val="0"/>
          <w:sz w:val="28"/>
          <w:szCs w:val="24"/>
          <w14:ligatures w14:val="none"/>
        </w:rPr>
        <w:t xml:space="preserve"> </w:t>
      </w:r>
      <w:r w:rsidRPr="00F16DCB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воспитанников</w:t>
      </w:r>
      <w:r w:rsidRPr="00F16DCB">
        <w:rPr>
          <w:rFonts w:ascii="Times New Roman" w:eastAsia="Times New Roman" w:hAnsi="Times New Roman" w:cs="Times New Roman"/>
          <w:b/>
          <w:spacing w:val="-4"/>
          <w:kern w:val="0"/>
          <w:sz w:val="28"/>
          <w:szCs w:val="24"/>
          <w14:ligatures w14:val="none"/>
        </w:rPr>
        <w:t xml:space="preserve"> </w:t>
      </w:r>
      <w:r w:rsidRPr="00F16DCB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младшего дошкольного возраста с 3 до 4 лет.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77"/>
        <w:gridCol w:w="848"/>
        <w:gridCol w:w="1276"/>
        <w:gridCol w:w="1418"/>
        <w:gridCol w:w="992"/>
        <w:gridCol w:w="1417"/>
        <w:gridCol w:w="1560"/>
        <w:gridCol w:w="991"/>
      </w:tblGrid>
      <w:tr w:rsidR="001A68C9" w:rsidRPr="001A68C9" w14:paraId="2C7386D6" w14:textId="77777777" w:rsidTr="004E6318">
        <w:trPr>
          <w:trHeight w:val="3035"/>
        </w:trPr>
        <w:tc>
          <w:tcPr>
            <w:tcW w:w="595" w:type="dxa"/>
          </w:tcPr>
          <w:p w14:paraId="140D3AE9" w14:textId="77777777" w:rsidR="001A68C9" w:rsidRPr="001A68C9" w:rsidRDefault="001A68C9" w:rsidP="001A68C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bookmarkStart w:id="5" w:name="_Hlk169962319"/>
            <w:r w:rsidRPr="001A68C9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lastRenderedPageBreak/>
              <w:t>№</w:t>
            </w:r>
          </w:p>
        </w:tc>
        <w:tc>
          <w:tcPr>
            <w:tcW w:w="1277" w:type="dxa"/>
          </w:tcPr>
          <w:p w14:paraId="5A99A721" w14:textId="77777777" w:rsidR="001A68C9" w:rsidRPr="001A68C9" w:rsidRDefault="001A68C9" w:rsidP="001A68C9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848" w:type="dxa"/>
          </w:tcPr>
          <w:p w14:paraId="53AD7674" w14:textId="77777777" w:rsidR="001A68C9" w:rsidRPr="001A68C9" w:rsidRDefault="001A68C9" w:rsidP="001A68C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число</w:t>
            </w:r>
            <w:proofErr w:type="spellEnd"/>
          </w:p>
        </w:tc>
        <w:tc>
          <w:tcPr>
            <w:tcW w:w="1276" w:type="dxa"/>
          </w:tcPr>
          <w:p w14:paraId="40A61556" w14:textId="77777777" w:rsidR="001A68C9" w:rsidRPr="001A68C9" w:rsidRDefault="001A68C9" w:rsidP="001A68C9">
            <w:pPr>
              <w:ind w:left="107" w:right="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Время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проведени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1A68C9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я</w:t>
            </w:r>
          </w:p>
        </w:tc>
        <w:tc>
          <w:tcPr>
            <w:tcW w:w="1418" w:type="dxa"/>
          </w:tcPr>
          <w:p w14:paraId="3E8D4BE0" w14:textId="77777777" w:rsidR="001A68C9" w:rsidRPr="001A68C9" w:rsidRDefault="001A68C9" w:rsidP="001A68C9">
            <w:pPr>
              <w:ind w:left="108" w:right="28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Форма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992" w:type="dxa"/>
          </w:tcPr>
          <w:p w14:paraId="0D0C222E" w14:textId="10EF1ECB" w:rsidR="001A68C9" w:rsidRPr="001A68C9" w:rsidRDefault="004E6318" w:rsidP="001A68C9">
            <w:pPr>
              <w:spacing w:line="270" w:lineRule="atLeast"/>
              <w:ind w:left="109" w:right="16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Количество часов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587F82F" w14:textId="77777777" w:rsidR="001A68C9" w:rsidRPr="001A68C9" w:rsidRDefault="001A68C9" w:rsidP="001A68C9">
            <w:pPr>
              <w:ind w:left="109" w:right="56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Тема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E2C3" w14:textId="77777777" w:rsidR="001A68C9" w:rsidRPr="001A68C9" w:rsidRDefault="001A68C9" w:rsidP="001A68C9">
            <w:pPr>
              <w:ind w:left="110" w:right="11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Мес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A68C9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то </w:t>
            </w:r>
            <w:proofErr w:type="gramStart"/>
            <w:r w:rsidRPr="001A68C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про вед</w:t>
            </w:r>
            <w:proofErr w:type="gramEnd"/>
            <w:r w:rsidRPr="001A68C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ени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A68C9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3303BD1" w14:textId="77777777" w:rsidR="001A68C9" w:rsidRPr="001A68C9" w:rsidRDefault="001A68C9" w:rsidP="001A68C9">
            <w:pPr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Форма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4E6318" w:rsidRPr="001A68C9" w14:paraId="59DF401C" w14:textId="77777777" w:rsidTr="004E6318">
        <w:trPr>
          <w:trHeight w:val="2207"/>
        </w:trPr>
        <w:tc>
          <w:tcPr>
            <w:tcW w:w="595" w:type="dxa"/>
          </w:tcPr>
          <w:p w14:paraId="67088546" w14:textId="77777777" w:rsidR="004E6318" w:rsidRPr="001A68C9" w:rsidRDefault="004E6318" w:rsidP="001A68C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277" w:type="dxa"/>
            <w:vMerge w:val="restart"/>
            <w:textDirection w:val="btLr"/>
          </w:tcPr>
          <w:p w14:paraId="4CEDBDD9" w14:textId="77777777" w:rsidR="004E6318" w:rsidRPr="001A68C9" w:rsidRDefault="004E6318" w:rsidP="004E6318">
            <w:pPr>
              <w:spacing w:line="275" w:lineRule="exact"/>
              <w:ind w:left="108" w:right="11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848" w:type="dxa"/>
          </w:tcPr>
          <w:p w14:paraId="57990B7E" w14:textId="599F9D41" w:rsidR="004E6318" w:rsidRPr="001A68C9" w:rsidRDefault="004E6318" w:rsidP="001A68C9">
            <w:pPr>
              <w:spacing w:line="275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05.09.</w:t>
            </w:r>
          </w:p>
        </w:tc>
        <w:tc>
          <w:tcPr>
            <w:tcW w:w="1276" w:type="dxa"/>
          </w:tcPr>
          <w:p w14:paraId="255ABC90" w14:textId="77777777" w:rsidR="004E6318" w:rsidRPr="001A68C9" w:rsidRDefault="004E6318" w:rsidP="001A68C9">
            <w:pPr>
              <w:spacing w:line="275" w:lineRule="exact"/>
              <w:ind w:left="96"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10:00-10:20</w:t>
            </w:r>
          </w:p>
        </w:tc>
        <w:tc>
          <w:tcPr>
            <w:tcW w:w="1418" w:type="dxa"/>
          </w:tcPr>
          <w:p w14:paraId="2500A759" w14:textId="77777777" w:rsidR="004E6318" w:rsidRPr="001A68C9" w:rsidRDefault="004E6318" w:rsidP="001A68C9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Вводный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инструкта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A68C9">
              <w:rPr>
                <w:rFonts w:ascii="Times New Roman" w:eastAsia="Times New Roman" w:hAnsi="Times New Roman" w:cs="Times New Roman"/>
                <w:sz w:val="24"/>
                <w:lang w:val="ru-RU"/>
              </w:rPr>
              <w:t>ж по ТБ</w:t>
            </w:r>
          </w:p>
        </w:tc>
        <w:tc>
          <w:tcPr>
            <w:tcW w:w="992" w:type="dxa"/>
          </w:tcPr>
          <w:p w14:paraId="2520BC4D" w14:textId="77777777" w:rsidR="004E6318" w:rsidRPr="001A68C9" w:rsidRDefault="004E6318" w:rsidP="001A68C9">
            <w:pPr>
              <w:spacing w:line="275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3E4ADF0" w14:textId="77777777" w:rsidR="004E6318" w:rsidRPr="001A68C9" w:rsidRDefault="004E6318" w:rsidP="001A68C9">
            <w:pPr>
              <w:tabs>
                <w:tab w:val="left" w:pos="419"/>
              </w:tabs>
              <w:ind w:left="109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I</w:t>
            </w:r>
            <w:r w:rsidRPr="001A68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Полидрон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Гигант</w:t>
            </w:r>
          </w:p>
          <w:p w14:paraId="26F1B378" w14:textId="77777777" w:rsidR="004E6318" w:rsidRPr="001A68C9" w:rsidRDefault="004E6318" w:rsidP="001A68C9">
            <w:pPr>
              <w:tabs>
                <w:tab w:val="left" w:pos="832"/>
              </w:tabs>
              <w:ind w:left="109" w:right="9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Строительс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тво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дома» Ознакомлен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ие</w:t>
            </w:r>
            <w:proofErr w:type="spellEnd"/>
          </w:p>
          <w:p w14:paraId="217ECFFF" w14:textId="77777777" w:rsidR="004E6318" w:rsidRPr="001A68C9" w:rsidRDefault="004E6318" w:rsidP="001A68C9">
            <w:pPr>
              <w:spacing w:line="270" w:lineRule="atLeast"/>
              <w:ind w:left="109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1A68C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конструкто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ром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3578" w14:textId="3BB2953F" w:rsidR="004E6318" w:rsidRPr="004E6318" w:rsidRDefault="004E6318" w:rsidP="001A68C9">
            <w:pPr>
              <w:ind w:left="110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6B55E92C" w14:textId="77777777" w:rsidR="004E6318" w:rsidRPr="001A68C9" w:rsidRDefault="004E6318" w:rsidP="001A68C9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</w:p>
        </w:tc>
      </w:tr>
      <w:tr w:rsidR="004E6318" w:rsidRPr="001A68C9" w14:paraId="05521BB8" w14:textId="77777777" w:rsidTr="004E6318">
        <w:trPr>
          <w:trHeight w:val="551"/>
        </w:trPr>
        <w:tc>
          <w:tcPr>
            <w:tcW w:w="595" w:type="dxa"/>
          </w:tcPr>
          <w:p w14:paraId="64AB4737" w14:textId="77777777" w:rsidR="004E6318" w:rsidRPr="001A68C9" w:rsidRDefault="004E6318" w:rsidP="001A68C9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277" w:type="dxa"/>
            <w:vMerge/>
          </w:tcPr>
          <w:p w14:paraId="19D7E90B" w14:textId="77777777" w:rsidR="004E6318" w:rsidRPr="001A68C9" w:rsidRDefault="004E6318" w:rsidP="001A68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14:paraId="0B13F93B" w14:textId="2ECD2B49" w:rsidR="004E6318" w:rsidRPr="001A68C9" w:rsidRDefault="004E6318" w:rsidP="001A68C9">
            <w:pPr>
              <w:spacing w:line="275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07.09.</w:t>
            </w:r>
          </w:p>
        </w:tc>
        <w:tc>
          <w:tcPr>
            <w:tcW w:w="1276" w:type="dxa"/>
          </w:tcPr>
          <w:p w14:paraId="184D02AF" w14:textId="77777777" w:rsidR="004E6318" w:rsidRPr="001A68C9" w:rsidRDefault="004E6318" w:rsidP="001A68C9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5D6CBA88" w14:textId="77777777" w:rsidR="004E6318" w:rsidRPr="001A68C9" w:rsidRDefault="004E6318" w:rsidP="001A68C9">
            <w:pPr>
              <w:spacing w:line="276" w:lineRule="exact"/>
              <w:ind w:left="108" w:right="1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Демонстр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ация</w:t>
            </w:r>
            <w:proofErr w:type="spellEnd"/>
          </w:p>
        </w:tc>
        <w:tc>
          <w:tcPr>
            <w:tcW w:w="992" w:type="dxa"/>
          </w:tcPr>
          <w:p w14:paraId="2F3CCDC5" w14:textId="77777777" w:rsidR="004E6318" w:rsidRPr="001A68C9" w:rsidRDefault="004E6318" w:rsidP="001A68C9">
            <w:pPr>
              <w:spacing w:line="275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AAEDAA7" w14:textId="77777777" w:rsidR="004E6318" w:rsidRPr="001A68C9" w:rsidRDefault="004E6318" w:rsidP="001A68C9">
            <w:pPr>
              <w:spacing w:line="276" w:lineRule="exact"/>
              <w:ind w:left="109" w:right="526"/>
              <w:rPr>
                <w:rFonts w:ascii="Times New Roman" w:eastAsia="Times New Roman" w:hAnsi="Times New Roman" w:cs="Times New Roman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Строим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кубики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1B93" w14:textId="77777777" w:rsidR="004E6318" w:rsidRPr="001A68C9" w:rsidRDefault="004E6318" w:rsidP="001A68C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8B9A73F" w14:textId="77777777" w:rsidR="004E6318" w:rsidRPr="001A68C9" w:rsidRDefault="004E6318" w:rsidP="001A68C9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E6318" w:rsidRPr="001A68C9" w14:paraId="0C9FEB16" w14:textId="77777777" w:rsidTr="004E6318">
        <w:trPr>
          <w:trHeight w:val="550"/>
        </w:trPr>
        <w:tc>
          <w:tcPr>
            <w:tcW w:w="595" w:type="dxa"/>
          </w:tcPr>
          <w:p w14:paraId="39FE10D3" w14:textId="77777777" w:rsidR="004E6318" w:rsidRPr="001A68C9" w:rsidRDefault="004E6318" w:rsidP="001A68C9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277" w:type="dxa"/>
            <w:vMerge/>
          </w:tcPr>
          <w:p w14:paraId="62D84438" w14:textId="77777777" w:rsidR="004E6318" w:rsidRPr="001A68C9" w:rsidRDefault="004E6318" w:rsidP="001A68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14:paraId="1DBE02D2" w14:textId="60DA872F" w:rsidR="004E6318" w:rsidRPr="001A68C9" w:rsidRDefault="004E6318" w:rsidP="001A68C9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12.09.</w:t>
            </w:r>
          </w:p>
        </w:tc>
        <w:tc>
          <w:tcPr>
            <w:tcW w:w="1276" w:type="dxa"/>
          </w:tcPr>
          <w:p w14:paraId="1D7EEA0A" w14:textId="77777777" w:rsidR="004E6318" w:rsidRPr="001A68C9" w:rsidRDefault="004E6318" w:rsidP="001A68C9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28E53A81" w14:textId="77777777" w:rsidR="004E6318" w:rsidRPr="001A68C9" w:rsidRDefault="004E6318" w:rsidP="001A68C9">
            <w:pPr>
              <w:spacing w:line="276" w:lineRule="exact"/>
              <w:ind w:left="108" w:right="1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Путешест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вие</w:t>
            </w:r>
            <w:proofErr w:type="spellEnd"/>
          </w:p>
        </w:tc>
        <w:tc>
          <w:tcPr>
            <w:tcW w:w="992" w:type="dxa"/>
          </w:tcPr>
          <w:p w14:paraId="7D023B87" w14:textId="77777777" w:rsidR="004E6318" w:rsidRPr="001A68C9" w:rsidRDefault="004E6318" w:rsidP="001A68C9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9B2B3FC" w14:textId="77777777" w:rsidR="004E6318" w:rsidRPr="001A68C9" w:rsidRDefault="004E6318" w:rsidP="001A68C9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Мониторинг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B3D2" w14:textId="77777777" w:rsidR="004E6318" w:rsidRPr="001A68C9" w:rsidRDefault="004E6318" w:rsidP="001A68C9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6A9260FE" w14:textId="77777777" w:rsidR="004E6318" w:rsidRPr="001A68C9" w:rsidRDefault="004E6318" w:rsidP="001A68C9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spellEnd"/>
          </w:p>
        </w:tc>
      </w:tr>
      <w:tr w:rsidR="004E6318" w:rsidRPr="001A68C9" w14:paraId="28402EE9" w14:textId="77777777" w:rsidTr="004E6318">
        <w:trPr>
          <w:trHeight w:val="550"/>
        </w:trPr>
        <w:tc>
          <w:tcPr>
            <w:tcW w:w="595" w:type="dxa"/>
          </w:tcPr>
          <w:p w14:paraId="596D6233" w14:textId="3ED07DEB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1277" w:type="dxa"/>
            <w:vMerge/>
          </w:tcPr>
          <w:p w14:paraId="545D12AC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14:paraId="11A229A7" w14:textId="50309112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14.09.</w:t>
            </w:r>
          </w:p>
        </w:tc>
        <w:tc>
          <w:tcPr>
            <w:tcW w:w="1276" w:type="dxa"/>
          </w:tcPr>
          <w:p w14:paraId="1524A4FE" w14:textId="1C34FC03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39DA5607" w14:textId="37B4B8EF" w:rsidR="004E6318" w:rsidRPr="001A68C9" w:rsidRDefault="004E6318" w:rsidP="004E6318">
            <w:pPr>
              <w:spacing w:line="276" w:lineRule="exact"/>
              <w:ind w:left="108" w:right="14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08231566" w14:textId="2B278B5B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4F8AF23" w14:textId="2719F66E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Строим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двухэтажны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домик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BDB1" w14:textId="38F9FECF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E5C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470D8F5" w14:textId="2A0FA1AB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E6318" w:rsidRPr="001A68C9" w14:paraId="20ACC425" w14:textId="77777777" w:rsidTr="004E6318">
        <w:trPr>
          <w:trHeight w:val="550"/>
        </w:trPr>
        <w:tc>
          <w:tcPr>
            <w:tcW w:w="595" w:type="dxa"/>
          </w:tcPr>
          <w:p w14:paraId="3D4C5F07" w14:textId="34B9F071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277" w:type="dxa"/>
            <w:vMerge/>
          </w:tcPr>
          <w:p w14:paraId="35E658C0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14:paraId="60E782FB" w14:textId="7B95111B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19.09.</w:t>
            </w:r>
          </w:p>
        </w:tc>
        <w:tc>
          <w:tcPr>
            <w:tcW w:w="1276" w:type="dxa"/>
          </w:tcPr>
          <w:p w14:paraId="2C98D118" w14:textId="1CC71589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1C91FCC4" w14:textId="77777777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мастер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7D9A4D7F" w14:textId="279AB66F" w:rsidR="004E6318" w:rsidRPr="001A68C9" w:rsidRDefault="004E6318" w:rsidP="004E6318">
            <w:pPr>
              <w:spacing w:line="276" w:lineRule="exact"/>
              <w:ind w:left="108" w:right="14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992" w:type="dxa"/>
          </w:tcPr>
          <w:p w14:paraId="239C01CA" w14:textId="755581E2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2FD7794" w14:textId="6C64B8D4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Многоугол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ьный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дом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066" w14:textId="69B10BA3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E5C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1A0A8569" w14:textId="6F13956C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E6318" w:rsidRPr="001A68C9" w14:paraId="2423398A" w14:textId="77777777" w:rsidTr="004E6318">
        <w:trPr>
          <w:trHeight w:val="550"/>
        </w:trPr>
        <w:tc>
          <w:tcPr>
            <w:tcW w:w="595" w:type="dxa"/>
          </w:tcPr>
          <w:p w14:paraId="782A9069" w14:textId="5D584C8A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277" w:type="dxa"/>
            <w:vMerge/>
          </w:tcPr>
          <w:p w14:paraId="13F31531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14:paraId="6F80B4D1" w14:textId="2F9E0BEA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21.09.</w:t>
            </w:r>
          </w:p>
        </w:tc>
        <w:tc>
          <w:tcPr>
            <w:tcW w:w="1276" w:type="dxa"/>
          </w:tcPr>
          <w:p w14:paraId="37A5A2B9" w14:textId="20D3C25F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68606327" w14:textId="76D46D22" w:rsidR="004E6318" w:rsidRPr="001A68C9" w:rsidRDefault="004E6318" w:rsidP="004E6318">
            <w:pPr>
              <w:spacing w:line="276" w:lineRule="exact"/>
              <w:ind w:left="108" w:right="14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992" w:type="dxa"/>
          </w:tcPr>
          <w:p w14:paraId="54C8C81A" w14:textId="4E6B9B26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5B16DBB" w14:textId="112BECEE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Огромный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дом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6211" w14:textId="48184E25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E5C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F7E1CC9" w14:textId="5D2D1E0E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56C687FD" w14:textId="77777777" w:rsidTr="004E6318">
        <w:trPr>
          <w:trHeight w:val="550"/>
        </w:trPr>
        <w:tc>
          <w:tcPr>
            <w:tcW w:w="595" w:type="dxa"/>
          </w:tcPr>
          <w:p w14:paraId="31318774" w14:textId="26E6F6C0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277" w:type="dxa"/>
            <w:vMerge/>
          </w:tcPr>
          <w:p w14:paraId="54262FD3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14:paraId="5805A4D1" w14:textId="7971967F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26.09.</w:t>
            </w:r>
          </w:p>
        </w:tc>
        <w:tc>
          <w:tcPr>
            <w:tcW w:w="1276" w:type="dxa"/>
          </w:tcPr>
          <w:p w14:paraId="6B90C6BB" w14:textId="3A877871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2C24E7D9" w14:textId="7A2450ED" w:rsidR="004E6318" w:rsidRPr="001A68C9" w:rsidRDefault="004E6318" w:rsidP="004E6318">
            <w:pPr>
              <w:spacing w:line="276" w:lineRule="exact"/>
              <w:ind w:left="108" w:right="14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1EDF49AC" w14:textId="5E41980B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71A1D27" w14:textId="1572D942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Дом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1A68C9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1A68C9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виде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кокона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0EC" w14:textId="677ACACA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E5C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2ADC0C09" w14:textId="720564BB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07DBE0DE" w14:textId="77777777" w:rsidTr="004E6318">
        <w:trPr>
          <w:trHeight w:val="550"/>
        </w:trPr>
        <w:tc>
          <w:tcPr>
            <w:tcW w:w="595" w:type="dxa"/>
          </w:tcPr>
          <w:p w14:paraId="57BB1122" w14:textId="53F65D22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1277" w:type="dxa"/>
            <w:vMerge/>
          </w:tcPr>
          <w:p w14:paraId="3E8D31FF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14:paraId="49C3EC03" w14:textId="2FF9D542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28.09.</w:t>
            </w:r>
          </w:p>
        </w:tc>
        <w:tc>
          <w:tcPr>
            <w:tcW w:w="1276" w:type="dxa"/>
          </w:tcPr>
          <w:p w14:paraId="7C4209E6" w14:textId="4CED94DA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0C82C274" w14:textId="51744849" w:rsidR="004E6318" w:rsidRPr="001A68C9" w:rsidRDefault="004E6318" w:rsidP="004E6318">
            <w:pPr>
              <w:spacing w:line="276" w:lineRule="exact"/>
              <w:ind w:left="108" w:right="14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0F6AA666" w14:textId="7505F13B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97E4AC2" w14:textId="0004670A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Церковь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B4B1" w14:textId="6CC2900E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E5C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154EB754" w14:textId="43F18ED3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093CDB50" w14:textId="77777777" w:rsidTr="004E6318">
        <w:trPr>
          <w:trHeight w:val="550"/>
        </w:trPr>
        <w:tc>
          <w:tcPr>
            <w:tcW w:w="595" w:type="dxa"/>
          </w:tcPr>
          <w:p w14:paraId="78DAF21B" w14:textId="2501043B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277" w:type="dxa"/>
            <w:vMerge w:val="restart"/>
            <w:textDirection w:val="btLr"/>
          </w:tcPr>
          <w:p w14:paraId="0286E143" w14:textId="330C0907" w:rsidR="004E6318" w:rsidRPr="001A68C9" w:rsidRDefault="004E6318" w:rsidP="004E6318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848" w:type="dxa"/>
          </w:tcPr>
          <w:p w14:paraId="0B7C66BD" w14:textId="403F778B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03.10.</w:t>
            </w:r>
          </w:p>
        </w:tc>
        <w:tc>
          <w:tcPr>
            <w:tcW w:w="1276" w:type="dxa"/>
          </w:tcPr>
          <w:p w14:paraId="3E7E1842" w14:textId="296A8E0E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06758445" w14:textId="77D88985" w:rsidR="004E6318" w:rsidRPr="001A68C9" w:rsidRDefault="004E6318" w:rsidP="004E6318">
            <w:pPr>
              <w:spacing w:line="276" w:lineRule="exact"/>
              <w:ind w:left="108" w:right="14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65600FA0" w14:textId="4920BCBC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1444EAF" w14:textId="07F5573C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Башня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5615" w14:textId="7F1D5FC5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E5C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10723A8D" w14:textId="6A205197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3D465613" w14:textId="77777777" w:rsidTr="004E6318">
        <w:trPr>
          <w:trHeight w:val="550"/>
        </w:trPr>
        <w:tc>
          <w:tcPr>
            <w:tcW w:w="595" w:type="dxa"/>
          </w:tcPr>
          <w:p w14:paraId="6867DEDA" w14:textId="74E701EB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277" w:type="dxa"/>
            <w:vMerge/>
          </w:tcPr>
          <w:p w14:paraId="73DD35E5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14:paraId="08699731" w14:textId="345ED915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05.10.</w:t>
            </w:r>
          </w:p>
        </w:tc>
        <w:tc>
          <w:tcPr>
            <w:tcW w:w="1276" w:type="dxa"/>
          </w:tcPr>
          <w:p w14:paraId="55D9F629" w14:textId="3441A75D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25C5680D" w14:textId="55BE790B" w:rsidR="004E6318" w:rsidRPr="001A68C9" w:rsidRDefault="004E6318" w:rsidP="004E6318">
            <w:pPr>
              <w:spacing w:line="276" w:lineRule="exact"/>
              <w:ind w:left="108" w:right="14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ская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</w:tcPr>
          <w:p w14:paraId="21357671" w14:textId="0736882C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B0D9DFA" w14:textId="5212A60C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Терраса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39E3" w14:textId="24EFFDFB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3E5C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D23B0E6" w14:textId="3078FEB1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E6318" w:rsidRPr="001A68C9" w14:paraId="59B891D1" w14:textId="77777777" w:rsidTr="004E6318">
        <w:trPr>
          <w:trHeight w:val="550"/>
        </w:trPr>
        <w:tc>
          <w:tcPr>
            <w:tcW w:w="595" w:type="dxa"/>
          </w:tcPr>
          <w:p w14:paraId="03FC87D0" w14:textId="2CCF8818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1277" w:type="dxa"/>
            <w:vMerge/>
          </w:tcPr>
          <w:p w14:paraId="09F2F91A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14:paraId="494B194F" w14:textId="244A2AD9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10.10.</w:t>
            </w:r>
          </w:p>
        </w:tc>
        <w:tc>
          <w:tcPr>
            <w:tcW w:w="1276" w:type="dxa"/>
          </w:tcPr>
          <w:p w14:paraId="6116D4BF" w14:textId="3F16B4FC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43EC968D" w14:textId="6529F8FE" w:rsidR="004E6318" w:rsidRPr="001A68C9" w:rsidRDefault="004E6318" w:rsidP="004E6318">
            <w:pPr>
              <w:spacing w:line="276" w:lineRule="exact"/>
              <w:ind w:left="108" w:right="14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66588007" w14:textId="16421320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C348074" w14:textId="7FE466D9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Строим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замок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для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принцессы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E245" w14:textId="571E0B3A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2F653BEC" w14:textId="784A83D2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26E41769" w14:textId="77777777" w:rsidTr="004E6318">
        <w:trPr>
          <w:trHeight w:val="550"/>
        </w:trPr>
        <w:tc>
          <w:tcPr>
            <w:tcW w:w="595" w:type="dxa"/>
          </w:tcPr>
          <w:p w14:paraId="12CE207E" w14:textId="5DB00C31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12</w:t>
            </w:r>
          </w:p>
        </w:tc>
        <w:tc>
          <w:tcPr>
            <w:tcW w:w="1277" w:type="dxa"/>
            <w:vMerge/>
          </w:tcPr>
          <w:p w14:paraId="08C12F1C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14:paraId="7638F486" w14:textId="1AAFFEF2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12.10.</w:t>
            </w:r>
          </w:p>
        </w:tc>
        <w:tc>
          <w:tcPr>
            <w:tcW w:w="1276" w:type="dxa"/>
          </w:tcPr>
          <w:p w14:paraId="0209B118" w14:textId="716B697B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40BA9A08" w14:textId="77777777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мастер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48DB954C" w14:textId="51B3F29B" w:rsidR="004E6318" w:rsidRPr="001A68C9" w:rsidRDefault="004E6318" w:rsidP="004E6318">
            <w:pPr>
              <w:spacing w:line="276" w:lineRule="exact"/>
              <w:ind w:left="108" w:right="14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992" w:type="dxa"/>
          </w:tcPr>
          <w:p w14:paraId="2AFB6B91" w14:textId="7F6F0C01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A5A53D3" w14:textId="622C918D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Наш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детский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сад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7754" w14:textId="36A19A3F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B44BBC3" w14:textId="62D8AC8E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6DAC274D" w14:textId="77777777" w:rsidTr="004E6318">
        <w:trPr>
          <w:trHeight w:val="550"/>
        </w:trPr>
        <w:tc>
          <w:tcPr>
            <w:tcW w:w="595" w:type="dxa"/>
          </w:tcPr>
          <w:p w14:paraId="59C5510E" w14:textId="2D60B7BA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1277" w:type="dxa"/>
            <w:vMerge/>
          </w:tcPr>
          <w:p w14:paraId="01C37489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14:paraId="425A5534" w14:textId="04027076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17.10</w:t>
            </w:r>
          </w:p>
        </w:tc>
        <w:tc>
          <w:tcPr>
            <w:tcW w:w="1276" w:type="dxa"/>
          </w:tcPr>
          <w:p w14:paraId="1E8396E5" w14:textId="12C7D015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394081FE" w14:textId="16866DE7" w:rsidR="004E6318" w:rsidRPr="001A68C9" w:rsidRDefault="004E6318" w:rsidP="004E6318">
            <w:pPr>
              <w:spacing w:line="276" w:lineRule="exact"/>
              <w:ind w:left="108" w:right="14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7AC7CCF4" w14:textId="3E32FA34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E0EAB1E" w14:textId="44B57B13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Тема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>:</w:t>
            </w:r>
            <w:r w:rsidRPr="001A68C9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r w:rsidRPr="001A68C9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Мой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дом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8F1D" w14:textId="70A7251F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9CA36FB" w14:textId="013F6E1C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5E59896B" w14:textId="77777777" w:rsidTr="004E6318">
        <w:trPr>
          <w:trHeight w:val="550"/>
        </w:trPr>
        <w:tc>
          <w:tcPr>
            <w:tcW w:w="595" w:type="dxa"/>
          </w:tcPr>
          <w:p w14:paraId="7CD9A7A7" w14:textId="796FD25A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1277" w:type="dxa"/>
            <w:vMerge/>
          </w:tcPr>
          <w:p w14:paraId="4501AD13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14:paraId="6C599208" w14:textId="44C46A58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19.10.</w:t>
            </w:r>
          </w:p>
        </w:tc>
        <w:tc>
          <w:tcPr>
            <w:tcW w:w="1276" w:type="dxa"/>
          </w:tcPr>
          <w:p w14:paraId="43443ED5" w14:textId="7890514E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2C2B4A05" w14:textId="538C08C8" w:rsidR="004E6318" w:rsidRPr="001A68C9" w:rsidRDefault="004E6318" w:rsidP="004E6318">
            <w:pPr>
              <w:spacing w:line="276" w:lineRule="exact"/>
              <w:ind w:left="108" w:right="14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992" w:type="dxa"/>
          </w:tcPr>
          <w:p w14:paraId="13C37716" w14:textId="3E39CCC7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A71CC41" w14:textId="77777777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Тема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:</w:t>
            </w:r>
          </w:p>
          <w:p w14:paraId="4CBC5597" w14:textId="0AB5AAEA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Свободное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конструиров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ание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7072" w14:textId="574805FB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3E2C983" w14:textId="766A898D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3F173855" w14:textId="77777777" w:rsidTr="004E6318">
        <w:trPr>
          <w:trHeight w:val="550"/>
        </w:trPr>
        <w:tc>
          <w:tcPr>
            <w:tcW w:w="595" w:type="dxa"/>
          </w:tcPr>
          <w:p w14:paraId="3E51CC05" w14:textId="702BEF6A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1277" w:type="dxa"/>
            <w:vMerge/>
          </w:tcPr>
          <w:p w14:paraId="630CBD5F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14:paraId="7AC9D261" w14:textId="608CA5D3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26.10.2023</w:t>
            </w:r>
          </w:p>
        </w:tc>
        <w:tc>
          <w:tcPr>
            <w:tcW w:w="1276" w:type="dxa"/>
          </w:tcPr>
          <w:p w14:paraId="2B98D085" w14:textId="0EC27449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20844CC5" w14:textId="54F3C5D2" w:rsidR="004E6318" w:rsidRPr="001A68C9" w:rsidRDefault="004E6318" w:rsidP="004E6318">
            <w:pPr>
              <w:spacing w:line="276" w:lineRule="exact"/>
              <w:ind w:left="108" w:right="14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0E81DBDD" w14:textId="26F8F710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82AD843" w14:textId="77777777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1A68C9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1A68C9">
              <w:rPr>
                <w:rFonts w:ascii="Times New Roman" w:eastAsia="Times New Roman" w:hAnsi="Times New Roman" w:cs="Times New Roman"/>
                <w:spacing w:val="29"/>
                <w:sz w:val="24"/>
                <w:lang w:val="ru-RU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Полидрон</w:t>
            </w:r>
            <w:proofErr w:type="spellEnd"/>
          </w:p>
          <w:p w14:paraId="26DC6CE7" w14:textId="5EB745B3" w:rsidR="004E6318" w:rsidRPr="00434821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</w:t>
            </w:r>
            <w:proofErr w:type="spellStart"/>
            <w:proofErr w:type="gram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Малыш»Зн</w:t>
            </w:r>
            <w:proofErr w:type="spellEnd"/>
            <w:proofErr w:type="gram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акомство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с </w:t>
            </w: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конструктор </w:t>
            </w:r>
            <w:r w:rsidRPr="001A68C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958F" w14:textId="011A416F" w:rsidR="004E6318" w:rsidRPr="00434821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5587F44" w14:textId="37F9C92E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</w:p>
        </w:tc>
      </w:tr>
      <w:tr w:rsidR="004E6318" w:rsidRPr="001A68C9" w14:paraId="63EE955F" w14:textId="77777777" w:rsidTr="004E6318">
        <w:trPr>
          <w:trHeight w:val="550"/>
        </w:trPr>
        <w:tc>
          <w:tcPr>
            <w:tcW w:w="595" w:type="dxa"/>
          </w:tcPr>
          <w:p w14:paraId="599529C3" w14:textId="04A7CBCC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1277" w:type="dxa"/>
            <w:vMerge/>
          </w:tcPr>
          <w:p w14:paraId="4A700012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8" w:type="dxa"/>
          </w:tcPr>
          <w:p w14:paraId="45BF9166" w14:textId="3441FBAB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31.10.2023</w:t>
            </w:r>
          </w:p>
        </w:tc>
        <w:tc>
          <w:tcPr>
            <w:tcW w:w="1276" w:type="dxa"/>
          </w:tcPr>
          <w:p w14:paraId="6139CE3E" w14:textId="6260AF8D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01AA18B6" w14:textId="323BABA9" w:rsidR="004E6318" w:rsidRPr="001A68C9" w:rsidRDefault="004E6318" w:rsidP="004E6318">
            <w:pPr>
              <w:spacing w:line="276" w:lineRule="exact"/>
              <w:ind w:left="108" w:right="14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7582BF14" w14:textId="36353A67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3E94E9D" w14:textId="330E4A40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Простые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постройки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B514" w14:textId="674CEB3B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10248427" w14:textId="46434201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488137E7" w14:textId="77777777" w:rsidTr="004E6318">
        <w:trPr>
          <w:trHeight w:val="550"/>
        </w:trPr>
        <w:tc>
          <w:tcPr>
            <w:tcW w:w="595" w:type="dxa"/>
          </w:tcPr>
          <w:p w14:paraId="2F015917" w14:textId="1D480884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1277" w:type="dxa"/>
            <w:vMerge w:val="restart"/>
            <w:textDirection w:val="btLr"/>
          </w:tcPr>
          <w:p w14:paraId="61C38B50" w14:textId="6F7B75DC" w:rsidR="004E6318" w:rsidRPr="001A68C9" w:rsidRDefault="004E6318" w:rsidP="004E6318">
            <w:pPr>
              <w:ind w:left="113" w:right="113"/>
              <w:rPr>
                <w:rFonts w:ascii="Times New Roman" w:eastAsia="Times New Roman" w:hAnsi="Times New Roman" w:cs="Times New Roman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848" w:type="dxa"/>
          </w:tcPr>
          <w:p w14:paraId="25C4729A" w14:textId="6E6564D1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02.11.2023</w:t>
            </w:r>
          </w:p>
        </w:tc>
        <w:tc>
          <w:tcPr>
            <w:tcW w:w="1276" w:type="dxa"/>
          </w:tcPr>
          <w:p w14:paraId="7C6D3F0E" w14:textId="42D99558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30432EB5" w14:textId="77777777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мастер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0618F65F" w14:textId="1C639226" w:rsidR="004E6318" w:rsidRPr="001A68C9" w:rsidRDefault="004E6318" w:rsidP="004E6318">
            <w:pPr>
              <w:spacing w:line="276" w:lineRule="exact"/>
              <w:ind w:left="108" w:right="146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992" w:type="dxa"/>
          </w:tcPr>
          <w:p w14:paraId="06B05EC6" w14:textId="32EA7EB7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730979D" w14:textId="690C142F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Кубики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3906" w14:textId="0CE92136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3AD996F6" w14:textId="0F6F49E3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79C16871" w14:textId="77777777" w:rsidTr="004E6318">
        <w:trPr>
          <w:trHeight w:val="550"/>
        </w:trPr>
        <w:tc>
          <w:tcPr>
            <w:tcW w:w="595" w:type="dxa"/>
          </w:tcPr>
          <w:p w14:paraId="298E7BB8" w14:textId="0BD0A5F3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1277" w:type="dxa"/>
            <w:vMerge/>
          </w:tcPr>
          <w:p w14:paraId="5A2D1623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0EB723D2" w14:textId="5E7B0828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07.11.2023</w:t>
            </w:r>
          </w:p>
        </w:tc>
        <w:tc>
          <w:tcPr>
            <w:tcW w:w="1276" w:type="dxa"/>
          </w:tcPr>
          <w:p w14:paraId="22E5E05F" w14:textId="30F4DF2B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67DD4F03" w14:textId="3D223908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302D1044" w14:textId="64F2BB86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BD5C2F0" w14:textId="4F10F8CB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Треугольни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ки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60E7" w14:textId="66ABCD56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7267773" w14:textId="592559EA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25CE6FFE" w14:textId="77777777" w:rsidTr="004E6318">
        <w:trPr>
          <w:trHeight w:val="550"/>
        </w:trPr>
        <w:tc>
          <w:tcPr>
            <w:tcW w:w="595" w:type="dxa"/>
          </w:tcPr>
          <w:p w14:paraId="2F08060F" w14:textId="7BAB1B51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1277" w:type="dxa"/>
            <w:vMerge/>
          </w:tcPr>
          <w:p w14:paraId="61DD4B7C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01A5AC51" w14:textId="6E43ED88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09.11.2023</w:t>
            </w:r>
          </w:p>
        </w:tc>
        <w:tc>
          <w:tcPr>
            <w:tcW w:w="1276" w:type="dxa"/>
          </w:tcPr>
          <w:p w14:paraId="4BD051DA" w14:textId="3EFC6508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11E0FB68" w14:textId="73BCA9A9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7F19703C" w14:textId="27C5BCB8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DF3BB7D" w14:textId="67E5B04A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Шар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7078" w14:textId="67F14956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D237F11" w14:textId="71A8F1BA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4706047B" w14:textId="77777777" w:rsidTr="004E6318">
        <w:trPr>
          <w:trHeight w:val="550"/>
        </w:trPr>
        <w:tc>
          <w:tcPr>
            <w:tcW w:w="595" w:type="dxa"/>
          </w:tcPr>
          <w:p w14:paraId="24F0B867" w14:textId="4CE6BE52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1277" w:type="dxa"/>
            <w:vMerge/>
          </w:tcPr>
          <w:p w14:paraId="41DF20A8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27F4B3AF" w14:textId="4B202F3F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14.11.2023</w:t>
            </w:r>
          </w:p>
        </w:tc>
        <w:tc>
          <w:tcPr>
            <w:tcW w:w="1276" w:type="dxa"/>
          </w:tcPr>
          <w:p w14:paraId="719E1491" w14:textId="2CC16D76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5887F044" w14:textId="13911F16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992" w:type="dxa"/>
          </w:tcPr>
          <w:p w14:paraId="721948A0" w14:textId="416252F4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F041FDB" w14:textId="74152AD0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Простой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домик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E69A" w14:textId="2E975411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7099E2C" w14:textId="6B185509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E6318" w:rsidRPr="001A68C9" w14:paraId="248F1B93" w14:textId="77777777" w:rsidTr="004E6318">
        <w:trPr>
          <w:trHeight w:val="550"/>
        </w:trPr>
        <w:tc>
          <w:tcPr>
            <w:tcW w:w="595" w:type="dxa"/>
          </w:tcPr>
          <w:p w14:paraId="76443257" w14:textId="79DD2DC9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1277" w:type="dxa"/>
            <w:vMerge/>
          </w:tcPr>
          <w:p w14:paraId="314C395B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54411460" w14:textId="35328051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16.11.2023</w:t>
            </w:r>
          </w:p>
        </w:tc>
        <w:tc>
          <w:tcPr>
            <w:tcW w:w="1276" w:type="dxa"/>
          </w:tcPr>
          <w:p w14:paraId="5FB7892E" w14:textId="6D71667C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1F168F8A" w14:textId="327592B1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ская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</w:tcPr>
          <w:p w14:paraId="3F8D7534" w14:textId="63895CA7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0D61E17" w14:textId="27B45008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Многоэтаж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ный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дом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15CD" w14:textId="7E80D242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254A0ADA" w14:textId="4B6F02D2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E6318" w:rsidRPr="001A68C9" w14:paraId="59172729" w14:textId="77777777" w:rsidTr="004E6318">
        <w:trPr>
          <w:trHeight w:val="550"/>
        </w:trPr>
        <w:tc>
          <w:tcPr>
            <w:tcW w:w="595" w:type="dxa"/>
          </w:tcPr>
          <w:p w14:paraId="48870250" w14:textId="7CCC09CD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1277" w:type="dxa"/>
            <w:vMerge/>
          </w:tcPr>
          <w:p w14:paraId="7E70941F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3FEF5A07" w14:textId="704CB338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21.11</w:t>
            </w:r>
          </w:p>
        </w:tc>
        <w:tc>
          <w:tcPr>
            <w:tcW w:w="1276" w:type="dxa"/>
          </w:tcPr>
          <w:p w14:paraId="5C5DA69E" w14:textId="4E169D3F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0FCDE0B4" w14:textId="549B69D4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6832230B" w14:textId="6937D217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6774C0A" w14:textId="1D83A1A9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Ракета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 (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маленькая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FCD2" w14:textId="2F0F361F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C6BA7F4" w14:textId="5DDD9A0C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E6318" w:rsidRPr="001A68C9" w14:paraId="41EDBA31" w14:textId="77777777" w:rsidTr="004E6318">
        <w:trPr>
          <w:trHeight w:val="550"/>
        </w:trPr>
        <w:tc>
          <w:tcPr>
            <w:tcW w:w="595" w:type="dxa"/>
          </w:tcPr>
          <w:p w14:paraId="11A9CE94" w14:textId="196BAD68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1277" w:type="dxa"/>
            <w:vMerge/>
          </w:tcPr>
          <w:p w14:paraId="3A66B452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11207C3E" w14:textId="291E2F55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23.11.</w:t>
            </w:r>
          </w:p>
        </w:tc>
        <w:tc>
          <w:tcPr>
            <w:tcW w:w="1276" w:type="dxa"/>
          </w:tcPr>
          <w:p w14:paraId="264B10D2" w14:textId="2F90C2FA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28D107E8" w14:textId="5F94B5FA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992" w:type="dxa"/>
          </w:tcPr>
          <w:p w14:paraId="76290AEC" w14:textId="67162AC2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F94F00E" w14:textId="587346BE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Ракета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 (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огромная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75A" w14:textId="759C1EBF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488DF5C" w14:textId="596DC0F0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E6318" w:rsidRPr="001A68C9" w14:paraId="1B0604CC" w14:textId="77777777" w:rsidTr="004E6318">
        <w:trPr>
          <w:trHeight w:val="550"/>
        </w:trPr>
        <w:tc>
          <w:tcPr>
            <w:tcW w:w="595" w:type="dxa"/>
          </w:tcPr>
          <w:p w14:paraId="091BD0E2" w14:textId="628F8FD3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1277" w:type="dxa"/>
            <w:vMerge/>
          </w:tcPr>
          <w:p w14:paraId="0B292434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445E97E9" w14:textId="39E06B0A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28.11</w:t>
            </w:r>
          </w:p>
        </w:tc>
        <w:tc>
          <w:tcPr>
            <w:tcW w:w="1276" w:type="dxa"/>
          </w:tcPr>
          <w:p w14:paraId="7BF6A83F" w14:textId="2971F81F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40A17A96" w14:textId="1448857F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0DE8B685" w14:textId="3D361082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3AEC09E" w14:textId="5E242DFB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Фонарь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3EFF" w14:textId="01547D4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3A1D8F0F" w14:textId="2D04DF76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E6318" w:rsidRPr="001A68C9" w14:paraId="4FD6DDCF" w14:textId="77777777" w:rsidTr="004E6318">
        <w:trPr>
          <w:trHeight w:val="550"/>
        </w:trPr>
        <w:tc>
          <w:tcPr>
            <w:tcW w:w="595" w:type="dxa"/>
          </w:tcPr>
          <w:p w14:paraId="1B55631F" w14:textId="41EEE5D0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1277" w:type="dxa"/>
            <w:vMerge/>
          </w:tcPr>
          <w:p w14:paraId="35C86039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63203AE1" w14:textId="508F3D7C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30.11.</w:t>
            </w:r>
          </w:p>
        </w:tc>
        <w:tc>
          <w:tcPr>
            <w:tcW w:w="1276" w:type="dxa"/>
          </w:tcPr>
          <w:p w14:paraId="667FB136" w14:textId="01865E94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1AE6F64F" w14:textId="77777777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мастер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4BBE5EE6" w14:textId="2984046D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992" w:type="dxa"/>
          </w:tcPr>
          <w:p w14:paraId="614B882D" w14:textId="48AA92C4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9B41265" w14:textId="52CD3E22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Автомобил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A68C9">
              <w:rPr>
                <w:rFonts w:ascii="Times New Roman" w:eastAsia="Times New Roman" w:hAnsi="Times New Roman" w:cs="Times New Roman"/>
                <w:spacing w:val="-6"/>
                <w:sz w:val="24"/>
              </w:rPr>
              <w:t>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83AE" w14:textId="2156B1E2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38F2A5FE" w14:textId="26D5871A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E6318" w:rsidRPr="001A68C9" w14:paraId="1765E9E6" w14:textId="77777777" w:rsidTr="004E6318">
        <w:trPr>
          <w:trHeight w:val="550"/>
        </w:trPr>
        <w:tc>
          <w:tcPr>
            <w:tcW w:w="595" w:type="dxa"/>
          </w:tcPr>
          <w:p w14:paraId="384ADA13" w14:textId="68ACC7BC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1277" w:type="dxa"/>
            <w:vMerge w:val="restart"/>
            <w:textDirection w:val="btLr"/>
          </w:tcPr>
          <w:p w14:paraId="2A9CE57E" w14:textId="47776897" w:rsidR="004E6318" w:rsidRPr="001A68C9" w:rsidRDefault="004E6318" w:rsidP="004E6318">
            <w:pPr>
              <w:ind w:left="113" w:right="11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848" w:type="dxa"/>
          </w:tcPr>
          <w:p w14:paraId="601CDD66" w14:textId="4AFCD73D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05.12.</w:t>
            </w:r>
          </w:p>
        </w:tc>
        <w:tc>
          <w:tcPr>
            <w:tcW w:w="1276" w:type="dxa"/>
          </w:tcPr>
          <w:p w14:paraId="4E668EF6" w14:textId="159E9023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4F874557" w14:textId="7F0C38BF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137BE982" w14:textId="12E9F3C5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3B9DDF8" w14:textId="34399420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Корзина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058" w14:textId="15F30193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F025438" w14:textId="1FF45503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E6318" w:rsidRPr="001A68C9" w14:paraId="59638D95" w14:textId="77777777" w:rsidTr="004E6318">
        <w:trPr>
          <w:trHeight w:val="550"/>
        </w:trPr>
        <w:tc>
          <w:tcPr>
            <w:tcW w:w="595" w:type="dxa"/>
          </w:tcPr>
          <w:p w14:paraId="7ADEDFDA" w14:textId="7B6E0F34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1277" w:type="dxa"/>
            <w:vMerge/>
          </w:tcPr>
          <w:p w14:paraId="533EAA47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261737D7" w14:textId="3922F144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07.12.</w:t>
            </w:r>
          </w:p>
        </w:tc>
        <w:tc>
          <w:tcPr>
            <w:tcW w:w="1276" w:type="dxa"/>
          </w:tcPr>
          <w:p w14:paraId="63C608F9" w14:textId="650BBB91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3F531871" w14:textId="0E279E1E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ская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</w:tcPr>
          <w:p w14:paraId="71DD74AC" w14:textId="20E9A2B7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7D1F194" w14:textId="3E141AB3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Мост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A7CA" w14:textId="2690148C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6E8AAEDF" w14:textId="2451252A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E6318" w:rsidRPr="001A68C9" w14:paraId="0ED6746E" w14:textId="77777777" w:rsidTr="004E6318">
        <w:trPr>
          <w:trHeight w:val="550"/>
        </w:trPr>
        <w:tc>
          <w:tcPr>
            <w:tcW w:w="595" w:type="dxa"/>
          </w:tcPr>
          <w:p w14:paraId="29714385" w14:textId="580B7175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28</w:t>
            </w:r>
          </w:p>
        </w:tc>
        <w:tc>
          <w:tcPr>
            <w:tcW w:w="1277" w:type="dxa"/>
            <w:vMerge/>
          </w:tcPr>
          <w:p w14:paraId="7938169C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77C861F1" w14:textId="3E42CFBB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12.12.</w:t>
            </w:r>
          </w:p>
        </w:tc>
        <w:tc>
          <w:tcPr>
            <w:tcW w:w="1276" w:type="dxa"/>
          </w:tcPr>
          <w:p w14:paraId="5D6263BE" w14:textId="59E496F8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22996058" w14:textId="31807EF0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7111CE28" w14:textId="299284AC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1ECB97" w14:textId="74F878E6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Свободное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конструиров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ание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51D2" w14:textId="0070FA2B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32D0C9B2" w14:textId="7B42F527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2EE29BFD" w14:textId="77777777" w:rsidTr="004E6318">
        <w:trPr>
          <w:trHeight w:val="550"/>
        </w:trPr>
        <w:tc>
          <w:tcPr>
            <w:tcW w:w="595" w:type="dxa"/>
          </w:tcPr>
          <w:p w14:paraId="2ED100FA" w14:textId="52C3E50F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29</w:t>
            </w:r>
          </w:p>
        </w:tc>
        <w:tc>
          <w:tcPr>
            <w:tcW w:w="1277" w:type="dxa"/>
            <w:vMerge/>
          </w:tcPr>
          <w:p w14:paraId="231F5336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03C7F0AC" w14:textId="2582AAA6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19.12.</w:t>
            </w:r>
          </w:p>
        </w:tc>
        <w:tc>
          <w:tcPr>
            <w:tcW w:w="1276" w:type="dxa"/>
          </w:tcPr>
          <w:p w14:paraId="2868B6D9" w14:textId="24E1C248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543B7DCB" w14:textId="03E6FBFB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0955C238" w14:textId="4F5D8C06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2D192BA" w14:textId="77777777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III</w:t>
            </w:r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.</w:t>
            </w:r>
          </w:p>
          <w:p w14:paraId="4CF6CD86" w14:textId="77777777" w:rsidR="004E6318" w:rsidRPr="001A68C9" w:rsidRDefault="004E6318" w:rsidP="004E6318">
            <w:pPr>
              <w:ind w:left="109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Полидрон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Магнитный Ознакомле</w:t>
            </w: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 xml:space="preserve">н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ие</w:t>
            </w:r>
            <w:proofErr w:type="spellEnd"/>
          </w:p>
          <w:p w14:paraId="3A08A048" w14:textId="3337735C" w:rsidR="004E6318" w:rsidRPr="00434821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A68C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конструкто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BDFF" w14:textId="093A0167" w:rsidR="004E6318" w:rsidRPr="00434821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lastRenderedPageBreak/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2FAE9A8" w14:textId="7151568D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Беседа</w:t>
            </w:r>
            <w:proofErr w:type="spellEnd"/>
          </w:p>
        </w:tc>
      </w:tr>
      <w:tr w:rsidR="004E6318" w:rsidRPr="001A68C9" w14:paraId="64F85F04" w14:textId="77777777" w:rsidTr="004E6318">
        <w:trPr>
          <w:trHeight w:val="550"/>
        </w:trPr>
        <w:tc>
          <w:tcPr>
            <w:tcW w:w="595" w:type="dxa"/>
          </w:tcPr>
          <w:p w14:paraId="619BC809" w14:textId="58726006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1277" w:type="dxa"/>
            <w:vMerge/>
          </w:tcPr>
          <w:p w14:paraId="3055FD94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6DEDD75A" w14:textId="36B62556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21.12.</w:t>
            </w:r>
          </w:p>
        </w:tc>
        <w:tc>
          <w:tcPr>
            <w:tcW w:w="1276" w:type="dxa"/>
          </w:tcPr>
          <w:p w14:paraId="586B8790" w14:textId="7D9E2173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303C807F" w14:textId="36762C3E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1C1A522B" w14:textId="6E8C1CEA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8CF00C8" w14:textId="103E2769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Пирамида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C53B" w14:textId="115489FA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0645AB3" w14:textId="3B7A97EC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7B38898A" w14:textId="77777777" w:rsidTr="004E6318">
        <w:trPr>
          <w:trHeight w:val="550"/>
        </w:trPr>
        <w:tc>
          <w:tcPr>
            <w:tcW w:w="595" w:type="dxa"/>
          </w:tcPr>
          <w:p w14:paraId="391DF81E" w14:textId="5688DF63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</w:tc>
        <w:tc>
          <w:tcPr>
            <w:tcW w:w="1277" w:type="dxa"/>
            <w:vMerge/>
          </w:tcPr>
          <w:p w14:paraId="4DC46666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0299262F" w14:textId="7F9B93BD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26.12.</w:t>
            </w:r>
          </w:p>
        </w:tc>
        <w:tc>
          <w:tcPr>
            <w:tcW w:w="1276" w:type="dxa"/>
          </w:tcPr>
          <w:p w14:paraId="485A855B" w14:textId="70E0C866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7A74EF4E" w14:textId="77777777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мастер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53BADB50" w14:textId="730D8615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992" w:type="dxa"/>
          </w:tcPr>
          <w:p w14:paraId="427C6215" w14:textId="68DDD27B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8CB8730" w14:textId="20E0A675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Куб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01D1" w14:textId="733DEFF8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B68B6C4" w14:textId="655E8DF3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E6318" w:rsidRPr="001A68C9" w14:paraId="3C4A5D03" w14:textId="77777777" w:rsidTr="004E6318">
        <w:trPr>
          <w:trHeight w:val="550"/>
        </w:trPr>
        <w:tc>
          <w:tcPr>
            <w:tcW w:w="595" w:type="dxa"/>
          </w:tcPr>
          <w:p w14:paraId="6DC514E5" w14:textId="77788D00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1277" w:type="dxa"/>
            <w:vMerge/>
          </w:tcPr>
          <w:p w14:paraId="3CBF7E64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19609D12" w14:textId="61E24654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28.12.</w:t>
            </w:r>
          </w:p>
        </w:tc>
        <w:tc>
          <w:tcPr>
            <w:tcW w:w="1276" w:type="dxa"/>
          </w:tcPr>
          <w:p w14:paraId="2A766DBE" w14:textId="597FA066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1C5CE053" w14:textId="103947EB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992" w:type="dxa"/>
          </w:tcPr>
          <w:p w14:paraId="3216A2E0" w14:textId="0088B434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973333C" w14:textId="1775DA5A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Ракета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3FB1" w14:textId="2A2BE71E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0753A4C" w14:textId="1F466FA9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53B27701" w14:textId="77777777" w:rsidTr="004E6318">
        <w:trPr>
          <w:trHeight w:val="550"/>
        </w:trPr>
        <w:tc>
          <w:tcPr>
            <w:tcW w:w="595" w:type="dxa"/>
          </w:tcPr>
          <w:p w14:paraId="1C940CF0" w14:textId="6C3677E0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1277" w:type="dxa"/>
            <w:vMerge w:val="restart"/>
            <w:textDirection w:val="btLr"/>
          </w:tcPr>
          <w:p w14:paraId="76C12648" w14:textId="00A1CDE5" w:rsidR="004E6318" w:rsidRPr="001A68C9" w:rsidRDefault="004E6318" w:rsidP="004E6318">
            <w:pPr>
              <w:ind w:left="113" w:right="11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848" w:type="dxa"/>
          </w:tcPr>
          <w:p w14:paraId="6AE682DA" w14:textId="49C10AF9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09.01.</w:t>
            </w:r>
          </w:p>
        </w:tc>
        <w:tc>
          <w:tcPr>
            <w:tcW w:w="1276" w:type="dxa"/>
          </w:tcPr>
          <w:p w14:paraId="2836D836" w14:textId="5927FDF8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6E470056" w14:textId="77777777" w:rsidR="004E6318" w:rsidRPr="001A68C9" w:rsidRDefault="004E6318" w:rsidP="004E6318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</w:t>
            </w:r>
            <w:proofErr w:type="spellEnd"/>
          </w:p>
          <w:p w14:paraId="5B116290" w14:textId="34E4DD00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ская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</w:tcPr>
          <w:p w14:paraId="44FF0B13" w14:textId="4AFF2948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9DF98A8" w14:textId="77777777" w:rsidR="004E6318" w:rsidRPr="001A68C9" w:rsidRDefault="004E6318" w:rsidP="004E6318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Космодром</w:t>
            </w:r>
            <w:proofErr w:type="spellEnd"/>
          </w:p>
          <w:p w14:paraId="0758ACCD" w14:textId="51F03547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E03A" w14:textId="714E44A2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A4C1444" w14:textId="0738D33E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0BBF1E3A" w14:textId="77777777" w:rsidTr="004E6318">
        <w:trPr>
          <w:trHeight w:val="550"/>
        </w:trPr>
        <w:tc>
          <w:tcPr>
            <w:tcW w:w="595" w:type="dxa"/>
          </w:tcPr>
          <w:p w14:paraId="60524D3A" w14:textId="2A0C9AF6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277" w:type="dxa"/>
            <w:vMerge/>
          </w:tcPr>
          <w:p w14:paraId="50698C4D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7C3844D4" w14:textId="67712606" w:rsidR="004E6318" w:rsidRPr="00F1039E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11.01.</w:t>
            </w:r>
          </w:p>
        </w:tc>
        <w:tc>
          <w:tcPr>
            <w:tcW w:w="1276" w:type="dxa"/>
          </w:tcPr>
          <w:p w14:paraId="15B57793" w14:textId="11B7AC87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6DB8EDEF" w14:textId="4E62796E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6A8CD81E" w14:textId="32D94841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4B5B08A" w14:textId="77777777" w:rsidR="004E6318" w:rsidRPr="001A68C9" w:rsidRDefault="004E6318" w:rsidP="004E6318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Водоросли</w:t>
            </w:r>
            <w:proofErr w:type="spellEnd"/>
          </w:p>
          <w:p w14:paraId="384BDF20" w14:textId="5942908C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9B80" w14:textId="62ABF9C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25496547" w14:textId="69B032B5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72656C5F" w14:textId="77777777" w:rsidTr="004E6318">
        <w:trPr>
          <w:trHeight w:val="550"/>
        </w:trPr>
        <w:tc>
          <w:tcPr>
            <w:tcW w:w="595" w:type="dxa"/>
          </w:tcPr>
          <w:p w14:paraId="2B6AA205" w14:textId="27964084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35</w:t>
            </w:r>
          </w:p>
        </w:tc>
        <w:tc>
          <w:tcPr>
            <w:tcW w:w="1277" w:type="dxa"/>
            <w:vMerge/>
          </w:tcPr>
          <w:p w14:paraId="34D654C9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1D7F7AFD" w14:textId="76DE7AF4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16.01.</w:t>
            </w:r>
          </w:p>
        </w:tc>
        <w:tc>
          <w:tcPr>
            <w:tcW w:w="1276" w:type="dxa"/>
          </w:tcPr>
          <w:p w14:paraId="3E9DF8D4" w14:textId="0F916104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4D5FAA57" w14:textId="57439BD6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6A16B6D3" w14:textId="57BE4239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470BA16" w14:textId="38FF6A9C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Рыбка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9403" w14:textId="7A9A3C1A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BFE35DE" w14:textId="39A9BDB6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6C831F43" w14:textId="77777777" w:rsidTr="004E6318">
        <w:trPr>
          <w:trHeight w:val="550"/>
        </w:trPr>
        <w:tc>
          <w:tcPr>
            <w:tcW w:w="595" w:type="dxa"/>
          </w:tcPr>
          <w:p w14:paraId="21FC2FCC" w14:textId="3FDFBD31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1277" w:type="dxa"/>
            <w:vMerge/>
          </w:tcPr>
          <w:p w14:paraId="62C262C6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56543293" w14:textId="7F57A97D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18.01.</w:t>
            </w:r>
          </w:p>
        </w:tc>
        <w:tc>
          <w:tcPr>
            <w:tcW w:w="1276" w:type="dxa"/>
          </w:tcPr>
          <w:p w14:paraId="772519C6" w14:textId="4A824567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655AC21B" w14:textId="02AD608E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65D56557" w14:textId="505DDCC9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69DAB26" w14:textId="3BEBE383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Черепаха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A3E7" w14:textId="0A00B878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1E8B9941" w14:textId="6383F6EC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E6318" w:rsidRPr="001A68C9" w14:paraId="5C5CCFF4" w14:textId="77777777" w:rsidTr="004E6318">
        <w:trPr>
          <w:trHeight w:val="550"/>
        </w:trPr>
        <w:tc>
          <w:tcPr>
            <w:tcW w:w="595" w:type="dxa"/>
          </w:tcPr>
          <w:p w14:paraId="21DFC89C" w14:textId="58A4AFDF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37</w:t>
            </w:r>
          </w:p>
        </w:tc>
        <w:tc>
          <w:tcPr>
            <w:tcW w:w="1277" w:type="dxa"/>
            <w:vMerge/>
          </w:tcPr>
          <w:p w14:paraId="211FBFE5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5A118902" w14:textId="7F3D44B7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23.01.</w:t>
            </w:r>
          </w:p>
        </w:tc>
        <w:tc>
          <w:tcPr>
            <w:tcW w:w="1276" w:type="dxa"/>
          </w:tcPr>
          <w:p w14:paraId="6DC2033E" w14:textId="1BB3B3EB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4703427B" w14:textId="5809F6A4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631A4452" w14:textId="1147DB3B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1BBDD40" w14:textId="0CB21E42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Улитка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A377" w14:textId="58B1935B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3542BD16" w14:textId="283F89D1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1B15E080" w14:textId="77777777" w:rsidTr="004E6318">
        <w:trPr>
          <w:trHeight w:val="550"/>
        </w:trPr>
        <w:tc>
          <w:tcPr>
            <w:tcW w:w="595" w:type="dxa"/>
          </w:tcPr>
          <w:p w14:paraId="3B7EC0A7" w14:textId="2896E77A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38</w:t>
            </w:r>
          </w:p>
        </w:tc>
        <w:tc>
          <w:tcPr>
            <w:tcW w:w="1277" w:type="dxa"/>
            <w:vMerge/>
          </w:tcPr>
          <w:p w14:paraId="08B195CC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1FCC7666" w14:textId="7EDD9936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25.01.</w:t>
            </w:r>
          </w:p>
        </w:tc>
        <w:tc>
          <w:tcPr>
            <w:tcW w:w="1276" w:type="dxa"/>
          </w:tcPr>
          <w:p w14:paraId="01E6DEE1" w14:textId="30390053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11011D95" w14:textId="15CE364A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ская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</w:tcPr>
          <w:p w14:paraId="72D88750" w14:textId="230568F6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7CC0304" w14:textId="21986210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Краб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380" w14:textId="2F6EFA01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E9F29DD" w14:textId="6DF6B83B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0CA4D135" w14:textId="77777777" w:rsidTr="004E6318">
        <w:trPr>
          <w:trHeight w:val="550"/>
        </w:trPr>
        <w:tc>
          <w:tcPr>
            <w:tcW w:w="595" w:type="dxa"/>
          </w:tcPr>
          <w:p w14:paraId="69835B1B" w14:textId="2D06A705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39</w:t>
            </w:r>
          </w:p>
        </w:tc>
        <w:tc>
          <w:tcPr>
            <w:tcW w:w="1277" w:type="dxa"/>
            <w:vMerge/>
          </w:tcPr>
          <w:p w14:paraId="6F4B0953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2CB1B249" w14:textId="12EE958F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30.01.</w:t>
            </w:r>
          </w:p>
        </w:tc>
        <w:tc>
          <w:tcPr>
            <w:tcW w:w="1276" w:type="dxa"/>
          </w:tcPr>
          <w:p w14:paraId="38115B2F" w14:textId="4FBB396D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0CE3EA8D" w14:textId="5C96FA9D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1EA9D9D9" w14:textId="27194815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5171D44" w14:textId="0FEF0873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Клумба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с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цветами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A5D4" w14:textId="4F79BA13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3486DB1" w14:textId="6023EDCE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0C862190" w14:textId="77777777" w:rsidTr="004E6318">
        <w:trPr>
          <w:trHeight w:val="550"/>
        </w:trPr>
        <w:tc>
          <w:tcPr>
            <w:tcW w:w="595" w:type="dxa"/>
          </w:tcPr>
          <w:p w14:paraId="062C8728" w14:textId="5D66E35B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40</w:t>
            </w:r>
          </w:p>
        </w:tc>
        <w:tc>
          <w:tcPr>
            <w:tcW w:w="1277" w:type="dxa"/>
            <w:vMerge w:val="restart"/>
            <w:textDirection w:val="btLr"/>
          </w:tcPr>
          <w:p w14:paraId="7549BC08" w14:textId="4F2D0CFF" w:rsidR="004E6318" w:rsidRPr="001A68C9" w:rsidRDefault="004E6318" w:rsidP="004E6318">
            <w:pPr>
              <w:ind w:left="113" w:right="11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848" w:type="dxa"/>
          </w:tcPr>
          <w:p w14:paraId="28BF6915" w14:textId="47E8EC94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01.02.</w:t>
            </w:r>
          </w:p>
        </w:tc>
        <w:tc>
          <w:tcPr>
            <w:tcW w:w="1276" w:type="dxa"/>
          </w:tcPr>
          <w:p w14:paraId="522F0CF1" w14:textId="74EF6BD4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721049DF" w14:textId="2008A305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75EEE56C" w14:textId="0662CC2A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8E45259" w14:textId="173F1677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Ваза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с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конфетами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12C0" w14:textId="0BE45035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434113C" w14:textId="6A4D9757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673179C4" w14:textId="77777777" w:rsidTr="004E6318">
        <w:trPr>
          <w:trHeight w:val="550"/>
        </w:trPr>
        <w:tc>
          <w:tcPr>
            <w:tcW w:w="595" w:type="dxa"/>
          </w:tcPr>
          <w:p w14:paraId="040A4980" w14:textId="3DB3C2B7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41</w:t>
            </w:r>
          </w:p>
        </w:tc>
        <w:tc>
          <w:tcPr>
            <w:tcW w:w="1277" w:type="dxa"/>
            <w:vMerge/>
          </w:tcPr>
          <w:p w14:paraId="19B269E7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6C957172" w14:textId="521B46E6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06.02.</w:t>
            </w:r>
          </w:p>
        </w:tc>
        <w:tc>
          <w:tcPr>
            <w:tcW w:w="1276" w:type="dxa"/>
          </w:tcPr>
          <w:p w14:paraId="3C2E1AE6" w14:textId="5A4AD226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4FCAC664" w14:textId="036CDF63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ская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</w:tcPr>
          <w:p w14:paraId="3129C631" w14:textId="02C29BCE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AA513CE" w14:textId="7EDFE235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Олененок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7CB0" w14:textId="50E5CAE8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9BD1DE9" w14:textId="6DF60A2F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42BEDC9A" w14:textId="77777777" w:rsidTr="004E6318">
        <w:trPr>
          <w:trHeight w:val="550"/>
        </w:trPr>
        <w:tc>
          <w:tcPr>
            <w:tcW w:w="595" w:type="dxa"/>
          </w:tcPr>
          <w:p w14:paraId="52425691" w14:textId="12F19275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42</w:t>
            </w:r>
          </w:p>
        </w:tc>
        <w:tc>
          <w:tcPr>
            <w:tcW w:w="1277" w:type="dxa"/>
            <w:vMerge/>
          </w:tcPr>
          <w:p w14:paraId="55FFE1A6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54808980" w14:textId="1029124F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08.02.</w:t>
            </w:r>
          </w:p>
        </w:tc>
        <w:tc>
          <w:tcPr>
            <w:tcW w:w="1276" w:type="dxa"/>
          </w:tcPr>
          <w:p w14:paraId="6227D86D" w14:textId="1706CFA3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2DA6C123" w14:textId="7B585749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714C38FF" w14:textId="071978C5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4339450" w14:textId="773ACABF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Котенок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7657" w14:textId="1AA61554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A41A0B3" w14:textId="2580EF89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E6318" w:rsidRPr="001A68C9" w14:paraId="2927375C" w14:textId="77777777" w:rsidTr="004E6318">
        <w:trPr>
          <w:trHeight w:val="550"/>
        </w:trPr>
        <w:tc>
          <w:tcPr>
            <w:tcW w:w="595" w:type="dxa"/>
          </w:tcPr>
          <w:p w14:paraId="7B26DBA7" w14:textId="5E720ED8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43</w:t>
            </w:r>
          </w:p>
        </w:tc>
        <w:tc>
          <w:tcPr>
            <w:tcW w:w="1277" w:type="dxa"/>
            <w:vMerge/>
          </w:tcPr>
          <w:p w14:paraId="1CC59712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63415BB0" w14:textId="4A471CC1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13.02.</w:t>
            </w:r>
          </w:p>
        </w:tc>
        <w:tc>
          <w:tcPr>
            <w:tcW w:w="1276" w:type="dxa"/>
          </w:tcPr>
          <w:p w14:paraId="5D675A15" w14:textId="001A8E78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60F7CE17" w14:textId="15D83C75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1DAA28DE" w14:textId="23940416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3EE7E54" w14:textId="006D8EF4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Мост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2067" w14:textId="708CF255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1F4D8A1" w14:textId="0611CCDC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1F54DA40" w14:textId="77777777" w:rsidTr="004E6318">
        <w:trPr>
          <w:trHeight w:val="550"/>
        </w:trPr>
        <w:tc>
          <w:tcPr>
            <w:tcW w:w="595" w:type="dxa"/>
          </w:tcPr>
          <w:p w14:paraId="70E4152A" w14:textId="73ECB976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44</w:t>
            </w:r>
          </w:p>
        </w:tc>
        <w:tc>
          <w:tcPr>
            <w:tcW w:w="1277" w:type="dxa"/>
            <w:vMerge/>
          </w:tcPr>
          <w:p w14:paraId="790CE377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7E7F4C21" w14:textId="14AC40D8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15.02.</w:t>
            </w:r>
          </w:p>
        </w:tc>
        <w:tc>
          <w:tcPr>
            <w:tcW w:w="1276" w:type="dxa"/>
          </w:tcPr>
          <w:p w14:paraId="74989096" w14:textId="4F9D887A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1BEFBB69" w14:textId="6989886F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56F57ACB" w14:textId="5C43FB8A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2749ACF" w14:textId="3715C895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Кораблик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C19A" w14:textId="6A399745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40718F3" w14:textId="59BCC1BC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E6318" w:rsidRPr="001A68C9" w14:paraId="23298093" w14:textId="77777777" w:rsidTr="004E6318">
        <w:trPr>
          <w:trHeight w:val="550"/>
        </w:trPr>
        <w:tc>
          <w:tcPr>
            <w:tcW w:w="595" w:type="dxa"/>
          </w:tcPr>
          <w:p w14:paraId="2E831420" w14:textId="39613FAF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45</w:t>
            </w:r>
          </w:p>
        </w:tc>
        <w:tc>
          <w:tcPr>
            <w:tcW w:w="1277" w:type="dxa"/>
            <w:vMerge/>
          </w:tcPr>
          <w:p w14:paraId="75A7E976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45B44BE7" w14:textId="1C2FC834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20.02.</w:t>
            </w:r>
          </w:p>
        </w:tc>
        <w:tc>
          <w:tcPr>
            <w:tcW w:w="1276" w:type="dxa"/>
          </w:tcPr>
          <w:p w14:paraId="30D0B675" w14:textId="1EF292B3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51F482AA" w14:textId="5AF2A089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2C459DA2" w14:textId="29059ADC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5BD1C95" w14:textId="5712C3C3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1A68C9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Объемная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звезда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339B" w14:textId="3E6D1D9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2D0E92FB" w14:textId="05ECE184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0C1EAFA2" w14:textId="77777777" w:rsidTr="004E6318">
        <w:trPr>
          <w:trHeight w:val="550"/>
        </w:trPr>
        <w:tc>
          <w:tcPr>
            <w:tcW w:w="595" w:type="dxa"/>
          </w:tcPr>
          <w:p w14:paraId="11691EAC" w14:textId="6B9437FA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46</w:t>
            </w:r>
          </w:p>
        </w:tc>
        <w:tc>
          <w:tcPr>
            <w:tcW w:w="1277" w:type="dxa"/>
            <w:vMerge/>
          </w:tcPr>
          <w:p w14:paraId="08CA78FE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5A905258" w14:textId="3D0E82C6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22.02.</w:t>
            </w:r>
          </w:p>
        </w:tc>
        <w:tc>
          <w:tcPr>
            <w:tcW w:w="1276" w:type="dxa"/>
          </w:tcPr>
          <w:p w14:paraId="6DB3E6A6" w14:textId="654995E5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29A46D62" w14:textId="53086488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240524D7" w14:textId="0405964B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4631695" w14:textId="65636966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Египетские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пирамиды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411A" w14:textId="7B14F66E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25DC365F" w14:textId="31CF6A10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5931BB5F" w14:textId="77777777" w:rsidTr="004E6318">
        <w:trPr>
          <w:trHeight w:val="550"/>
        </w:trPr>
        <w:tc>
          <w:tcPr>
            <w:tcW w:w="595" w:type="dxa"/>
          </w:tcPr>
          <w:p w14:paraId="5002F180" w14:textId="3719414F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47</w:t>
            </w:r>
          </w:p>
        </w:tc>
        <w:tc>
          <w:tcPr>
            <w:tcW w:w="1277" w:type="dxa"/>
            <w:vMerge/>
          </w:tcPr>
          <w:p w14:paraId="1BF79425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03FAFE5A" w14:textId="70AAA9C8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27.02.</w:t>
            </w:r>
          </w:p>
        </w:tc>
        <w:tc>
          <w:tcPr>
            <w:tcW w:w="1276" w:type="dxa"/>
          </w:tcPr>
          <w:p w14:paraId="4EFC6AEE" w14:textId="041BB808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449F1B0E" w14:textId="366FCB92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26DDC5D3" w14:textId="79E17082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4FAEC0C" w14:textId="58A62E93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Разно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уровневые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дома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4B45" w14:textId="6E3ECC39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5DA77C5" w14:textId="7A55A746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767E3AFB" w14:textId="77777777" w:rsidTr="004E6318">
        <w:trPr>
          <w:trHeight w:val="550"/>
        </w:trPr>
        <w:tc>
          <w:tcPr>
            <w:tcW w:w="595" w:type="dxa"/>
          </w:tcPr>
          <w:p w14:paraId="5FF02C21" w14:textId="42FF1B85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48</w:t>
            </w:r>
          </w:p>
        </w:tc>
        <w:tc>
          <w:tcPr>
            <w:tcW w:w="1277" w:type="dxa"/>
            <w:vMerge w:val="restart"/>
            <w:textDirection w:val="btLr"/>
          </w:tcPr>
          <w:p w14:paraId="1BD9E2A7" w14:textId="4FCF9728" w:rsidR="004E6318" w:rsidRPr="001A68C9" w:rsidRDefault="004E6318" w:rsidP="004E6318">
            <w:pPr>
              <w:ind w:left="113" w:right="11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848" w:type="dxa"/>
          </w:tcPr>
          <w:p w14:paraId="10D8F364" w14:textId="16B9F61A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01.03.</w:t>
            </w:r>
          </w:p>
        </w:tc>
        <w:tc>
          <w:tcPr>
            <w:tcW w:w="1276" w:type="dxa"/>
          </w:tcPr>
          <w:p w14:paraId="6DFE0B2F" w14:textId="5142C348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45FFEB55" w14:textId="094A6F63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05F3ED08" w14:textId="079FCE5C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9D8F484" w14:textId="18BC450A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Песочные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часы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5707" w14:textId="7A2DA70E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33FC70C0" w14:textId="09B14B28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0551F24E" w14:textId="77777777" w:rsidTr="004E6318">
        <w:trPr>
          <w:trHeight w:val="550"/>
        </w:trPr>
        <w:tc>
          <w:tcPr>
            <w:tcW w:w="595" w:type="dxa"/>
          </w:tcPr>
          <w:p w14:paraId="1C452600" w14:textId="719CEBAF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49</w:t>
            </w:r>
          </w:p>
        </w:tc>
        <w:tc>
          <w:tcPr>
            <w:tcW w:w="1277" w:type="dxa"/>
            <w:vMerge/>
          </w:tcPr>
          <w:p w14:paraId="23CF90FD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6CF9FC38" w14:textId="1FC8DF19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06.03.</w:t>
            </w:r>
          </w:p>
        </w:tc>
        <w:tc>
          <w:tcPr>
            <w:tcW w:w="1276" w:type="dxa"/>
          </w:tcPr>
          <w:p w14:paraId="4D4DE708" w14:textId="2CF2E349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40A4ECF5" w14:textId="77777777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992" w:type="dxa"/>
          </w:tcPr>
          <w:p w14:paraId="12233EAF" w14:textId="7D06221C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D288495" w14:textId="6F578E05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Гантели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2D22" w14:textId="446ECA22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B97457F" w14:textId="0CF04DC8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09E2D0A4" w14:textId="77777777" w:rsidTr="004E6318">
        <w:trPr>
          <w:trHeight w:val="550"/>
        </w:trPr>
        <w:tc>
          <w:tcPr>
            <w:tcW w:w="595" w:type="dxa"/>
          </w:tcPr>
          <w:p w14:paraId="5CC84A20" w14:textId="79E49DC9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50</w:t>
            </w:r>
          </w:p>
        </w:tc>
        <w:tc>
          <w:tcPr>
            <w:tcW w:w="1277" w:type="dxa"/>
            <w:vMerge/>
          </w:tcPr>
          <w:p w14:paraId="0AD0885E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7D0C3059" w14:textId="6BB5E649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13.03.</w:t>
            </w:r>
          </w:p>
        </w:tc>
        <w:tc>
          <w:tcPr>
            <w:tcW w:w="1276" w:type="dxa"/>
          </w:tcPr>
          <w:p w14:paraId="57A7BAFF" w14:textId="7FADC548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58BD9B6E" w14:textId="48765165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992" w:type="dxa"/>
          </w:tcPr>
          <w:p w14:paraId="7D00C025" w14:textId="7E1D5B71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0D84EF1" w14:textId="4749F064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Шар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4500" w14:textId="694D528A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6CB8D57B" w14:textId="7A980D5B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E6318" w:rsidRPr="001A68C9" w14:paraId="56ECE7EB" w14:textId="77777777" w:rsidTr="004E6318">
        <w:trPr>
          <w:trHeight w:val="550"/>
        </w:trPr>
        <w:tc>
          <w:tcPr>
            <w:tcW w:w="595" w:type="dxa"/>
          </w:tcPr>
          <w:p w14:paraId="6A701383" w14:textId="1BDE6BF6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51</w:t>
            </w:r>
          </w:p>
        </w:tc>
        <w:tc>
          <w:tcPr>
            <w:tcW w:w="1277" w:type="dxa"/>
            <w:vMerge/>
          </w:tcPr>
          <w:p w14:paraId="68A98A4A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4B2B22D5" w14:textId="4193F4F8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15.03.</w:t>
            </w:r>
          </w:p>
        </w:tc>
        <w:tc>
          <w:tcPr>
            <w:tcW w:w="1276" w:type="dxa"/>
          </w:tcPr>
          <w:p w14:paraId="50E41913" w14:textId="45C78544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59A2C39E" w14:textId="77777777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992" w:type="dxa"/>
          </w:tcPr>
          <w:p w14:paraId="54377CCF" w14:textId="12506237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FBBE711" w14:textId="30D489A9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Конус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5729" w14:textId="56647051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6C88D99" w14:textId="64B1DC47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61D07F5C" w14:textId="77777777" w:rsidTr="004E6318">
        <w:trPr>
          <w:trHeight w:val="550"/>
        </w:trPr>
        <w:tc>
          <w:tcPr>
            <w:tcW w:w="595" w:type="dxa"/>
          </w:tcPr>
          <w:p w14:paraId="0C6F6CCE" w14:textId="165C7F5D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52</w:t>
            </w:r>
          </w:p>
        </w:tc>
        <w:tc>
          <w:tcPr>
            <w:tcW w:w="1277" w:type="dxa"/>
            <w:vMerge/>
          </w:tcPr>
          <w:p w14:paraId="29ADC240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0A01D98F" w14:textId="7598E3BF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20.03.</w:t>
            </w:r>
          </w:p>
        </w:tc>
        <w:tc>
          <w:tcPr>
            <w:tcW w:w="1276" w:type="dxa"/>
          </w:tcPr>
          <w:p w14:paraId="0404014B" w14:textId="04020B5E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28B25285" w14:textId="5D7AB6A4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Путешест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вие</w:t>
            </w:r>
            <w:proofErr w:type="spellEnd"/>
          </w:p>
        </w:tc>
        <w:tc>
          <w:tcPr>
            <w:tcW w:w="992" w:type="dxa"/>
          </w:tcPr>
          <w:p w14:paraId="5C147B9A" w14:textId="47BD92D6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8D6A122" w14:textId="4EB6ECBD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Мониторинг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5530" w14:textId="6635BAC0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2B01095A" w14:textId="5AA4F60F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E6318" w:rsidRPr="001A68C9" w14:paraId="41A08485" w14:textId="77777777" w:rsidTr="004E6318">
        <w:trPr>
          <w:trHeight w:val="550"/>
        </w:trPr>
        <w:tc>
          <w:tcPr>
            <w:tcW w:w="595" w:type="dxa"/>
          </w:tcPr>
          <w:p w14:paraId="77917B66" w14:textId="058090C5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53</w:t>
            </w:r>
          </w:p>
        </w:tc>
        <w:tc>
          <w:tcPr>
            <w:tcW w:w="1277" w:type="dxa"/>
            <w:vMerge/>
          </w:tcPr>
          <w:p w14:paraId="2337DCFC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31257CCD" w14:textId="15D9C3D3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22.03.</w:t>
            </w:r>
          </w:p>
        </w:tc>
        <w:tc>
          <w:tcPr>
            <w:tcW w:w="1276" w:type="dxa"/>
          </w:tcPr>
          <w:p w14:paraId="0631825E" w14:textId="677E7ACC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346304F9" w14:textId="7A39E4FC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55C2A078" w14:textId="1A128193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692F788" w14:textId="530198C7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Поезд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EF15F" w14:textId="364A4419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6EEC8F6" w14:textId="7F4EE2DB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128C8579" w14:textId="77777777" w:rsidTr="004E6318">
        <w:trPr>
          <w:trHeight w:val="550"/>
        </w:trPr>
        <w:tc>
          <w:tcPr>
            <w:tcW w:w="595" w:type="dxa"/>
          </w:tcPr>
          <w:p w14:paraId="7F6FF3DC" w14:textId="1061E03A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54</w:t>
            </w:r>
          </w:p>
        </w:tc>
        <w:tc>
          <w:tcPr>
            <w:tcW w:w="1277" w:type="dxa"/>
            <w:vMerge/>
          </w:tcPr>
          <w:p w14:paraId="04EB462C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50EFB437" w14:textId="5B54CD65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27.03.</w:t>
            </w:r>
          </w:p>
        </w:tc>
        <w:tc>
          <w:tcPr>
            <w:tcW w:w="1276" w:type="dxa"/>
          </w:tcPr>
          <w:p w14:paraId="16E17E98" w14:textId="5CE9CCB0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63C2542D" w14:textId="105E5914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31241CB6" w14:textId="0E8BFF47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16E4E34" w14:textId="2BCD0450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Сердце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03CD" w14:textId="5A233F95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148D79F6" w14:textId="732B2968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3CA485BC" w14:textId="77777777" w:rsidTr="004E6318">
        <w:trPr>
          <w:trHeight w:val="550"/>
        </w:trPr>
        <w:tc>
          <w:tcPr>
            <w:tcW w:w="595" w:type="dxa"/>
          </w:tcPr>
          <w:p w14:paraId="4B127D37" w14:textId="59E06B66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55</w:t>
            </w:r>
          </w:p>
        </w:tc>
        <w:tc>
          <w:tcPr>
            <w:tcW w:w="1277" w:type="dxa"/>
            <w:vMerge/>
          </w:tcPr>
          <w:p w14:paraId="1F5A89E3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6F689A4F" w14:textId="0E71FF2B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29.03.</w:t>
            </w:r>
          </w:p>
        </w:tc>
        <w:tc>
          <w:tcPr>
            <w:tcW w:w="1276" w:type="dxa"/>
          </w:tcPr>
          <w:p w14:paraId="1AF4C888" w14:textId="36B1FF59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3BBDB863" w14:textId="659DC23C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992" w:type="dxa"/>
          </w:tcPr>
          <w:p w14:paraId="78578388" w14:textId="70316DE2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05DE2E1" w14:textId="33515B22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Звезда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на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proofErr w:type="gram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плоскости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)»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AFEC" w14:textId="154B226E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6CCAD6EF" w14:textId="5321EDB5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4EAF9AD9" w14:textId="77777777" w:rsidTr="004E6318">
        <w:trPr>
          <w:trHeight w:val="550"/>
        </w:trPr>
        <w:tc>
          <w:tcPr>
            <w:tcW w:w="595" w:type="dxa"/>
          </w:tcPr>
          <w:p w14:paraId="1A3C0719" w14:textId="57A92819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56</w:t>
            </w:r>
          </w:p>
        </w:tc>
        <w:tc>
          <w:tcPr>
            <w:tcW w:w="1277" w:type="dxa"/>
            <w:vMerge w:val="restart"/>
            <w:textDirection w:val="btLr"/>
          </w:tcPr>
          <w:p w14:paraId="0BE8FD09" w14:textId="0F741DC7" w:rsidR="004E6318" w:rsidRPr="001A68C9" w:rsidRDefault="004E6318" w:rsidP="004E6318">
            <w:pPr>
              <w:ind w:left="113" w:right="113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848" w:type="dxa"/>
          </w:tcPr>
          <w:p w14:paraId="04400988" w14:textId="74A714D6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03.04.2024</w:t>
            </w:r>
          </w:p>
        </w:tc>
        <w:tc>
          <w:tcPr>
            <w:tcW w:w="1276" w:type="dxa"/>
          </w:tcPr>
          <w:p w14:paraId="27BA4FEB" w14:textId="48D742C3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3198B5FA" w14:textId="052917C6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4A89F5DC" w14:textId="1481ADBF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9A9E20C" w14:textId="4DF32F4F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Стань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звездой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A20" w14:textId="7E748DA1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B5E60AC" w14:textId="056AC903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01F0B1DA" w14:textId="77777777" w:rsidTr="004E6318">
        <w:trPr>
          <w:trHeight w:val="550"/>
        </w:trPr>
        <w:tc>
          <w:tcPr>
            <w:tcW w:w="595" w:type="dxa"/>
          </w:tcPr>
          <w:p w14:paraId="60B0D2F0" w14:textId="6CAE2D5D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57</w:t>
            </w:r>
          </w:p>
        </w:tc>
        <w:tc>
          <w:tcPr>
            <w:tcW w:w="1277" w:type="dxa"/>
            <w:vMerge/>
          </w:tcPr>
          <w:p w14:paraId="7A991A46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5E91EE82" w14:textId="710F283E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5.04.2024</w:t>
            </w:r>
          </w:p>
        </w:tc>
        <w:tc>
          <w:tcPr>
            <w:tcW w:w="1276" w:type="dxa"/>
          </w:tcPr>
          <w:p w14:paraId="1F77CD77" w14:textId="6D87BC3F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521218B5" w14:textId="0B4DA21E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1B4AC6BA" w14:textId="3C511BA9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EB6816C" w14:textId="0E9EF62B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Свободное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конструиров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ание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DA62" w14:textId="586A581E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BB9CCBF" w14:textId="035685F3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2F8EF860" w14:textId="77777777" w:rsidTr="004E6318">
        <w:trPr>
          <w:trHeight w:val="550"/>
        </w:trPr>
        <w:tc>
          <w:tcPr>
            <w:tcW w:w="595" w:type="dxa"/>
          </w:tcPr>
          <w:p w14:paraId="41B2C2E8" w14:textId="295D62D7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58</w:t>
            </w:r>
          </w:p>
        </w:tc>
        <w:tc>
          <w:tcPr>
            <w:tcW w:w="1277" w:type="dxa"/>
            <w:vMerge/>
          </w:tcPr>
          <w:p w14:paraId="01EC204B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5A9F80D6" w14:textId="7EA5A858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10.04.2024</w:t>
            </w:r>
          </w:p>
        </w:tc>
        <w:tc>
          <w:tcPr>
            <w:tcW w:w="1276" w:type="dxa"/>
          </w:tcPr>
          <w:p w14:paraId="341E764D" w14:textId="34383ACB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0FAD2950" w14:textId="6C345D47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0116A487" w14:textId="2FEB5D56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CB286F0" w14:textId="73687F7C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Лодка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925C" w14:textId="02C34FD8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CCEAB50" w14:textId="0AEFB0AF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E6318" w:rsidRPr="001A68C9" w14:paraId="13AB6A0D" w14:textId="77777777" w:rsidTr="004E6318">
        <w:trPr>
          <w:trHeight w:val="550"/>
        </w:trPr>
        <w:tc>
          <w:tcPr>
            <w:tcW w:w="595" w:type="dxa"/>
          </w:tcPr>
          <w:p w14:paraId="4150AEEA" w14:textId="2859EE23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59</w:t>
            </w:r>
          </w:p>
        </w:tc>
        <w:tc>
          <w:tcPr>
            <w:tcW w:w="1277" w:type="dxa"/>
            <w:vMerge/>
          </w:tcPr>
          <w:p w14:paraId="4F530DE4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4048B739" w14:textId="1D116FE9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12.04.2024</w:t>
            </w:r>
          </w:p>
        </w:tc>
        <w:tc>
          <w:tcPr>
            <w:tcW w:w="1276" w:type="dxa"/>
          </w:tcPr>
          <w:p w14:paraId="40A9E5EA" w14:textId="40FF0427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50E6248A" w14:textId="124F2317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28149681" w14:textId="0101D172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DCCBCB5" w14:textId="77777777" w:rsidR="004E6318" w:rsidRPr="001A68C9" w:rsidRDefault="004E6318" w:rsidP="004E6318">
            <w:pPr>
              <w:ind w:left="109" w:right="9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Свободное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конструиров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ание</w:t>
            </w:r>
            <w:proofErr w:type="spellEnd"/>
          </w:p>
          <w:p w14:paraId="38DE9A92" w14:textId="727051BB" w:rsidR="004E6318" w:rsidRPr="001A68C9" w:rsidRDefault="004E6318" w:rsidP="004E6318">
            <w:pPr>
              <w:spacing w:line="274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Лодка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CA65C" w14:textId="19DAB5E3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1E6F0AA" w14:textId="59FC6067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7A64B110" w14:textId="77777777" w:rsidTr="004E6318">
        <w:trPr>
          <w:trHeight w:val="550"/>
        </w:trPr>
        <w:tc>
          <w:tcPr>
            <w:tcW w:w="595" w:type="dxa"/>
          </w:tcPr>
          <w:p w14:paraId="2A9B5560" w14:textId="03E9A6CE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60</w:t>
            </w:r>
          </w:p>
        </w:tc>
        <w:tc>
          <w:tcPr>
            <w:tcW w:w="1277" w:type="dxa"/>
            <w:vMerge/>
          </w:tcPr>
          <w:p w14:paraId="2426FCE6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06C0BFCD" w14:textId="35B0E735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17.04.2024</w:t>
            </w:r>
          </w:p>
        </w:tc>
        <w:tc>
          <w:tcPr>
            <w:tcW w:w="1276" w:type="dxa"/>
          </w:tcPr>
          <w:p w14:paraId="2B8AD073" w14:textId="5EA2A2D6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076B8F5E" w14:textId="204DC9A1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4467B67B" w14:textId="633CEFD1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9D06266" w14:textId="33C905F6" w:rsidR="004E6318" w:rsidRPr="001A68C9" w:rsidRDefault="004E6318" w:rsidP="004E6318">
            <w:pPr>
              <w:ind w:left="109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Дом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DB77" w14:textId="76808394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20FF3A1A" w14:textId="41F66A76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7949ABE1" w14:textId="77777777" w:rsidTr="004E6318">
        <w:trPr>
          <w:trHeight w:val="550"/>
        </w:trPr>
        <w:tc>
          <w:tcPr>
            <w:tcW w:w="595" w:type="dxa"/>
          </w:tcPr>
          <w:p w14:paraId="6C834781" w14:textId="587F1B70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61</w:t>
            </w:r>
          </w:p>
        </w:tc>
        <w:tc>
          <w:tcPr>
            <w:tcW w:w="1277" w:type="dxa"/>
            <w:vMerge/>
          </w:tcPr>
          <w:p w14:paraId="035B0A0A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569CE3F1" w14:textId="1F4C7C8B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19.04.2024</w:t>
            </w:r>
          </w:p>
        </w:tc>
        <w:tc>
          <w:tcPr>
            <w:tcW w:w="1276" w:type="dxa"/>
          </w:tcPr>
          <w:p w14:paraId="5BE18B3C" w14:textId="5452A6B4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76A77235" w14:textId="01D228CD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10D54D4C" w14:textId="7673F90A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20321C4" w14:textId="5A25FA28" w:rsidR="004E6318" w:rsidRPr="001A68C9" w:rsidRDefault="004E6318" w:rsidP="004E6318">
            <w:pPr>
              <w:ind w:left="109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Свободное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конструиров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ание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Дом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4F25" w14:textId="3B44CBDD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24700A59" w14:textId="7DFAB54E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508BB8AE" w14:textId="77777777" w:rsidTr="004E6318">
        <w:trPr>
          <w:trHeight w:val="550"/>
        </w:trPr>
        <w:tc>
          <w:tcPr>
            <w:tcW w:w="595" w:type="dxa"/>
          </w:tcPr>
          <w:p w14:paraId="1386B95B" w14:textId="160A7D4E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62</w:t>
            </w:r>
          </w:p>
        </w:tc>
        <w:tc>
          <w:tcPr>
            <w:tcW w:w="1277" w:type="dxa"/>
            <w:vMerge/>
          </w:tcPr>
          <w:p w14:paraId="3281882A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2E517E43" w14:textId="2B75D881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24.04.2024</w:t>
            </w:r>
          </w:p>
        </w:tc>
        <w:tc>
          <w:tcPr>
            <w:tcW w:w="1276" w:type="dxa"/>
          </w:tcPr>
          <w:p w14:paraId="0765A35D" w14:textId="62FF850F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6138E426" w14:textId="7FA07320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5E957CF0" w14:textId="496D9B4B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7E6FC0C" w14:textId="0CEB7214" w:rsidR="004E6318" w:rsidRPr="001A68C9" w:rsidRDefault="004E6318" w:rsidP="004E6318">
            <w:pPr>
              <w:ind w:left="109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Ракета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31AC" w14:textId="594DA3F1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C5E811A" w14:textId="3F8416F9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185CC033" w14:textId="77777777" w:rsidTr="004E6318">
        <w:trPr>
          <w:trHeight w:val="550"/>
        </w:trPr>
        <w:tc>
          <w:tcPr>
            <w:tcW w:w="595" w:type="dxa"/>
          </w:tcPr>
          <w:p w14:paraId="56F31FC9" w14:textId="497220A7" w:rsidR="004E6318" w:rsidRPr="001A68C9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5"/>
                <w:sz w:val="24"/>
              </w:rPr>
              <w:t>63</w:t>
            </w:r>
          </w:p>
        </w:tc>
        <w:tc>
          <w:tcPr>
            <w:tcW w:w="1277" w:type="dxa"/>
            <w:vMerge/>
          </w:tcPr>
          <w:p w14:paraId="48174380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3F856B67" w14:textId="3A5B8A79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26.04.2024</w:t>
            </w:r>
          </w:p>
        </w:tc>
        <w:tc>
          <w:tcPr>
            <w:tcW w:w="1276" w:type="dxa"/>
          </w:tcPr>
          <w:p w14:paraId="7C762974" w14:textId="64DC1BB2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5C213B94" w14:textId="6B1F7066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01F78119" w14:textId="3027F91C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F2057E1" w14:textId="088C6AFC" w:rsidR="004E6318" w:rsidRPr="001A68C9" w:rsidRDefault="004E6318" w:rsidP="004E6318">
            <w:pPr>
              <w:ind w:left="109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Свободное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конструиров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ание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0444" w14:textId="12973968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8289806" w14:textId="0DF107C9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E6318" w:rsidRPr="001A68C9" w14:paraId="3913C083" w14:textId="77777777" w:rsidTr="004E6318">
        <w:trPr>
          <w:trHeight w:val="550"/>
        </w:trPr>
        <w:tc>
          <w:tcPr>
            <w:tcW w:w="595" w:type="dxa"/>
          </w:tcPr>
          <w:p w14:paraId="18C764D8" w14:textId="1CFB80DB" w:rsidR="004E6318" w:rsidRPr="004E6318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64</w:t>
            </w:r>
          </w:p>
        </w:tc>
        <w:tc>
          <w:tcPr>
            <w:tcW w:w="1277" w:type="dxa"/>
            <w:vMerge w:val="restart"/>
            <w:textDirection w:val="btLr"/>
          </w:tcPr>
          <w:p w14:paraId="347473A8" w14:textId="19B62E92" w:rsidR="004E6318" w:rsidRPr="004E6318" w:rsidRDefault="004E6318" w:rsidP="004E6318">
            <w:pPr>
              <w:ind w:left="113" w:right="113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Май</w:t>
            </w:r>
          </w:p>
        </w:tc>
        <w:tc>
          <w:tcPr>
            <w:tcW w:w="848" w:type="dxa"/>
          </w:tcPr>
          <w:p w14:paraId="7285CEEB" w14:textId="07ECAFDB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</w:t>
            </w:r>
            <w:r w:rsidR="00E46B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3</w:t>
            </w: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.0</w:t>
            </w:r>
            <w:r w:rsidR="00E46B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</w:t>
            </w: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14:paraId="125FF3E0" w14:textId="63E5A633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061B9E70" w14:textId="7C25F007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6C99DBCB" w14:textId="4512CF49" w:rsidR="004E6318" w:rsidRPr="00E46BDF" w:rsidRDefault="00E46BDF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591E1EC" w14:textId="12724CCA" w:rsidR="004E6318" w:rsidRPr="001A68C9" w:rsidRDefault="004E6318" w:rsidP="004E6318">
            <w:pPr>
              <w:ind w:left="109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Ваза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с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конфетами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F939" w14:textId="6AC740DC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629B50E" w14:textId="791037E5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74F9F89A" w14:textId="77777777" w:rsidTr="004E6318">
        <w:trPr>
          <w:trHeight w:val="550"/>
        </w:trPr>
        <w:tc>
          <w:tcPr>
            <w:tcW w:w="595" w:type="dxa"/>
          </w:tcPr>
          <w:p w14:paraId="11DD03B6" w14:textId="2FA28A06" w:rsidR="004E6318" w:rsidRPr="004E6318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65</w:t>
            </w:r>
          </w:p>
        </w:tc>
        <w:tc>
          <w:tcPr>
            <w:tcW w:w="1277" w:type="dxa"/>
            <w:vMerge/>
          </w:tcPr>
          <w:p w14:paraId="66E415D6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57269FD6" w14:textId="25558B1E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</w:t>
            </w:r>
            <w:r w:rsidR="00E46B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4</w:t>
            </w: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.0</w:t>
            </w:r>
            <w:r w:rsidR="00E46BD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5</w:t>
            </w: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276" w:type="dxa"/>
          </w:tcPr>
          <w:p w14:paraId="7FCEC08F" w14:textId="120D0068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39BE3CC3" w14:textId="17D54391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ская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992" w:type="dxa"/>
          </w:tcPr>
          <w:p w14:paraId="522DE6C5" w14:textId="6B8DC47A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5FAFCEA" w14:textId="38B75C01" w:rsidR="004E6318" w:rsidRPr="001A68C9" w:rsidRDefault="004E6318" w:rsidP="004E6318">
            <w:pPr>
              <w:ind w:left="109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Олененок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85AF" w14:textId="67719B68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CA65AE5" w14:textId="0C63CC1C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76E92A7C" w14:textId="77777777" w:rsidTr="004E6318">
        <w:trPr>
          <w:trHeight w:val="550"/>
        </w:trPr>
        <w:tc>
          <w:tcPr>
            <w:tcW w:w="595" w:type="dxa"/>
          </w:tcPr>
          <w:p w14:paraId="033748FA" w14:textId="534F4B0B" w:rsidR="004E6318" w:rsidRPr="004E6318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66</w:t>
            </w:r>
          </w:p>
        </w:tc>
        <w:tc>
          <w:tcPr>
            <w:tcW w:w="1277" w:type="dxa"/>
            <w:vMerge/>
          </w:tcPr>
          <w:p w14:paraId="7AF75B36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7E730FE4" w14:textId="6B9A1427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08.02.</w:t>
            </w:r>
          </w:p>
        </w:tc>
        <w:tc>
          <w:tcPr>
            <w:tcW w:w="1276" w:type="dxa"/>
          </w:tcPr>
          <w:p w14:paraId="1F35968A" w14:textId="11040F09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65DCF795" w14:textId="63C19147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69130BF5" w14:textId="13EF35CD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ABEA75F" w14:textId="5AEFA741" w:rsidR="004E6318" w:rsidRPr="001A68C9" w:rsidRDefault="004E6318" w:rsidP="004E6318">
            <w:pPr>
              <w:ind w:left="109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Котенок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BA89" w14:textId="3A184EFA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522BD723" w14:textId="519AA4EF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E6318" w:rsidRPr="001A68C9" w14:paraId="78E21912" w14:textId="77777777" w:rsidTr="004E6318">
        <w:trPr>
          <w:trHeight w:val="550"/>
        </w:trPr>
        <w:tc>
          <w:tcPr>
            <w:tcW w:w="595" w:type="dxa"/>
          </w:tcPr>
          <w:p w14:paraId="76075109" w14:textId="00111C3A" w:rsidR="004E6318" w:rsidRPr="004E6318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67</w:t>
            </w:r>
          </w:p>
        </w:tc>
        <w:tc>
          <w:tcPr>
            <w:tcW w:w="1277" w:type="dxa"/>
            <w:vMerge/>
          </w:tcPr>
          <w:p w14:paraId="11BCCE1E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133C1484" w14:textId="34B6560B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13.02.</w:t>
            </w:r>
          </w:p>
        </w:tc>
        <w:tc>
          <w:tcPr>
            <w:tcW w:w="1276" w:type="dxa"/>
          </w:tcPr>
          <w:p w14:paraId="02EBC79A" w14:textId="520FA914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2A55028A" w14:textId="3DD6503D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1A4F2654" w14:textId="61D1042F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97E25DA" w14:textId="2A9A589D" w:rsidR="004E6318" w:rsidRPr="001A68C9" w:rsidRDefault="004E6318" w:rsidP="004E6318">
            <w:pPr>
              <w:ind w:left="109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Мост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0506" w14:textId="6C257709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EF06F13" w14:textId="7454876E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54EA47D1" w14:textId="77777777" w:rsidTr="004E6318">
        <w:trPr>
          <w:trHeight w:val="550"/>
        </w:trPr>
        <w:tc>
          <w:tcPr>
            <w:tcW w:w="595" w:type="dxa"/>
          </w:tcPr>
          <w:p w14:paraId="395D9339" w14:textId="32081A77" w:rsidR="004E6318" w:rsidRPr="004E6318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1277" w:type="dxa"/>
            <w:vMerge/>
          </w:tcPr>
          <w:p w14:paraId="55E5BF8E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69F2A039" w14:textId="69DC8E34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15.02.</w:t>
            </w:r>
          </w:p>
        </w:tc>
        <w:tc>
          <w:tcPr>
            <w:tcW w:w="1276" w:type="dxa"/>
          </w:tcPr>
          <w:p w14:paraId="1BF98B4B" w14:textId="4D485BD9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4F6174E4" w14:textId="6BF87071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68CE34F4" w14:textId="34FE8C5F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9D26495" w14:textId="245BF2F4" w:rsidR="004E6318" w:rsidRPr="001A68C9" w:rsidRDefault="004E6318" w:rsidP="004E6318">
            <w:pPr>
              <w:ind w:left="109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Кораблик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9035" w14:textId="494B96AA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17CE0032" w14:textId="73DFC90D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E6318" w:rsidRPr="001A68C9" w14:paraId="7625C297" w14:textId="77777777" w:rsidTr="004E6318">
        <w:trPr>
          <w:trHeight w:val="550"/>
        </w:trPr>
        <w:tc>
          <w:tcPr>
            <w:tcW w:w="595" w:type="dxa"/>
          </w:tcPr>
          <w:p w14:paraId="06921CCB" w14:textId="2A959A0B" w:rsidR="004E6318" w:rsidRPr="004E6318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69</w:t>
            </w:r>
          </w:p>
        </w:tc>
        <w:tc>
          <w:tcPr>
            <w:tcW w:w="1277" w:type="dxa"/>
            <w:vMerge/>
          </w:tcPr>
          <w:p w14:paraId="2E675BDB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4E3BBEAB" w14:textId="6B30FAFF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20.02.</w:t>
            </w:r>
          </w:p>
        </w:tc>
        <w:tc>
          <w:tcPr>
            <w:tcW w:w="1276" w:type="dxa"/>
          </w:tcPr>
          <w:p w14:paraId="650E855A" w14:textId="5119EB77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791EC8B9" w14:textId="6A6B248C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2D076B27" w14:textId="2B65F36A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0A67A15" w14:textId="0137FA36" w:rsidR="004E6318" w:rsidRPr="001A68C9" w:rsidRDefault="004E6318" w:rsidP="004E6318">
            <w:pPr>
              <w:ind w:left="109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1A68C9">
              <w:rPr>
                <w:rFonts w:ascii="Times New Roman" w:eastAsia="Times New Roman" w:hAnsi="Times New Roman" w:cs="Times New Roman"/>
                <w:spacing w:val="80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Объемная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звезда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32F8" w14:textId="54206C18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4BFE4EE7" w14:textId="7ADFA710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407D4572" w14:textId="77777777" w:rsidTr="004E6318">
        <w:trPr>
          <w:trHeight w:val="550"/>
        </w:trPr>
        <w:tc>
          <w:tcPr>
            <w:tcW w:w="595" w:type="dxa"/>
          </w:tcPr>
          <w:p w14:paraId="241CD0AE" w14:textId="5C3F89C3" w:rsidR="004E6318" w:rsidRPr="004E6318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70</w:t>
            </w:r>
          </w:p>
        </w:tc>
        <w:tc>
          <w:tcPr>
            <w:tcW w:w="1277" w:type="dxa"/>
            <w:vMerge/>
          </w:tcPr>
          <w:p w14:paraId="007E5D6F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0AD323F9" w14:textId="7119028D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22.02.</w:t>
            </w:r>
          </w:p>
        </w:tc>
        <w:tc>
          <w:tcPr>
            <w:tcW w:w="1276" w:type="dxa"/>
          </w:tcPr>
          <w:p w14:paraId="6117C738" w14:textId="6783D13C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6842AAC9" w14:textId="46FEC7EF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609ED7B4" w14:textId="3748ED32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8C609CE" w14:textId="03C07B0C" w:rsidR="004E6318" w:rsidRPr="001A68C9" w:rsidRDefault="004E6318" w:rsidP="004E6318">
            <w:pPr>
              <w:ind w:left="109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Египетские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пирамиды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EF83" w14:textId="68F57101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45B5FF7" w14:textId="2AFD33CB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E6318" w:rsidRPr="001A68C9" w14:paraId="545D2DD7" w14:textId="77777777" w:rsidTr="004E6318">
        <w:trPr>
          <w:trHeight w:val="550"/>
        </w:trPr>
        <w:tc>
          <w:tcPr>
            <w:tcW w:w="595" w:type="dxa"/>
          </w:tcPr>
          <w:p w14:paraId="203FC511" w14:textId="45623D0A" w:rsidR="004E6318" w:rsidRPr="004E6318" w:rsidRDefault="004E6318" w:rsidP="004E6318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71</w:t>
            </w:r>
          </w:p>
        </w:tc>
        <w:tc>
          <w:tcPr>
            <w:tcW w:w="1277" w:type="dxa"/>
            <w:vMerge/>
          </w:tcPr>
          <w:p w14:paraId="4977D7FF" w14:textId="77777777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15A61BAB" w14:textId="4EB8B2F6" w:rsidR="004E6318" w:rsidRPr="001A68C9" w:rsidRDefault="004E6318" w:rsidP="004E6318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27.02.</w:t>
            </w:r>
          </w:p>
        </w:tc>
        <w:tc>
          <w:tcPr>
            <w:tcW w:w="1276" w:type="dxa"/>
          </w:tcPr>
          <w:p w14:paraId="20803448" w14:textId="1EB65465" w:rsidR="004E6318" w:rsidRPr="001A68C9" w:rsidRDefault="004E6318" w:rsidP="004E6318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71627ABB" w14:textId="53D0760A" w:rsidR="004E6318" w:rsidRPr="001A68C9" w:rsidRDefault="004E6318" w:rsidP="004E6318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6A0B4A32" w14:textId="7F4D452E" w:rsidR="004E6318" w:rsidRPr="001A68C9" w:rsidRDefault="004E6318" w:rsidP="004E6318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E2A6084" w14:textId="5263F6F6" w:rsidR="004E6318" w:rsidRPr="001A68C9" w:rsidRDefault="004E6318" w:rsidP="004E6318">
            <w:pPr>
              <w:ind w:left="109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Разно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уровневые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дома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8790" w14:textId="66510DF0" w:rsidR="004E6318" w:rsidRPr="001A68C9" w:rsidRDefault="004E6318" w:rsidP="004E6318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16EE7076" w14:textId="4E90A5E6" w:rsidR="004E6318" w:rsidRPr="001A68C9" w:rsidRDefault="004E6318" w:rsidP="004E6318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E46BDF" w:rsidRPr="001A68C9" w14:paraId="6DA0F08C" w14:textId="77777777" w:rsidTr="004E6318">
        <w:trPr>
          <w:trHeight w:val="550"/>
        </w:trPr>
        <w:tc>
          <w:tcPr>
            <w:tcW w:w="595" w:type="dxa"/>
          </w:tcPr>
          <w:p w14:paraId="43D1F05F" w14:textId="6CB6BDAC" w:rsidR="00E46BDF" w:rsidRPr="004E6318" w:rsidRDefault="00E46BDF" w:rsidP="00E46BDF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72</w:t>
            </w:r>
          </w:p>
        </w:tc>
        <w:tc>
          <w:tcPr>
            <w:tcW w:w="1277" w:type="dxa"/>
            <w:vMerge/>
          </w:tcPr>
          <w:p w14:paraId="67FF387D" w14:textId="77777777" w:rsidR="00E46BDF" w:rsidRPr="001A68C9" w:rsidRDefault="00E46BDF" w:rsidP="00E46BDF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4526F44B" w14:textId="0C371186" w:rsidR="00E46BDF" w:rsidRPr="001A68C9" w:rsidRDefault="00E46BDF" w:rsidP="00E46BDF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15.03.</w:t>
            </w:r>
          </w:p>
        </w:tc>
        <w:tc>
          <w:tcPr>
            <w:tcW w:w="1276" w:type="dxa"/>
          </w:tcPr>
          <w:p w14:paraId="0276B5C5" w14:textId="37A7FC20" w:rsidR="00E46BDF" w:rsidRPr="001A68C9" w:rsidRDefault="00E46BDF" w:rsidP="00E46BDF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1F27F5D9" w14:textId="77777777" w:rsidR="00E46BDF" w:rsidRPr="001A68C9" w:rsidRDefault="00E46BDF" w:rsidP="00E46BDF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  <w:tc>
          <w:tcPr>
            <w:tcW w:w="992" w:type="dxa"/>
          </w:tcPr>
          <w:p w14:paraId="5B0F50E9" w14:textId="4280252D" w:rsidR="00E46BDF" w:rsidRPr="001A68C9" w:rsidRDefault="00E46BDF" w:rsidP="00E46BDF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59FEBA2" w14:textId="491F091D" w:rsidR="00E46BDF" w:rsidRPr="001A68C9" w:rsidRDefault="00E46BDF" w:rsidP="00E46BDF">
            <w:pPr>
              <w:ind w:left="109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Конус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2C3" w14:textId="0584C9AD" w:rsidR="00E46BDF" w:rsidRPr="006F17C5" w:rsidRDefault="00E46BDF" w:rsidP="00E46BDF">
            <w:pPr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3FB3BE86" w14:textId="52399956" w:rsidR="00E46BDF" w:rsidRPr="001A68C9" w:rsidRDefault="00E46BDF" w:rsidP="00E46BDF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E46BDF" w:rsidRPr="001A68C9" w14:paraId="18AB17BD" w14:textId="77777777" w:rsidTr="004E6318">
        <w:trPr>
          <w:trHeight w:val="550"/>
        </w:trPr>
        <w:tc>
          <w:tcPr>
            <w:tcW w:w="595" w:type="dxa"/>
          </w:tcPr>
          <w:p w14:paraId="7A937AB7" w14:textId="7D6BB54F" w:rsidR="00E46BDF" w:rsidRPr="004E6318" w:rsidRDefault="00E46BDF" w:rsidP="00E46BDF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73</w:t>
            </w:r>
          </w:p>
        </w:tc>
        <w:tc>
          <w:tcPr>
            <w:tcW w:w="1277" w:type="dxa"/>
            <w:vMerge/>
          </w:tcPr>
          <w:p w14:paraId="06D7BACA" w14:textId="77777777" w:rsidR="00E46BDF" w:rsidRPr="001A68C9" w:rsidRDefault="00E46BDF" w:rsidP="00E46BDF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1D25980C" w14:textId="06BC4785" w:rsidR="00E46BDF" w:rsidRPr="001A68C9" w:rsidRDefault="00E46BDF" w:rsidP="00E46BDF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20.03.</w:t>
            </w:r>
          </w:p>
        </w:tc>
        <w:tc>
          <w:tcPr>
            <w:tcW w:w="1276" w:type="dxa"/>
          </w:tcPr>
          <w:p w14:paraId="4646D4D5" w14:textId="0010738A" w:rsidR="00E46BDF" w:rsidRPr="001A68C9" w:rsidRDefault="00E46BDF" w:rsidP="00E46BDF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265FCC5E" w14:textId="122D2DC8" w:rsidR="00E46BDF" w:rsidRPr="001A68C9" w:rsidRDefault="00E46BDF" w:rsidP="00E46BDF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Путешест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вие</w:t>
            </w:r>
            <w:proofErr w:type="spellEnd"/>
          </w:p>
        </w:tc>
        <w:tc>
          <w:tcPr>
            <w:tcW w:w="992" w:type="dxa"/>
          </w:tcPr>
          <w:p w14:paraId="442FF595" w14:textId="6A42116B" w:rsidR="00E46BDF" w:rsidRPr="001A68C9" w:rsidRDefault="00E46BDF" w:rsidP="00E46BDF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EED413F" w14:textId="03A33379" w:rsidR="00E46BDF" w:rsidRPr="001A68C9" w:rsidRDefault="00E46BDF" w:rsidP="00E46BDF">
            <w:pPr>
              <w:ind w:left="109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Мониторинг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1235" w14:textId="6F03711F" w:rsidR="00E46BDF" w:rsidRPr="006F17C5" w:rsidRDefault="00E46BDF" w:rsidP="00E46BDF">
            <w:pPr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17E07311" w14:textId="7217A473" w:rsidR="00E46BDF" w:rsidRPr="001A68C9" w:rsidRDefault="00E46BDF" w:rsidP="00E46BDF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E46BDF" w:rsidRPr="001A68C9" w14:paraId="08EFF1F6" w14:textId="77777777" w:rsidTr="004E6318">
        <w:trPr>
          <w:trHeight w:val="550"/>
        </w:trPr>
        <w:tc>
          <w:tcPr>
            <w:tcW w:w="595" w:type="dxa"/>
          </w:tcPr>
          <w:p w14:paraId="26AB2A9D" w14:textId="29A487D7" w:rsidR="00E46BDF" w:rsidRPr="004E6318" w:rsidRDefault="00E46BDF" w:rsidP="00E46BDF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74</w:t>
            </w:r>
          </w:p>
        </w:tc>
        <w:tc>
          <w:tcPr>
            <w:tcW w:w="1277" w:type="dxa"/>
            <w:vMerge/>
          </w:tcPr>
          <w:p w14:paraId="0F8E8BBA" w14:textId="77777777" w:rsidR="00E46BDF" w:rsidRPr="001A68C9" w:rsidRDefault="00E46BDF" w:rsidP="00E46BDF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6A931082" w14:textId="100CC917" w:rsidR="00E46BDF" w:rsidRPr="001A68C9" w:rsidRDefault="00E46BDF" w:rsidP="00E46BDF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22.03.</w:t>
            </w:r>
          </w:p>
        </w:tc>
        <w:tc>
          <w:tcPr>
            <w:tcW w:w="1276" w:type="dxa"/>
          </w:tcPr>
          <w:p w14:paraId="26ED3AAF" w14:textId="558B2DD4" w:rsidR="00E46BDF" w:rsidRPr="001A68C9" w:rsidRDefault="00E46BDF" w:rsidP="00E46BDF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75F1197F" w14:textId="5769F9E0" w:rsidR="00E46BDF" w:rsidRPr="001A68C9" w:rsidRDefault="00E46BDF" w:rsidP="00E46BDF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3D6C19BE" w14:textId="17A3FABE" w:rsidR="00E46BDF" w:rsidRPr="001A68C9" w:rsidRDefault="00E46BDF" w:rsidP="00E46BDF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77246A8F" w14:textId="08D701E0" w:rsidR="00E46BDF" w:rsidRPr="001A68C9" w:rsidRDefault="00E46BDF" w:rsidP="00E46BDF">
            <w:pPr>
              <w:ind w:left="109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Поезд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8D64D" w14:textId="44677C74" w:rsidR="00E46BDF" w:rsidRPr="006F17C5" w:rsidRDefault="00E46BDF" w:rsidP="00E46BDF">
            <w:pPr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12E2269C" w14:textId="511E4D39" w:rsidR="00E46BDF" w:rsidRPr="001A68C9" w:rsidRDefault="00E46BDF" w:rsidP="00E46BDF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E46BDF" w:rsidRPr="001A68C9" w14:paraId="390575FB" w14:textId="77777777" w:rsidTr="004E6318">
        <w:trPr>
          <w:trHeight w:val="550"/>
        </w:trPr>
        <w:tc>
          <w:tcPr>
            <w:tcW w:w="595" w:type="dxa"/>
          </w:tcPr>
          <w:p w14:paraId="441F50E9" w14:textId="0B2F0146" w:rsidR="00E46BDF" w:rsidRPr="004E6318" w:rsidRDefault="00E46BDF" w:rsidP="00E46BDF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75</w:t>
            </w:r>
          </w:p>
        </w:tc>
        <w:tc>
          <w:tcPr>
            <w:tcW w:w="1277" w:type="dxa"/>
            <w:vMerge/>
          </w:tcPr>
          <w:p w14:paraId="006FCFC4" w14:textId="77777777" w:rsidR="00E46BDF" w:rsidRPr="001A68C9" w:rsidRDefault="00E46BDF" w:rsidP="00E46BDF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5C8252DD" w14:textId="128570CE" w:rsidR="00E46BDF" w:rsidRPr="001A68C9" w:rsidRDefault="00E46BDF" w:rsidP="00E46BDF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27.03.</w:t>
            </w:r>
          </w:p>
        </w:tc>
        <w:tc>
          <w:tcPr>
            <w:tcW w:w="1276" w:type="dxa"/>
          </w:tcPr>
          <w:p w14:paraId="0EB1DF20" w14:textId="2445544C" w:rsidR="00E46BDF" w:rsidRPr="001A68C9" w:rsidRDefault="00E46BDF" w:rsidP="00E46BDF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58C990B6" w14:textId="12BFA9B3" w:rsidR="00E46BDF" w:rsidRPr="001A68C9" w:rsidRDefault="00E46BDF" w:rsidP="00E46BDF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992" w:type="dxa"/>
          </w:tcPr>
          <w:p w14:paraId="47C177E6" w14:textId="5DDDF372" w:rsidR="00E46BDF" w:rsidRPr="001A68C9" w:rsidRDefault="00E46BDF" w:rsidP="00E46BDF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4218DF7" w14:textId="26D137D4" w:rsidR="00E46BDF" w:rsidRPr="001A68C9" w:rsidRDefault="00E46BDF" w:rsidP="00E46BDF">
            <w:pPr>
              <w:ind w:left="109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Сердце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2DA5" w14:textId="106BD29E" w:rsidR="00E46BDF" w:rsidRPr="006F17C5" w:rsidRDefault="00E46BDF" w:rsidP="00E46BDF">
            <w:pPr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7CF408E0" w14:textId="137BA721" w:rsidR="00E46BDF" w:rsidRPr="001A68C9" w:rsidRDefault="00E46BDF" w:rsidP="00E46BDF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E46BDF" w:rsidRPr="001A68C9" w14:paraId="7702F363" w14:textId="77777777" w:rsidTr="004E6318">
        <w:trPr>
          <w:trHeight w:val="550"/>
        </w:trPr>
        <w:tc>
          <w:tcPr>
            <w:tcW w:w="595" w:type="dxa"/>
          </w:tcPr>
          <w:p w14:paraId="58754CDC" w14:textId="20241AA7" w:rsidR="00E46BDF" w:rsidRPr="004E6318" w:rsidRDefault="00E46BDF" w:rsidP="00E46BDF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76</w:t>
            </w:r>
          </w:p>
        </w:tc>
        <w:tc>
          <w:tcPr>
            <w:tcW w:w="1277" w:type="dxa"/>
            <w:vMerge/>
          </w:tcPr>
          <w:p w14:paraId="2712703C" w14:textId="77777777" w:rsidR="00E46BDF" w:rsidRPr="001A68C9" w:rsidRDefault="00E46BDF" w:rsidP="00E46BDF">
            <w:pPr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</w:p>
        </w:tc>
        <w:tc>
          <w:tcPr>
            <w:tcW w:w="848" w:type="dxa"/>
          </w:tcPr>
          <w:p w14:paraId="09687F3F" w14:textId="09C76B84" w:rsidR="00E46BDF" w:rsidRPr="001A68C9" w:rsidRDefault="00E46BDF" w:rsidP="00E46BDF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29.03.</w:t>
            </w:r>
          </w:p>
        </w:tc>
        <w:tc>
          <w:tcPr>
            <w:tcW w:w="1276" w:type="dxa"/>
          </w:tcPr>
          <w:p w14:paraId="08E65860" w14:textId="42746837" w:rsidR="00E46BDF" w:rsidRPr="001A68C9" w:rsidRDefault="00E46BDF" w:rsidP="00E46BDF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418" w:type="dxa"/>
          </w:tcPr>
          <w:p w14:paraId="07D90F1B" w14:textId="06CEE7D7" w:rsidR="00E46BDF" w:rsidRPr="001A68C9" w:rsidRDefault="00E46BDF" w:rsidP="00E46BDF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pacing w:val="-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992" w:type="dxa"/>
          </w:tcPr>
          <w:p w14:paraId="2D252313" w14:textId="4AA0DF1F" w:rsidR="00E46BDF" w:rsidRPr="001A68C9" w:rsidRDefault="00E46BDF" w:rsidP="00E46BDF">
            <w:pPr>
              <w:spacing w:line="274" w:lineRule="exact"/>
              <w:ind w:left="10" w:right="8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4BF6673" w14:textId="189C950F" w:rsidR="00E46BDF" w:rsidRPr="001A68C9" w:rsidRDefault="00E46BDF" w:rsidP="00E46BDF">
            <w:pPr>
              <w:ind w:left="109" w:right="92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Звезда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(</w:t>
            </w:r>
            <w:proofErr w:type="spellStart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>на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proofErr w:type="gramStart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плоскости</w:t>
            </w:r>
            <w:proofErr w:type="spellEnd"/>
            <w:r w:rsidRPr="001A68C9">
              <w:rPr>
                <w:rFonts w:ascii="Times New Roman" w:eastAsia="Times New Roman" w:hAnsi="Times New Roman" w:cs="Times New Roman"/>
                <w:spacing w:val="-2"/>
                <w:sz w:val="24"/>
              </w:rPr>
              <w:t>)»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F563" w14:textId="43C08BA0" w:rsidR="00E46BDF" w:rsidRPr="006F17C5" w:rsidRDefault="00E46BDF" w:rsidP="00E46BDF">
            <w:pPr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 w:rsidRPr="006F17C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Мультимедиа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14:paraId="07D7A5DE" w14:textId="4CB95968" w:rsidR="00E46BDF" w:rsidRPr="001A68C9" w:rsidRDefault="00E46BDF" w:rsidP="00E46BDF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1A68C9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</w:tbl>
    <w:bookmarkEnd w:id="5"/>
    <w:p w14:paraId="6BB4982A" w14:textId="3C6A1D62" w:rsidR="00F1039E" w:rsidRPr="00F1039E" w:rsidRDefault="00F1039E" w:rsidP="00F1039E">
      <w:pPr>
        <w:widowControl w:val="0"/>
        <w:autoSpaceDE w:val="0"/>
        <w:autoSpaceDN w:val="0"/>
        <w:spacing w:before="67" w:after="0" w:line="240" w:lineRule="auto"/>
        <w:ind w:left="55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</w:pPr>
      <w:r w:rsidRPr="00F1039E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Календарный</w:t>
      </w:r>
      <w:r w:rsidRPr="00F1039E">
        <w:rPr>
          <w:rFonts w:ascii="Times New Roman" w:eastAsia="Times New Roman" w:hAnsi="Times New Roman" w:cs="Times New Roman"/>
          <w:b/>
          <w:spacing w:val="40"/>
          <w:kern w:val="0"/>
          <w:sz w:val="28"/>
          <w:szCs w:val="24"/>
          <w14:ligatures w14:val="none"/>
        </w:rPr>
        <w:t xml:space="preserve"> </w:t>
      </w:r>
      <w:r w:rsidRPr="00F1039E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учебный</w:t>
      </w:r>
      <w:r w:rsidRPr="00F1039E">
        <w:rPr>
          <w:rFonts w:ascii="Times New Roman" w:eastAsia="Times New Roman" w:hAnsi="Times New Roman" w:cs="Times New Roman"/>
          <w:b/>
          <w:spacing w:val="40"/>
          <w:kern w:val="0"/>
          <w:sz w:val="28"/>
          <w:szCs w:val="24"/>
          <w14:ligatures w14:val="none"/>
        </w:rPr>
        <w:t xml:space="preserve"> </w:t>
      </w:r>
      <w:r w:rsidRPr="00F1039E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график</w:t>
      </w:r>
      <w:r w:rsidRPr="00F1039E">
        <w:rPr>
          <w:rFonts w:ascii="Times New Roman" w:eastAsia="Times New Roman" w:hAnsi="Times New Roman" w:cs="Times New Roman"/>
          <w:b/>
          <w:spacing w:val="39"/>
          <w:kern w:val="0"/>
          <w:sz w:val="28"/>
          <w:szCs w:val="24"/>
          <w14:ligatures w14:val="none"/>
        </w:rPr>
        <w:t xml:space="preserve"> </w:t>
      </w:r>
      <w:r w:rsidRPr="00F1039E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для</w:t>
      </w:r>
      <w:r w:rsidRPr="00F1039E">
        <w:rPr>
          <w:rFonts w:ascii="Times New Roman" w:eastAsia="Times New Roman" w:hAnsi="Times New Roman" w:cs="Times New Roman"/>
          <w:b/>
          <w:spacing w:val="38"/>
          <w:kern w:val="0"/>
          <w:sz w:val="28"/>
          <w:szCs w:val="24"/>
          <w14:ligatures w14:val="none"/>
        </w:rPr>
        <w:t xml:space="preserve"> </w:t>
      </w:r>
      <w:r w:rsidRPr="00F1039E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воспитанников</w:t>
      </w:r>
      <w:r w:rsidRPr="00F1039E">
        <w:rPr>
          <w:rFonts w:ascii="Times New Roman" w:eastAsia="Times New Roman" w:hAnsi="Times New Roman" w:cs="Times New Roman"/>
          <w:b/>
          <w:spacing w:val="39"/>
          <w:kern w:val="0"/>
          <w:sz w:val="28"/>
          <w:szCs w:val="24"/>
          <w14:ligatures w14:val="none"/>
        </w:rPr>
        <w:t xml:space="preserve"> </w:t>
      </w:r>
      <w:r w:rsidRPr="00F1039E">
        <w:rPr>
          <w:rFonts w:ascii="Times New Roman" w:eastAsia="Times New Roman" w:hAnsi="Times New Roman" w:cs="Times New Roman"/>
          <w:b/>
          <w:kern w:val="0"/>
          <w:sz w:val="28"/>
          <w:szCs w:val="24"/>
          <w14:ligatures w14:val="none"/>
        </w:rPr>
        <w:t>младшего дошкольного возраста с 4 до 5 лет.</w:t>
      </w:r>
    </w:p>
    <w:p w14:paraId="72E97955" w14:textId="77777777" w:rsidR="001A68C9" w:rsidRDefault="001A68C9" w:rsidP="001A68C9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277"/>
        <w:gridCol w:w="1416"/>
        <w:gridCol w:w="1418"/>
        <w:gridCol w:w="1276"/>
        <w:gridCol w:w="424"/>
        <w:gridCol w:w="1557"/>
        <w:gridCol w:w="681"/>
        <w:gridCol w:w="1730"/>
      </w:tblGrid>
      <w:tr w:rsidR="00F1039E" w:rsidRPr="00F1039E" w14:paraId="29C77DCE" w14:textId="77777777" w:rsidTr="004E6318">
        <w:trPr>
          <w:trHeight w:val="3035"/>
        </w:trPr>
        <w:tc>
          <w:tcPr>
            <w:tcW w:w="595" w:type="dxa"/>
          </w:tcPr>
          <w:p w14:paraId="2A9F2A3E" w14:textId="77777777" w:rsidR="00F1039E" w:rsidRPr="00F1039E" w:rsidRDefault="00F1039E" w:rsidP="00F1039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№</w:t>
            </w:r>
          </w:p>
        </w:tc>
        <w:tc>
          <w:tcPr>
            <w:tcW w:w="1277" w:type="dxa"/>
          </w:tcPr>
          <w:p w14:paraId="3724549B" w14:textId="77777777" w:rsidR="00F1039E" w:rsidRPr="00F1039E" w:rsidRDefault="00F1039E" w:rsidP="00F1039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месяц</w:t>
            </w:r>
            <w:proofErr w:type="spellEnd"/>
          </w:p>
        </w:tc>
        <w:tc>
          <w:tcPr>
            <w:tcW w:w="1416" w:type="dxa"/>
          </w:tcPr>
          <w:p w14:paraId="07CE8E1C" w14:textId="77777777" w:rsidR="00F1039E" w:rsidRPr="00F1039E" w:rsidRDefault="00F1039E" w:rsidP="00F1039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число</w:t>
            </w:r>
            <w:proofErr w:type="spellEnd"/>
          </w:p>
        </w:tc>
        <w:tc>
          <w:tcPr>
            <w:tcW w:w="1418" w:type="dxa"/>
          </w:tcPr>
          <w:p w14:paraId="1A2E8CCF" w14:textId="77777777" w:rsidR="00F1039E" w:rsidRPr="00F1039E" w:rsidRDefault="00F1039E" w:rsidP="00F1039E">
            <w:pPr>
              <w:ind w:left="107" w:right="8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Время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проведени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я</w:t>
            </w:r>
          </w:p>
        </w:tc>
        <w:tc>
          <w:tcPr>
            <w:tcW w:w="1276" w:type="dxa"/>
          </w:tcPr>
          <w:p w14:paraId="06DCA35D" w14:textId="77777777" w:rsidR="00F1039E" w:rsidRPr="00F1039E" w:rsidRDefault="00F1039E" w:rsidP="00F1039E">
            <w:pPr>
              <w:ind w:left="108" w:right="28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Форма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424" w:type="dxa"/>
          </w:tcPr>
          <w:p w14:paraId="5973E92C" w14:textId="77777777" w:rsidR="00F1039E" w:rsidRPr="00F1039E" w:rsidRDefault="00F1039E" w:rsidP="00F1039E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К</w:t>
            </w:r>
          </w:p>
          <w:p w14:paraId="4EC51446" w14:textId="77777777" w:rsidR="00F1039E" w:rsidRPr="00F1039E" w:rsidRDefault="00F1039E" w:rsidP="00F1039E">
            <w:pPr>
              <w:ind w:left="109" w:right="160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о л</w:t>
            </w:r>
          </w:p>
          <w:p w14:paraId="79A7B2B8" w14:textId="77777777" w:rsidR="00F1039E" w:rsidRPr="00F1039E" w:rsidRDefault="00F1039E" w:rsidP="00F1039E">
            <w:pPr>
              <w:ind w:left="10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-</w:t>
            </w:r>
          </w:p>
          <w:p w14:paraId="31802F43" w14:textId="77777777" w:rsidR="00F1039E" w:rsidRPr="00F1039E" w:rsidRDefault="00F1039E" w:rsidP="00F1039E">
            <w:pPr>
              <w:spacing w:line="270" w:lineRule="atLeast"/>
              <w:ind w:left="109" w:right="167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в о ч а с о в</w:t>
            </w:r>
          </w:p>
        </w:tc>
        <w:tc>
          <w:tcPr>
            <w:tcW w:w="1557" w:type="dxa"/>
          </w:tcPr>
          <w:p w14:paraId="1DA1DEE8" w14:textId="77777777" w:rsidR="00F1039E" w:rsidRPr="00F1039E" w:rsidRDefault="00F1039E" w:rsidP="00F1039E">
            <w:pPr>
              <w:ind w:left="109" w:right="56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Тема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681" w:type="dxa"/>
          </w:tcPr>
          <w:p w14:paraId="65F11B48" w14:textId="77777777" w:rsidR="00F1039E" w:rsidRPr="00F1039E" w:rsidRDefault="00F1039E" w:rsidP="00F1039E">
            <w:pPr>
              <w:ind w:left="110" w:right="113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Мес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то </w:t>
            </w:r>
            <w:proofErr w:type="gramStart"/>
            <w:r w:rsidRPr="00F1039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про вед</w:t>
            </w:r>
            <w:proofErr w:type="gramEnd"/>
            <w:r w:rsidRPr="00F1039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ени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я</w:t>
            </w:r>
          </w:p>
        </w:tc>
        <w:tc>
          <w:tcPr>
            <w:tcW w:w="1730" w:type="dxa"/>
          </w:tcPr>
          <w:p w14:paraId="6DB0916A" w14:textId="77777777" w:rsidR="00F1039E" w:rsidRPr="00F1039E" w:rsidRDefault="00F1039E" w:rsidP="00F1039E">
            <w:pPr>
              <w:ind w:left="11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Форма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F1039E" w:rsidRPr="00F1039E" w14:paraId="797312D3" w14:textId="77777777" w:rsidTr="004E6318">
        <w:trPr>
          <w:trHeight w:val="1931"/>
        </w:trPr>
        <w:tc>
          <w:tcPr>
            <w:tcW w:w="595" w:type="dxa"/>
          </w:tcPr>
          <w:p w14:paraId="653209B2" w14:textId="77777777" w:rsidR="00F1039E" w:rsidRPr="00F1039E" w:rsidRDefault="00F1039E" w:rsidP="00F1039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277" w:type="dxa"/>
          </w:tcPr>
          <w:p w14:paraId="4BAAE4E7" w14:textId="77777777" w:rsidR="00F1039E" w:rsidRPr="00F1039E" w:rsidRDefault="00F1039E" w:rsidP="00F1039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Сентябрь</w:t>
            </w:r>
            <w:proofErr w:type="spellEnd"/>
          </w:p>
        </w:tc>
        <w:tc>
          <w:tcPr>
            <w:tcW w:w="1416" w:type="dxa"/>
          </w:tcPr>
          <w:p w14:paraId="761C59B1" w14:textId="77777777" w:rsidR="00F1039E" w:rsidRPr="00F1039E" w:rsidRDefault="00F1039E" w:rsidP="00F1039E">
            <w:pPr>
              <w:spacing w:line="275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05.09.2023</w:t>
            </w:r>
          </w:p>
        </w:tc>
        <w:tc>
          <w:tcPr>
            <w:tcW w:w="1418" w:type="dxa"/>
          </w:tcPr>
          <w:p w14:paraId="38A9CB18" w14:textId="77777777" w:rsidR="00F1039E" w:rsidRPr="00F1039E" w:rsidRDefault="00F1039E" w:rsidP="00F1039E">
            <w:pPr>
              <w:spacing w:line="275" w:lineRule="exact"/>
              <w:ind w:left="96" w:right="11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10:00-10:20</w:t>
            </w:r>
          </w:p>
        </w:tc>
        <w:tc>
          <w:tcPr>
            <w:tcW w:w="1276" w:type="dxa"/>
          </w:tcPr>
          <w:p w14:paraId="64E131DB" w14:textId="77777777" w:rsidR="00F1039E" w:rsidRPr="00F1039E" w:rsidRDefault="00F1039E" w:rsidP="00F1039E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Вводный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инструкта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sz w:val="24"/>
                <w:lang w:val="ru-RU"/>
              </w:rPr>
              <w:t>ж по ТБ</w:t>
            </w:r>
          </w:p>
        </w:tc>
        <w:tc>
          <w:tcPr>
            <w:tcW w:w="424" w:type="dxa"/>
          </w:tcPr>
          <w:p w14:paraId="2E428C1B" w14:textId="77777777" w:rsidR="00F1039E" w:rsidRPr="00F1039E" w:rsidRDefault="00F1039E" w:rsidP="00F1039E">
            <w:pPr>
              <w:spacing w:line="275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4A05B0B7" w14:textId="77777777" w:rsidR="00F1039E" w:rsidRPr="00F1039E" w:rsidRDefault="00F1039E" w:rsidP="00F1039E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I</w:t>
            </w: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.</w:t>
            </w:r>
          </w:p>
          <w:p w14:paraId="57592C34" w14:textId="77777777" w:rsidR="00F1039E" w:rsidRPr="00F1039E" w:rsidRDefault="00F1039E" w:rsidP="00F1039E">
            <w:pPr>
              <w:ind w:left="109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Магнитный конструктор</w:t>
            </w:r>
          </w:p>
          <w:p w14:paraId="1301AAEC" w14:textId="77777777" w:rsidR="00F1039E" w:rsidRPr="00F1039E" w:rsidRDefault="00F1039E" w:rsidP="00F1039E">
            <w:pPr>
              <w:spacing w:line="270" w:lineRule="atLeast"/>
              <w:ind w:left="109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</w:t>
            </w:r>
            <w:proofErr w:type="spellStart"/>
            <w:proofErr w:type="gram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Клик»Знак</w:t>
            </w:r>
            <w:proofErr w:type="spellEnd"/>
            <w:proofErr w:type="gram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  <w:lang w:val="ru-RU"/>
              </w:rPr>
              <w:t>омство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</w:t>
            </w: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конструктор </w:t>
            </w:r>
            <w:r w:rsidRPr="00F103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ом</w:t>
            </w:r>
          </w:p>
        </w:tc>
        <w:tc>
          <w:tcPr>
            <w:tcW w:w="681" w:type="dxa"/>
            <w:vMerge w:val="restart"/>
            <w:tcBorders>
              <w:bottom w:val="nil"/>
            </w:tcBorders>
          </w:tcPr>
          <w:p w14:paraId="4206E604" w14:textId="77777777" w:rsidR="00F1039E" w:rsidRPr="00F1039E" w:rsidRDefault="00F1039E" w:rsidP="00F1039E">
            <w:pPr>
              <w:ind w:left="110" w:right="9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Мул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ьти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мед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730" w:type="dxa"/>
          </w:tcPr>
          <w:p w14:paraId="1DB30FD5" w14:textId="77777777" w:rsidR="00F1039E" w:rsidRPr="00F1039E" w:rsidRDefault="00F1039E" w:rsidP="00F1039E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</w:p>
        </w:tc>
      </w:tr>
      <w:tr w:rsidR="00F1039E" w:rsidRPr="00F1039E" w14:paraId="23CBC969" w14:textId="77777777" w:rsidTr="004E6318">
        <w:trPr>
          <w:trHeight w:val="554"/>
        </w:trPr>
        <w:tc>
          <w:tcPr>
            <w:tcW w:w="595" w:type="dxa"/>
          </w:tcPr>
          <w:p w14:paraId="4EA62E8C" w14:textId="77777777" w:rsidR="00F1039E" w:rsidRPr="00F1039E" w:rsidRDefault="00F1039E" w:rsidP="00F1039E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277" w:type="dxa"/>
          </w:tcPr>
          <w:p w14:paraId="5854A17A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41C39F62" w14:textId="77777777" w:rsidR="00F1039E" w:rsidRPr="00F1039E" w:rsidRDefault="00F1039E" w:rsidP="00F1039E">
            <w:pPr>
              <w:spacing w:before="1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07.09.2023</w:t>
            </w:r>
          </w:p>
        </w:tc>
        <w:tc>
          <w:tcPr>
            <w:tcW w:w="1418" w:type="dxa"/>
          </w:tcPr>
          <w:p w14:paraId="08C6592F" w14:textId="77777777" w:rsidR="00F1039E" w:rsidRPr="00F1039E" w:rsidRDefault="00F1039E" w:rsidP="00F1039E">
            <w:pPr>
              <w:spacing w:before="1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3C5806BD" w14:textId="77777777" w:rsidR="00F1039E" w:rsidRPr="00F1039E" w:rsidRDefault="00F1039E" w:rsidP="00F1039E">
            <w:pPr>
              <w:spacing w:line="270" w:lineRule="atLeast"/>
              <w:ind w:left="108" w:right="15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Демонстр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ация</w:t>
            </w:r>
            <w:proofErr w:type="spellEnd"/>
          </w:p>
        </w:tc>
        <w:tc>
          <w:tcPr>
            <w:tcW w:w="424" w:type="dxa"/>
          </w:tcPr>
          <w:p w14:paraId="18075003" w14:textId="77777777" w:rsidR="00F1039E" w:rsidRPr="00F1039E" w:rsidRDefault="00F1039E" w:rsidP="00F1039E">
            <w:pPr>
              <w:spacing w:before="1"/>
              <w:ind w:left="85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6B954446" w14:textId="77777777" w:rsidR="00F1039E" w:rsidRPr="00F1039E" w:rsidRDefault="00F1039E" w:rsidP="00F1039E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Конус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vMerge/>
            <w:tcBorders>
              <w:top w:val="nil"/>
              <w:bottom w:val="nil"/>
            </w:tcBorders>
          </w:tcPr>
          <w:p w14:paraId="586932AE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56CA23C9" w14:textId="77777777" w:rsidR="00F1039E" w:rsidRPr="00F1039E" w:rsidRDefault="00F1039E" w:rsidP="00F1039E">
            <w:pPr>
              <w:spacing w:before="1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F1039E" w:rsidRPr="00F1039E" w14:paraId="4921CF2A" w14:textId="77777777" w:rsidTr="004E6318">
        <w:trPr>
          <w:trHeight w:val="827"/>
        </w:trPr>
        <w:tc>
          <w:tcPr>
            <w:tcW w:w="595" w:type="dxa"/>
          </w:tcPr>
          <w:p w14:paraId="5BFA907E" w14:textId="77777777" w:rsidR="00F1039E" w:rsidRPr="00F1039E" w:rsidRDefault="00F1039E" w:rsidP="00F1039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1277" w:type="dxa"/>
          </w:tcPr>
          <w:p w14:paraId="36861953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5186600A" w14:textId="77777777" w:rsidR="00F1039E" w:rsidRPr="00F1039E" w:rsidRDefault="00F1039E" w:rsidP="00F1039E">
            <w:pPr>
              <w:spacing w:line="275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12.09.2023</w:t>
            </w:r>
          </w:p>
        </w:tc>
        <w:tc>
          <w:tcPr>
            <w:tcW w:w="1418" w:type="dxa"/>
          </w:tcPr>
          <w:p w14:paraId="2B1F4623" w14:textId="77777777" w:rsidR="00F1039E" w:rsidRPr="00F1039E" w:rsidRDefault="00F1039E" w:rsidP="00F1039E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69D272C5" w14:textId="77777777" w:rsidR="00F1039E" w:rsidRPr="00F1039E" w:rsidRDefault="00F1039E" w:rsidP="00F1039E">
            <w:pPr>
              <w:ind w:left="108" w:right="1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Путешест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вие</w:t>
            </w:r>
            <w:proofErr w:type="spellEnd"/>
          </w:p>
        </w:tc>
        <w:tc>
          <w:tcPr>
            <w:tcW w:w="424" w:type="dxa"/>
          </w:tcPr>
          <w:p w14:paraId="4989E966" w14:textId="77777777" w:rsidR="00F1039E" w:rsidRPr="00F1039E" w:rsidRDefault="00F1039E" w:rsidP="00F1039E">
            <w:pPr>
              <w:spacing w:line="275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4ACBD53B" w14:textId="77777777" w:rsidR="00F1039E" w:rsidRPr="00F1039E" w:rsidRDefault="00F1039E" w:rsidP="00F1039E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Гусеница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vMerge/>
            <w:tcBorders>
              <w:top w:val="nil"/>
              <w:bottom w:val="nil"/>
            </w:tcBorders>
          </w:tcPr>
          <w:p w14:paraId="08C016D9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4C393136" w14:textId="77777777" w:rsidR="00F1039E" w:rsidRPr="00F1039E" w:rsidRDefault="00F1039E" w:rsidP="00F1039E">
            <w:pPr>
              <w:spacing w:line="275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Обсуждение</w:t>
            </w:r>
            <w:proofErr w:type="spellEnd"/>
          </w:p>
        </w:tc>
      </w:tr>
      <w:tr w:rsidR="00F1039E" w:rsidRPr="00F1039E" w14:paraId="52428602" w14:textId="77777777" w:rsidTr="004E6318">
        <w:trPr>
          <w:trHeight w:val="275"/>
        </w:trPr>
        <w:tc>
          <w:tcPr>
            <w:tcW w:w="595" w:type="dxa"/>
          </w:tcPr>
          <w:p w14:paraId="31156356" w14:textId="77777777" w:rsidR="00F1039E" w:rsidRPr="00F1039E" w:rsidRDefault="00F1039E" w:rsidP="00F1039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lastRenderedPageBreak/>
              <w:t>4</w:t>
            </w:r>
          </w:p>
        </w:tc>
        <w:tc>
          <w:tcPr>
            <w:tcW w:w="1277" w:type="dxa"/>
          </w:tcPr>
          <w:p w14:paraId="1C90B55C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768A3919" w14:textId="77777777" w:rsidR="00F1039E" w:rsidRPr="00F1039E" w:rsidRDefault="00F1039E" w:rsidP="00F1039E">
            <w:pPr>
              <w:spacing w:line="256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14.09.2023</w:t>
            </w:r>
          </w:p>
        </w:tc>
        <w:tc>
          <w:tcPr>
            <w:tcW w:w="1418" w:type="dxa"/>
          </w:tcPr>
          <w:p w14:paraId="2FBD7A81" w14:textId="77777777" w:rsidR="00F1039E" w:rsidRPr="00F1039E" w:rsidRDefault="00F1039E" w:rsidP="00F1039E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13117B9C" w14:textId="77777777" w:rsidR="00F1039E" w:rsidRPr="00F1039E" w:rsidRDefault="00F1039E" w:rsidP="00F1039E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20BFD3DC" w14:textId="77777777" w:rsidR="00F1039E" w:rsidRPr="00F1039E" w:rsidRDefault="00F1039E" w:rsidP="00F1039E">
            <w:pPr>
              <w:spacing w:line="256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7A2F5DA2" w14:textId="77777777" w:rsidR="00F1039E" w:rsidRPr="00F1039E" w:rsidRDefault="00F1039E" w:rsidP="00F1039E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Мониторинг</w:t>
            </w:r>
            <w:proofErr w:type="spellEnd"/>
          </w:p>
        </w:tc>
        <w:tc>
          <w:tcPr>
            <w:tcW w:w="681" w:type="dxa"/>
            <w:vMerge/>
            <w:tcBorders>
              <w:top w:val="nil"/>
              <w:bottom w:val="nil"/>
            </w:tcBorders>
          </w:tcPr>
          <w:p w14:paraId="06281155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4A2D988F" w14:textId="77777777" w:rsidR="00F1039E" w:rsidRPr="00F1039E" w:rsidRDefault="00F1039E" w:rsidP="00F1039E">
            <w:pPr>
              <w:spacing w:line="256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F1039E" w:rsidRPr="00F1039E" w14:paraId="6F34315B" w14:textId="77777777" w:rsidTr="004E6318">
        <w:trPr>
          <w:trHeight w:val="551"/>
        </w:trPr>
        <w:tc>
          <w:tcPr>
            <w:tcW w:w="595" w:type="dxa"/>
          </w:tcPr>
          <w:p w14:paraId="5D1BCF52" w14:textId="77777777" w:rsidR="00F1039E" w:rsidRPr="00F1039E" w:rsidRDefault="00F1039E" w:rsidP="00F1039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1277" w:type="dxa"/>
          </w:tcPr>
          <w:p w14:paraId="0EED5967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428B8B60" w14:textId="77777777" w:rsidR="00F1039E" w:rsidRPr="00F1039E" w:rsidRDefault="00F1039E" w:rsidP="00F1039E">
            <w:pPr>
              <w:spacing w:line="275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19.09.2023</w:t>
            </w:r>
          </w:p>
        </w:tc>
        <w:tc>
          <w:tcPr>
            <w:tcW w:w="1418" w:type="dxa"/>
          </w:tcPr>
          <w:p w14:paraId="7E6EBC3C" w14:textId="77777777" w:rsidR="00F1039E" w:rsidRPr="00F1039E" w:rsidRDefault="00F1039E" w:rsidP="00F1039E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79384C3E" w14:textId="77777777" w:rsidR="00F1039E" w:rsidRPr="00F1039E" w:rsidRDefault="00F1039E" w:rsidP="00F1039E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мастер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7FD1EFDD" w14:textId="77777777" w:rsidR="00F1039E" w:rsidRPr="00F1039E" w:rsidRDefault="00F1039E" w:rsidP="00F1039E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424" w:type="dxa"/>
          </w:tcPr>
          <w:p w14:paraId="33EBEF8A" w14:textId="77777777" w:rsidR="00F1039E" w:rsidRPr="00F1039E" w:rsidRDefault="00F1039E" w:rsidP="00F1039E">
            <w:pPr>
              <w:spacing w:line="275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7D515D84" w14:textId="77777777" w:rsidR="00F1039E" w:rsidRPr="00F1039E" w:rsidRDefault="00F1039E" w:rsidP="00F1039E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Бассейн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vMerge/>
            <w:tcBorders>
              <w:top w:val="nil"/>
              <w:bottom w:val="nil"/>
            </w:tcBorders>
          </w:tcPr>
          <w:p w14:paraId="357D8FBC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2CFFDFA9" w14:textId="77777777" w:rsidR="00F1039E" w:rsidRPr="00F1039E" w:rsidRDefault="00F1039E" w:rsidP="00F1039E">
            <w:pPr>
              <w:spacing w:line="276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F1039E" w:rsidRPr="00F1039E" w14:paraId="676F135B" w14:textId="77777777" w:rsidTr="004E6318">
        <w:trPr>
          <w:trHeight w:val="1103"/>
        </w:trPr>
        <w:tc>
          <w:tcPr>
            <w:tcW w:w="595" w:type="dxa"/>
          </w:tcPr>
          <w:p w14:paraId="40565D87" w14:textId="77777777" w:rsidR="00F1039E" w:rsidRPr="00F1039E" w:rsidRDefault="00F1039E" w:rsidP="00F1039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1277" w:type="dxa"/>
          </w:tcPr>
          <w:p w14:paraId="4C4EEC6B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0AD09FB0" w14:textId="77777777" w:rsidR="00F1039E" w:rsidRPr="00F1039E" w:rsidRDefault="00F1039E" w:rsidP="00F1039E">
            <w:pPr>
              <w:spacing w:line="275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21.09.2023</w:t>
            </w:r>
          </w:p>
        </w:tc>
        <w:tc>
          <w:tcPr>
            <w:tcW w:w="1418" w:type="dxa"/>
          </w:tcPr>
          <w:p w14:paraId="008ADC1D" w14:textId="77777777" w:rsidR="00F1039E" w:rsidRPr="00F1039E" w:rsidRDefault="00F1039E" w:rsidP="00F1039E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6A2AE859" w14:textId="77777777" w:rsidR="00F1039E" w:rsidRPr="00F1039E" w:rsidRDefault="00F1039E" w:rsidP="00F1039E">
            <w:pPr>
              <w:spacing w:line="27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424" w:type="dxa"/>
          </w:tcPr>
          <w:p w14:paraId="0B2097CC" w14:textId="77777777" w:rsidR="00F1039E" w:rsidRPr="00F1039E" w:rsidRDefault="00F1039E" w:rsidP="00F1039E">
            <w:pPr>
              <w:spacing w:line="275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7C6C168B" w14:textId="77777777" w:rsidR="00F1039E" w:rsidRPr="00F1039E" w:rsidRDefault="00F1039E" w:rsidP="00F1039E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Шкатулка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vMerge/>
            <w:tcBorders>
              <w:top w:val="nil"/>
              <w:bottom w:val="nil"/>
            </w:tcBorders>
          </w:tcPr>
          <w:p w14:paraId="59A9BD7E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5FD7734C" w14:textId="77777777" w:rsidR="00F1039E" w:rsidRPr="00F1039E" w:rsidRDefault="00F1039E" w:rsidP="00F1039E">
            <w:pPr>
              <w:spacing w:line="251" w:lineRule="exact"/>
              <w:ind w:left="1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F1039E" w:rsidRPr="00F1039E" w14:paraId="2231C9C2" w14:textId="77777777" w:rsidTr="004E6318">
        <w:trPr>
          <w:trHeight w:val="826"/>
        </w:trPr>
        <w:tc>
          <w:tcPr>
            <w:tcW w:w="595" w:type="dxa"/>
          </w:tcPr>
          <w:p w14:paraId="2B4687B7" w14:textId="77777777" w:rsidR="00F1039E" w:rsidRPr="00F1039E" w:rsidRDefault="00F1039E" w:rsidP="00F1039E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7</w:t>
            </w:r>
          </w:p>
        </w:tc>
        <w:tc>
          <w:tcPr>
            <w:tcW w:w="1277" w:type="dxa"/>
          </w:tcPr>
          <w:p w14:paraId="4BD14269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35ED8233" w14:textId="77777777" w:rsidR="00F1039E" w:rsidRPr="00F1039E" w:rsidRDefault="00F1039E" w:rsidP="00F1039E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26.09.2023</w:t>
            </w:r>
          </w:p>
        </w:tc>
        <w:tc>
          <w:tcPr>
            <w:tcW w:w="1418" w:type="dxa"/>
          </w:tcPr>
          <w:p w14:paraId="73A8A003" w14:textId="77777777" w:rsidR="00F1039E" w:rsidRPr="00F1039E" w:rsidRDefault="00F1039E" w:rsidP="00F1039E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270F89DA" w14:textId="77777777" w:rsidR="00F1039E" w:rsidRPr="00F1039E" w:rsidRDefault="00F1039E" w:rsidP="00F1039E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1A28464A" w14:textId="77777777" w:rsidR="00F1039E" w:rsidRPr="00F1039E" w:rsidRDefault="00F1039E" w:rsidP="00F1039E">
            <w:pPr>
              <w:spacing w:line="274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161D5369" w14:textId="77777777" w:rsidR="00F1039E" w:rsidRPr="00F1039E" w:rsidRDefault="00F1039E" w:rsidP="00F1039E">
            <w:pPr>
              <w:ind w:left="109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Подвижная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конструкция</w:t>
            </w:r>
            <w:proofErr w:type="spellEnd"/>
          </w:p>
          <w:p w14:paraId="7E15A467" w14:textId="77777777" w:rsidR="00F1039E" w:rsidRPr="00F1039E" w:rsidRDefault="00F1039E" w:rsidP="00F1039E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F103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Шар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681" w:type="dxa"/>
            <w:vMerge/>
            <w:tcBorders>
              <w:top w:val="nil"/>
              <w:bottom w:val="nil"/>
            </w:tcBorders>
          </w:tcPr>
          <w:p w14:paraId="1F510BA4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03384EC0" w14:textId="77777777" w:rsidR="00F1039E" w:rsidRPr="00F1039E" w:rsidRDefault="00F1039E" w:rsidP="00F1039E">
            <w:pPr>
              <w:spacing w:line="251" w:lineRule="exact"/>
              <w:ind w:left="1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F1039E" w:rsidRPr="00F1039E" w14:paraId="72EA7D50" w14:textId="77777777" w:rsidTr="004E6318">
        <w:trPr>
          <w:trHeight w:val="551"/>
        </w:trPr>
        <w:tc>
          <w:tcPr>
            <w:tcW w:w="595" w:type="dxa"/>
          </w:tcPr>
          <w:p w14:paraId="6B15DF2F" w14:textId="77777777" w:rsidR="00F1039E" w:rsidRPr="00F1039E" w:rsidRDefault="00F1039E" w:rsidP="00F1039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8</w:t>
            </w:r>
          </w:p>
        </w:tc>
        <w:tc>
          <w:tcPr>
            <w:tcW w:w="1277" w:type="dxa"/>
          </w:tcPr>
          <w:p w14:paraId="411FF866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0289314F" w14:textId="77777777" w:rsidR="00F1039E" w:rsidRPr="00F1039E" w:rsidRDefault="00F1039E" w:rsidP="00F1039E">
            <w:pPr>
              <w:spacing w:line="275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28.09.2023</w:t>
            </w:r>
          </w:p>
        </w:tc>
        <w:tc>
          <w:tcPr>
            <w:tcW w:w="1418" w:type="dxa"/>
          </w:tcPr>
          <w:p w14:paraId="6435456A" w14:textId="77777777" w:rsidR="00F1039E" w:rsidRPr="00F1039E" w:rsidRDefault="00F1039E" w:rsidP="00F1039E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6AB4E9AB" w14:textId="77777777" w:rsidR="00F1039E" w:rsidRPr="00F1039E" w:rsidRDefault="00F1039E" w:rsidP="00F1039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3975471F" w14:textId="77777777" w:rsidR="00F1039E" w:rsidRPr="00F1039E" w:rsidRDefault="00F1039E" w:rsidP="00F1039E">
            <w:pPr>
              <w:spacing w:line="275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63364FB8" w14:textId="77777777" w:rsidR="00F1039E" w:rsidRPr="00F1039E" w:rsidRDefault="00F1039E" w:rsidP="00F1039E">
            <w:pPr>
              <w:spacing w:line="276" w:lineRule="exact"/>
              <w:ind w:left="109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Ветряная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мельница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vMerge/>
            <w:tcBorders>
              <w:top w:val="nil"/>
              <w:bottom w:val="nil"/>
            </w:tcBorders>
          </w:tcPr>
          <w:p w14:paraId="359D2F6B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6A30F316" w14:textId="77777777" w:rsidR="00F1039E" w:rsidRPr="00F1039E" w:rsidRDefault="00F1039E" w:rsidP="00F1039E">
            <w:pPr>
              <w:spacing w:line="251" w:lineRule="exact"/>
              <w:ind w:left="1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F1039E" w:rsidRPr="00F1039E" w14:paraId="22F739EE" w14:textId="77777777" w:rsidTr="004E6318">
        <w:trPr>
          <w:trHeight w:val="277"/>
        </w:trPr>
        <w:tc>
          <w:tcPr>
            <w:tcW w:w="595" w:type="dxa"/>
          </w:tcPr>
          <w:p w14:paraId="28D65C9A" w14:textId="77777777" w:rsidR="00F1039E" w:rsidRPr="00F1039E" w:rsidRDefault="00F1039E" w:rsidP="00F1039E">
            <w:pPr>
              <w:spacing w:before="1"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9</w:t>
            </w:r>
          </w:p>
        </w:tc>
        <w:tc>
          <w:tcPr>
            <w:tcW w:w="1277" w:type="dxa"/>
          </w:tcPr>
          <w:p w14:paraId="42AB4135" w14:textId="77777777" w:rsidR="00F1039E" w:rsidRPr="00F1039E" w:rsidRDefault="00F1039E" w:rsidP="00F1039E">
            <w:pPr>
              <w:spacing w:before="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Октябрь</w:t>
            </w:r>
            <w:proofErr w:type="spellEnd"/>
          </w:p>
        </w:tc>
        <w:tc>
          <w:tcPr>
            <w:tcW w:w="1416" w:type="dxa"/>
          </w:tcPr>
          <w:p w14:paraId="3EF1701C" w14:textId="77777777" w:rsidR="00F1039E" w:rsidRPr="00F1039E" w:rsidRDefault="00F1039E" w:rsidP="00F1039E">
            <w:pPr>
              <w:spacing w:before="1"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03.10.2023</w:t>
            </w:r>
          </w:p>
        </w:tc>
        <w:tc>
          <w:tcPr>
            <w:tcW w:w="1418" w:type="dxa"/>
          </w:tcPr>
          <w:p w14:paraId="4F66C48D" w14:textId="77777777" w:rsidR="00F1039E" w:rsidRPr="00F1039E" w:rsidRDefault="00F1039E" w:rsidP="00F1039E">
            <w:pPr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348F4205" w14:textId="77777777" w:rsidR="00F1039E" w:rsidRPr="00F1039E" w:rsidRDefault="00F1039E" w:rsidP="00F1039E">
            <w:pPr>
              <w:spacing w:before="1"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76E489C3" w14:textId="77777777" w:rsidR="00F1039E" w:rsidRPr="00F1039E" w:rsidRDefault="00F1039E" w:rsidP="00F1039E">
            <w:pPr>
              <w:spacing w:before="1"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3885F6C6" w14:textId="77777777" w:rsidR="00F1039E" w:rsidRPr="00F1039E" w:rsidRDefault="00F1039E" w:rsidP="00F1039E">
            <w:pPr>
              <w:spacing w:before="1" w:line="257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Туннель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vMerge/>
            <w:tcBorders>
              <w:top w:val="nil"/>
              <w:bottom w:val="nil"/>
            </w:tcBorders>
          </w:tcPr>
          <w:p w14:paraId="0658EA5E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1C23C2DC" w14:textId="77777777" w:rsidR="00F1039E" w:rsidRPr="00F1039E" w:rsidRDefault="00F1039E" w:rsidP="00F1039E">
            <w:pPr>
              <w:ind w:left="1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F1039E" w:rsidRPr="00F1039E" w14:paraId="2DB7E44D" w14:textId="77777777" w:rsidTr="004E6318">
        <w:trPr>
          <w:trHeight w:val="827"/>
        </w:trPr>
        <w:tc>
          <w:tcPr>
            <w:tcW w:w="595" w:type="dxa"/>
          </w:tcPr>
          <w:p w14:paraId="0176284C" w14:textId="77777777" w:rsidR="00F1039E" w:rsidRPr="00F1039E" w:rsidRDefault="00F1039E" w:rsidP="00F1039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10</w:t>
            </w:r>
          </w:p>
        </w:tc>
        <w:tc>
          <w:tcPr>
            <w:tcW w:w="1277" w:type="dxa"/>
          </w:tcPr>
          <w:p w14:paraId="2CF48E01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3CF87E27" w14:textId="77777777" w:rsidR="00F1039E" w:rsidRPr="00F1039E" w:rsidRDefault="00F1039E" w:rsidP="00F1039E">
            <w:pPr>
              <w:spacing w:line="275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05.10.2023</w:t>
            </w:r>
          </w:p>
        </w:tc>
        <w:tc>
          <w:tcPr>
            <w:tcW w:w="1418" w:type="dxa"/>
          </w:tcPr>
          <w:p w14:paraId="240C6F94" w14:textId="77777777" w:rsidR="00F1039E" w:rsidRPr="00F1039E" w:rsidRDefault="00F1039E" w:rsidP="00F1039E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0C2154FD" w14:textId="77777777" w:rsidR="00F1039E" w:rsidRPr="00F1039E" w:rsidRDefault="00F1039E" w:rsidP="00F1039E">
            <w:pPr>
              <w:spacing w:line="276" w:lineRule="exact"/>
              <w:ind w:left="108" w:right="1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ская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424" w:type="dxa"/>
          </w:tcPr>
          <w:p w14:paraId="75C627AD" w14:textId="77777777" w:rsidR="00F1039E" w:rsidRPr="00F1039E" w:rsidRDefault="00F1039E" w:rsidP="00F1039E">
            <w:pPr>
              <w:spacing w:line="275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4DED19C6" w14:textId="77777777" w:rsidR="00F1039E" w:rsidRPr="00F1039E" w:rsidRDefault="00F1039E" w:rsidP="00F1039E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Гараж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vMerge/>
            <w:tcBorders>
              <w:top w:val="nil"/>
              <w:bottom w:val="nil"/>
            </w:tcBorders>
          </w:tcPr>
          <w:p w14:paraId="1C029993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2ACA4B4F" w14:textId="77777777" w:rsidR="00F1039E" w:rsidRPr="00F1039E" w:rsidRDefault="00F1039E" w:rsidP="00F1039E">
            <w:pPr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F1039E" w:rsidRPr="00F1039E" w14:paraId="3730D0F0" w14:textId="77777777" w:rsidTr="004E6318">
        <w:trPr>
          <w:trHeight w:val="275"/>
        </w:trPr>
        <w:tc>
          <w:tcPr>
            <w:tcW w:w="595" w:type="dxa"/>
          </w:tcPr>
          <w:p w14:paraId="02BE2635" w14:textId="77777777" w:rsidR="00F1039E" w:rsidRPr="00F1039E" w:rsidRDefault="00F1039E" w:rsidP="00F1039E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11</w:t>
            </w:r>
          </w:p>
        </w:tc>
        <w:tc>
          <w:tcPr>
            <w:tcW w:w="1277" w:type="dxa"/>
          </w:tcPr>
          <w:p w14:paraId="53CC76A0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65EFBAE1" w14:textId="77777777" w:rsidR="00F1039E" w:rsidRPr="00F1039E" w:rsidRDefault="00F1039E" w:rsidP="00F1039E">
            <w:pPr>
              <w:spacing w:line="255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10.10.2023</w:t>
            </w:r>
          </w:p>
        </w:tc>
        <w:tc>
          <w:tcPr>
            <w:tcW w:w="1418" w:type="dxa"/>
          </w:tcPr>
          <w:p w14:paraId="38E14A04" w14:textId="77777777" w:rsidR="00F1039E" w:rsidRPr="00F1039E" w:rsidRDefault="00F1039E" w:rsidP="00F1039E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35E15418" w14:textId="77777777" w:rsidR="00F1039E" w:rsidRPr="00F1039E" w:rsidRDefault="00F1039E" w:rsidP="00F1039E">
            <w:pPr>
              <w:spacing w:line="25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2063F1FD" w14:textId="77777777" w:rsidR="00F1039E" w:rsidRPr="00F1039E" w:rsidRDefault="00F1039E" w:rsidP="00F1039E">
            <w:pPr>
              <w:spacing w:line="255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35474583" w14:textId="77777777" w:rsidR="00F1039E" w:rsidRPr="00F1039E" w:rsidRDefault="00F1039E" w:rsidP="00F1039E">
            <w:pPr>
              <w:spacing w:line="25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Дом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vMerge/>
            <w:tcBorders>
              <w:top w:val="nil"/>
              <w:bottom w:val="nil"/>
            </w:tcBorders>
          </w:tcPr>
          <w:p w14:paraId="0A427AD3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336EA807" w14:textId="77777777" w:rsidR="00F1039E" w:rsidRPr="00F1039E" w:rsidRDefault="00F1039E" w:rsidP="00F1039E">
            <w:pPr>
              <w:spacing w:line="251" w:lineRule="exact"/>
              <w:ind w:left="1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F1039E" w:rsidRPr="00F1039E" w14:paraId="485857D4" w14:textId="77777777" w:rsidTr="004E6318">
        <w:trPr>
          <w:trHeight w:val="551"/>
        </w:trPr>
        <w:tc>
          <w:tcPr>
            <w:tcW w:w="595" w:type="dxa"/>
          </w:tcPr>
          <w:p w14:paraId="66CC4A19" w14:textId="77777777" w:rsidR="00F1039E" w:rsidRPr="00F1039E" w:rsidRDefault="00F1039E" w:rsidP="00F1039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12</w:t>
            </w:r>
          </w:p>
        </w:tc>
        <w:tc>
          <w:tcPr>
            <w:tcW w:w="1277" w:type="dxa"/>
          </w:tcPr>
          <w:p w14:paraId="464382CA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26FD53D4" w14:textId="77777777" w:rsidR="00F1039E" w:rsidRPr="00F1039E" w:rsidRDefault="00F1039E" w:rsidP="00F1039E">
            <w:pPr>
              <w:spacing w:line="275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12.10.2023</w:t>
            </w:r>
          </w:p>
        </w:tc>
        <w:tc>
          <w:tcPr>
            <w:tcW w:w="1418" w:type="dxa"/>
          </w:tcPr>
          <w:p w14:paraId="5F85BAB0" w14:textId="77777777" w:rsidR="00F1039E" w:rsidRPr="00F1039E" w:rsidRDefault="00F1039E" w:rsidP="00F1039E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2857E780" w14:textId="77777777" w:rsidR="00F1039E" w:rsidRPr="00F1039E" w:rsidRDefault="00F1039E" w:rsidP="00F1039E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мастер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4F58F31D" w14:textId="77777777" w:rsidR="00F1039E" w:rsidRPr="00F1039E" w:rsidRDefault="00F1039E" w:rsidP="00F1039E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424" w:type="dxa"/>
          </w:tcPr>
          <w:p w14:paraId="227382AB" w14:textId="77777777" w:rsidR="00F1039E" w:rsidRPr="00F1039E" w:rsidRDefault="00F1039E" w:rsidP="00F1039E">
            <w:pPr>
              <w:spacing w:line="275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44689983" w14:textId="77777777" w:rsidR="00F1039E" w:rsidRPr="00F1039E" w:rsidRDefault="00F1039E" w:rsidP="00F1039E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Гостиница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vMerge/>
            <w:tcBorders>
              <w:top w:val="nil"/>
              <w:bottom w:val="nil"/>
            </w:tcBorders>
          </w:tcPr>
          <w:p w14:paraId="7BD603B0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5C58739E" w14:textId="77777777" w:rsidR="00F1039E" w:rsidRPr="00F1039E" w:rsidRDefault="00F1039E" w:rsidP="00F1039E">
            <w:pPr>
              <w:spacing w:line="251" w:lineRule="exact"/>
              <w:ind w:left="1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F1039E" w:rsidRPr="00F1039E" w14:paraId="090DD610" w14:textId="77777777" w:rsidTr="004E6318">
        <w:trPr>
          <w:trHeight w:val="551"/>
        </w:trPr>
        <w:tc>
          <w:tcPr>
            <w:tcW w:w="595" w:type="dxa"/>
          </w:tcPr>
          <w:p w14:paraId="002E3B48" w14:textId="77777777" w:rsidR="00F1039E" w:rsidRPr="00F1039E" w:rsidRDefault="00F1039E" w:rsidP="00F1039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13</w:t>
            </w:r>
          </w:p>
        </w:tc>
        <w:tc>
          <w:tcPr>
            <w:tcW w:w="1277" w:type="dxa"/>
          </w:tcPr>
          <w:p w14:paraId="08A4F5C7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3B7584BF" w14:textId="77777777" w:rsidR="00F1039E" w:rsidRPr="00F1039E" w:rsidRDefault="00F1039E" w:rsidP="00F1039E">
            <w:pPr>
              <w:spacing w:line="275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17.10.2023</w:t>
            </w:r>
          </w:p>
        </w:tc>
        <w:tc>
          <w:tcPr>
            <w:tcW w:w="1418" w:type="dxa"/>
          </w:tcPr>
          <w:p w14:paraId="2672771C" w14:textId="77777777" w:rsidR="00F1039E" w:rsidRPr="00F1039E" w:rsidRDefault="00F1039E" w:rsidP="00F1039E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10502EAA" w14:textId="77777777" w:rsidR="00F1039E" w:rsidRPr="00F1039E" w:rsidRDefault="00F1039E" w:rsidP="00F1039E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6F1AD9CA" w14:textId="77777777" w:rsidR="00F1039E" w:rsidRPr="00F1039E" w:rsidRDefault="00F1039E" w:rsidP="00F1039E">
            <w:pPr>
              <w:spacing w:line="275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742216C3" w14:textId="77777777" w:rsidR="00F1039E" w:rsidRPr="00F1039E" w:rsidRDefault="00F1039E" w:rsidP="00F1039E">
            <w:pPr>
              <w:spacing w:line="276" w:lineRule="exact"/>
              <w:ind w:left="109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Водяная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мельница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vMerge/>
            <w:tcBorders>
              <w:top w:val="nil"/>
              <w:bottom w:val="nil"/>
            </w:tcBorders>
          </w:tcPr>
          <w:p w14:paraId="5AD024C2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7E1F124B" w14:textId="77777777" w:rsidR="00F1039E" w:rsidRPr="00F1039E" w:rsidRDefault="00F1039E" w:rsidP="00F1039E">
            <w:pPr>
              <w:spacing w:line="251" w:lineRule="exact"/>
              <w:ind w:left="1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F1039E" w:rsidRPr="00F1039E" w14:paraId="13A486D1" w14:textId="77777777" w:rsidTr="004E6318">
        <w:trPr>
          <w:trHeight w:val="1103"/>
        </w:trPr>
        <w:tc>
          <w:tcPr>
            <w:tcW w:w="595" w:type="dxa"/>
          </w:tcPr>
          <w:p w14:paraId="72D9DF61" w14:textId="77777777" w:rsidR="00F1039E" w:rsidRPr="00F1039E" w:rsidRDefault="00F1039E" w:rsidP="00F1039E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14</w:t>
            </w:r>
          </w:p>
        </w:tc>
        <w:tc>
          <w:tcPr>
            <w:tcW w:w="1277" w:type="dxa"/>
          </w:tcPr>
          <w:p w14:paraId="2B5B7597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6EBAE450" w14:textId="77777777" w:rsidR="00F1039E" w:rsidRPr="00F1039E" w:rsidRDefault="00F1039E" w:rsidP="00F1039E">
            <w:pPr>
              <w:spacing w:line="275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19.10.2023</w:t>
            </w:r>
          </w:p>
        </w:tc>
        <w:tc>
          <w:tcPr>
            <w:tcW w:w="1418" w:type="dxa"/>
          </w:tcPr>
          <w:p w14:paraId="12D5D5B0" w14:textId="77777777" w:rsidR="00F1039E" w:rsidRPr="00F1039E" w:rsidRDefault="00F1039E" w:rsidP="00F1039E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307387E5" w14:textId="77777777" w:rsidR="00F1039E" w:rsidRPr="00F1039E" w:rsidRDefault="00F1039E" w:rsidP="00F1039E">
            <w:pPr>
              <w:spacing w:line="27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424" w:type="dxa"/>
          </w:tcPr>
          <w:p w14:paraId="5B31368E" w14:textId="77777777" w:rsidR="00F1039E" w:rsidRPr="00F1039E" w:rsidRDefault="00F1039E" w:rsidP="00F1039E">
            <w:pPr>
              <w:spacing w:line="275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0A06C1AD" w14:textId="77777777" w:rsidR="00F1039E" w:rsidRPr="00F1039E" w:rsidRDefault="00F1039E" w:rsidP="00F1039E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Повозка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vMerge/>
            <w:tcBorders>
              <w:top w:val="nil"/>
              <w:bottom w:val="nil"/>
            </w:tcBorders>
          </w:tcPr>
          <w:p w14:paraId="4040C664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1007BB2E" w14:textId="77777777" w:rsidR="00F1039E" w:rsidRPr="00F1039E" w:rsidRDefault="00F1039E" w:rsidP="00F1039E">
            <w:pPr>
              <w:spacing w:line="251" w:lineRule="exact"/>
              <w:ind w:left="1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F1039E" w:rsidRPr="00F1039E" w14:paraId="67F09091" w14:textId="77777777" w:rsidTr="004E6318">
        <w:trPr>
          <w:trHeight w:val="550"/>
        </w:trPr>
        <w:tc>
          <w:tcPr>
            <w:tcW w:w="595" w:type="dxa"/>
          </w:tcPr>
          <w:p w14:paraId="29D4AEC2" w14:textId="77777777" w:rsidR="00F1039E" w:rsidRPr="00F1039E" w:rsidRDefault="00F1039E" w:rsidP="00F1039E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15</w:t>
            </w:r>
          </w:p>
        </w:tc>
        <w:tc>
          <w:tcPr>
            <w:tcW w:w="1277" w:type="dxa"/>
          </w:tcPr>
          <w:p w14:paraId="5F41101B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5E13CE86" w14:textId="77777777" w:rsidR="00F1039E" w:rsidRPr="00F1039E" w:rsidRDefault="00F1039E" w:rsidP="00F1039E">
            <w:pPr>
              <w:spacing w:line="274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26.10.2023</w:t>
            </w:r>
          </w:p>
        </w:tc>
        <w:tc>
          <w:tcPr>
            <w:tcW w:w="1418" w:type="dxa"/>
          </w:tcPr>
          <w:p w14:paraId="38E6C80B" w14:textId="77777777" w:rsidR="00F1039E" w:rsidRPr="00F1039E" w:rsidRDefault="00F1039E" w:rsidP="00F1039E">
            <w:pPr>
              <w:spacing w:line="251" w:lineRule="exact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08950DEA" w14:textId="77777777" w:rsidR="00F1039E" w:rsidRPr="00F1039E" w:rsidRDefault="00F1039E" w:rsidP="00F1039E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59437B29" w14:textId="77777777" w:rsidR="00F1039E" w:rsidRPr="00F1039E" w:rsidRDefault="00F1039E" w:rsidP="00F1039E">
            <w:pPr>
              <w:spacing w:line="274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0CD8B3BB" w14:textId="77777777" w:rsidR="00F1039E" w:rsidRPr="00F1039E" w:rsidRDefault="00F1039E" w:rsidP="00F1039E">
            <w:pPr>
              <w:spacing w:line="276" w:lineRule="exact"/>
              <w:ind w:left="109" w:right="92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Колесный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пароход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vMerge/>
            <w:tcBorders>
              <w:top w:val="nil"/>
              <w:bottom w:val="nil"/>
            </w:tcBorders>
          </w:tcPr>
          <w:p w14:paraId="7073CC9F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257DD8BD" w14:textId="77777777" w:rsidR="00F1039E" w:rsidRPr="00F1039E" w:rsidRDefault="00F1039E" w:rsidP="00F1039E">
            <w:pPr>
              <w:spacing w:line="274" w:lineRule="exact"/>
              <w:ind w:left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</w:p>
        </w:tc>
      </w:tr>
      <w:tr w:rsidR="00F1039E" w:rsidRPr="00F1039E" w14:paraId="37AE9B7C" w14:textId="77777777" w:rsidTr="004E6318">
        <w:trPr>
          <w:trHeight w:val="276"/>
        </w:trPr>
        <w:tc>
          <w:tcPr>
            <w:tcW w:w="595" w:type="dxa"/>
          </w:tcPr>
          <w:p w14:paraId="12E6F693" w14:textId="77777777" w:rsidR="00F1039E" w:rsidRPr="00F1039E" w:rsidRDefault="00F1039E" w:rsidP="00F1039E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16</w:t>
            </w:r>
          </w:p>
        </w:tc>
        <w:tc>
          <w:tcPr>
            <w:tcW w:w="1277" w:type="dxa"/>
          </w:tcPr>
          <w:p w14:paraId="418E2E75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06991C2B" w14:textId="77777777" w:rsidR="00F1039E" w:rsidRPr="00F1039E" w:rsidRDefault="00F1039E" w:rsidP="00F1039E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31.10.2023</w:t>
            </w:r>
          </w:p>
        </w:tc>
        <w:tc>
          <w:tcPr>
            <w:tcW w:w="1418" w:type="dxa"/>
          </w:tcPr>
          <w:p w14:paraId="3ADA530C" w14:textId="77777777" w:rsidR="00F1039E" w:rsidRPr="00F1039E" w:rsidRDefault="00F1039E" w:rsidP="00F1039E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64B0BA64" w14:textId="77777777" w:rsidR="00F1039E" w:rsidRPr="00F1039E" w:rsidRDefault="00F1039E" w:rsidP="00F1039E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6AEB6FA8" w14:textId="77777777" w:rsidR="00F1039E" w:rsidRPr="00F1039E" w:rsidRDefault="00F1039E" w:rsidP="00F1039E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65277E5C" w14:textId="77777777" w:rsidR="00F1039E" w:rsidRPr="00F1039E" w:rsidRDefault="00F1039E" w:rsidP="00F1039E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Мост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vMerge/>
            <w:tcBorders>
              <w:top w:val="nil"/>
              <w:bottom w:val="nil"/>
            </w:tcBorders>
          </w:tcPr>
          <w:p w14:paraId="372772DA" w14:textId="77777777" w:rsidR="00F1039E" w:rsidRPr="00F1039E" w:rsidRDefault="00F1039E" w:rsidP="00F103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7F6DF074" w14:textId="77777777" w:rsidR="00F1039E" w:rsidRPr="00F1039E" w:rsidRDefault="00F1039E" w:rsidP="00F1039E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527F4C40" w14:textId="77777777" w:rsidTr="004E6318">
        <w:trPr>
          <w:trHeight w:val="276"/>
        </w:trPr>
        <w:tc>
          <w:tcPr>
            <w:tcW w:w="595" w:type="dxa"/>
          </w:tcPr>
          <w:p w14:paraId="3492DD55" w14:textId="33C18276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1277" w:type="dxa"/>
          </w:tcPr>
          <w:p w14:paraId="0141E052" w14:textId="21B6B73F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1416" w:type="dxa"/>
          </w:tcPr>
          <w:p w14:paraId="5747667B" w14:textId="79A09F36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02.11.2023</w:t>
            </w:r>
          </w:p>
        </w:tc>
        <w:tc>
          <w:tcPr>
            <w:tcW w:w="1418" w:type="dxa"/>
          </w:tcPr>
          <w:p w14:paraId="69335B78" w14:textId="2208C4B8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456F821D" w14:textId="77777777" w:rsidR="00434821" w:rsidRPr="00F1039E" w:rsidRDefault="00434821" w:rsidP="00434821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мастер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7248E747" w14:textId="61DF6002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424" w:type="dxa"/>
          </w:tcPr>
          <w:p w14:paraId="71DD8314" w14:textId="517325E3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59FA92DF" w14:textId="4981444A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Лабиринт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7CE1518B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6B024E36" w14:textId="7F25A804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0859A1DB" w14:textId="77777777" w:rsidTr="004E6318">
        <w:trPr>
          <w:trHeight w:val="276"/>
        </w:trPr>
        <w:tc>
          <w:tcPr>
            <w:tcW w:w="595" w:type="dxa"/>
          </w:tcPr>
          <w:p w14:paraId="24E2371D" w14:textId="62AB9930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18</w:t>
            </w:r>
          </w:p>
        </w:tc>
        <w:tc>
          <w:tcPr>
            <w:tcW w:w="1277" w:type="dxa"/>
          </w:tcPr>
          <w:p w14:paraId="15691972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7C01EFF2" w14:textId="6C20AA77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07.11.2023</w:t>
            </w:r>
          </w:p>
        </w:tc>
        <w:tc>
          <w:tcPr>
            <w:tcW w:w="1418" w:type="dxa"/>
          </w:tcPr>
          <w:p w14:paraId="715F0654" w14:textId="3C3883E1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6582C89D" w14:textId="5F2810E6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655711DD" w14:textId="1F1D304F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58553B87" w14:textId="3DD2F7A1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Куб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58D987A1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2C35004F" w14:textId="6172A66A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7FD01E98" w14:textId="77777777" w:rsidTr="004E6318">
        <w:trPr>
          <w:trHeight w:val="276"/>
        </w:trPr>
        <w:tc>
          <w:tcPr>
            <w:tcW w:w="595" w:type="dxa"/>
          </w:tcPr>
          <w:p w14:paraId="3C5BA48F" w14:textId="066722ED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19</w:t>
            </w:r>
          </w:p>
        </w:tc>
        <w:tc>
          <w:tcPr>
            <w:tcW w:w="1277" w:type="dxa"/>
          </w:tcPr>
          <w:p w14:paraId="22C4DFB0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75C61F54" w14:textId="3DB39F96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09.11.2023</w:t>
            </w:r>
          </w:p>
        </w:tc>
        <w:tc>
          <w:tcPr>
            <w:tcW w:w="1418" w:type="dxa"/>
          </w:tcPr>
          <w:p w14:paraId="4CACC2CA" w14:textId="2EFE0DE4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1AB9A12B" w14:textId="6367B9D8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5E68A3AB" w14:textId="1D518164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6F5BC809" w14:textId="5ADD9EB6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Пирамида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2F15F735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78B9827E" w14:textId="031E8D9A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103223C2" w14:textId="77777777" w:rsidTr="004E6318">
        <w:trPr>
          <w:trHeight w:val="276"/>
        </w:trPr>
        <w:tc>
          <w:tcPr>
            <w:tcW w:w="595" w:type="dxa"/>
          </w:tcPr>
          <w:p w14:paraId="7E9F2786" w14:textId="462B0C7C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20</w:t>
            </w:r>
          </w:p>
        </w:tc>
        <w:tc>
          <w:tcPr>
            <w:tcW w:w="1277" w:type="dxa"/>
          </w:tcPr>
          <w:p w14:paraId="3ABC3219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60DAAAA5" w14:textId="7C8ACC15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14.11.2023</w:t>
            </w:r>
          </w:p>
        </w:tc>
        <w:tc>
          <w:tcPr>
            <w:tcW w:w="1418" w:type="dxa"/>
          </w:tcPr>
          <w:p w14:paraId="3FD1534F" w14:textId="73C44D11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5C75CF98" w14:textId="4CCD86BA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424" w:type="dxa"/>
          </w:tcPr>
          <w:p w14:paraId="2EA9E884" w14:textId="03B669A9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4749D1D1" w14:textId="080034F1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Призма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76030BCD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6DE89F3F" w14:textId="0AFBAC0A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34821" w:rsidRPr="00F1039E" w14:paraId="22B55E54" w14:textId="77777777" w:rsidTr="004E6318">
        <w:trPr>
          <w:trHeight w:val="276"/>
        </w:trPr>
        <w:tc>
          <w:tcPr>
            <w:tcW w:w="595" w:type="dxa"/>
          </w:tcPr>
          <w:p w14:paraId="732B2B24" w14:textId="7403AEBB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21</w:t>
            </w:r>
          </w:p>
        </w:tc>
        <w:tc>
          <w:tcPr>
            <w:tcW w:w="1277" w:type="dxa"/>
          </w:tcPr>
          <w:p w14:paraId="5A22E961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08601E43" w14:textId="4C53377D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16.11.2023</w:t>
            </w:r>
          </w:p>
        </w:tc>
        <w:tc>
          <w:tcPr>
            <w:tcW w:w="1418" w:type="dxa"/>
          </w:tcPr>
          <w:p w14:paraId="6A7592A8" w14:textId="2F84A47B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3B881837" w14:textId="0EA6D602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ская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424" w:type="dxa"/>
          </w:tcPr>
          <w:p w14:paraId="6F15C002" w14:textId="316CBD9B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3073F840" w14:textId="33B2A399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Многогран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ник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C077BE6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76291FC9" w14:textId="673AF893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34821" w:rsidRPr="00F1039E" w14:paraId="68DC9DF9" w14:textId="77777777" w:rsidTr="004E6318">
        <w:trPr>
          <w:trHeight w:val="276"/>
        </w:trPr>
        <w:tc>
          <w:tcPr>
            <w:tcW w:w="595" w:type="dxa"/>
          </w:tcPr>
          <w:p w14:paraId="5A12F1A2" w14:textId="5C5F10FE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22</w:t>
            </w:r>
          </w:p>
        </w:tc>
        <w:tc>
          <w:tcPr>
            <w:tcW w:w="1277" w:type="dxa"/>
          </w:tcPr>
          <w:p w14:paraId="23CCC67E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01E7A62B" w14:textId="461BC833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21.11.2023</w:t>
            </w:r>
          </w:p>
        </w:tc>
        <w:tc>
          <w:tcPr>
            <w:tcW w:w="1418" w:type="dxa"/>
          </w:tcPr>
          <w:p w14:paraId="2EDE83A8" w14:textId="32DC23E5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296D9B2D" w14:textId="4259DA17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6CE6E157" w14:textId="0C106C4A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705FB832" w14:textId="6D1714BE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Десятигран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ник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232A3E17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269CCFCC" w14:textId="2983B044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34821" w:rsidRPr="00F1039E" w14:paraId="31A225A9" w14:textId="77777777" w:rsidTr="004E6318">
        <w:trPr>
          <w:trHeight w:val="276"/>
        </w:trPr>
        <w:tc>
          <w:tcPr>
            <w:tcW w:w="595" w:type="dxa"/>
          </w:tcPr>
          <w:p w14:paraId="7C958352" w14:textId="3C0DE244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23</w:t>
            </w:r>
          </w:p>
        </w:tc>
        <w:tc>
          <w:tcPr>
            <w:tcW w:w="1277" w:type="dxa"/>
          </w:tcPr>
          <w:p w14:paraId="0EDBEB8F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25E88FB6" w14:textId="7BAE2211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23.11.2023</w:t>
            </w:r>
          </w:p>
        </w:tc>
        <w:tc>
          <w:tcPr>
            <w:tcW w:w="1418" w:type="dxa"/>
          </w:tcPr>
          <w:p w14:paraId="65DE0CE3" w14:textId="625DDE6F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12A13D27" w14:textId="462B36B2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424" w:type="dxa"/>
          </w:tcPr>
          <w:p w14:paraId="4EB3CF18" w14:textId="02DE1380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1C9EB7E5" w14:textId="77777777" w:rsidR="00434821" w:rsidRPr="00F1039E" w:rsidRDefault="00434821" w:rsidP="00434821">
            <w:pPr>
              <w:ind w:left="109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z w:val="24"/>
              </w:rPr>
              <w:t>II</w:t>
            </w:r>
            <w:r w:rsidRPr="00F1039E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  <w:r w:rsidRPr="00F1039E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Полидрон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Гигант</w:t>
            </w:r>
          </w:p>
          <w:p w14:paraId="10018DFC" w14:textId="77777777" w:rsidR="00434821" w:rsidRPr="00F1039E" w:rsidRDefault="00434821" w:rsidP="00434821">
            <w:pPr>
              <w:ind w:left="109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Конструир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уем </w:t>
            </w: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транспорт»</w:t>
            </w:r>
          </w:p>
          <w:p w14:paraId="631CA1F6" w14:textId="26B0B319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Знакомство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с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конструктор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ом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5C7E36D4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710A4266" w14:textId="63D3828C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34821" w:rsidRPr="00F1039E" w14:paraId="111C2E90" w14:textId="77777777" w:rsidTr="004E6318">
        <w:trPr>
          <w:trHeight w:val="276"/>
        </w:trPr>
        <w:tc>
          <w:tcPr>
            <w:tcW w:w="595" w:type="dxa"/>
          </w:tcPr>
          <w:p w14:paraId="5093138A" w14:textId="4444251A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24</w:t>
            </w:r>
          </w:p>
        </w:tc>
        <w:tc>
          <w:tcPr>
            <w:tcW w:w="1277" w:type="dxa"/>
          </w:tcPr>
          <w:p w14:paraId="35617F88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78665B8B" w14:textId="05503409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28.11.2023</w:t>
            </w:r>
          </w:p>
        </w:tc>
        <w:tc>
          <w:tcPr>
            <w:tcW w:w="1418" w:type="dxa"/>
          </w:tcPr>
          <w:p w14:paraId="09D2ED38" w14:textId="70E8EBB9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7BE32B6C" w14:textId="32A809B9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5505C345" w14:textId="7389DF3D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1557" w:type="dxa"/>
          </w:tcPr>
          <w:p w14:paraId="592123C7" w14:textId="0B46099F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Трактор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76670D7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6003E95B" w14:textId="18EBBFF4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34821" w:rsidRPr="00F1039E" w14:paraId="09DDDA32" w14:textId="77777777" w:rsidTr="004E6318">
        <w:trPr>
          <w:trHeight w:val="276"/>
        </w:trPr>
        <w:tc>
          <w:tcPr>
            <w:tcW w:w="595" w:type="dxa"/>
          </w:tcPr>
          <w:p w14:paraId="7E754634" w14:textId="272FA70B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25</w:t>
            </w:r>
          </w:p>
        </w:tc>
        <w:tc>
          <w:tcPr>
            <w:tcW w:w="1277" w:type="dxa"/>
          </w:tcPr>
          <w:p w14:paraId="741332DF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1F938A20" w14:textId="6A281BB3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30.11.2023</w:t>
            </w:r>
          </w:p>
        </w:tc>
        <w:tc>
          <w:tcPr>
            <w:tcW w:w="1418" w:type="dxa"/>
          </w:tcPr>
          <w:p w14:paraId="7A26C3DD" w14:textId="1FBB7F8A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77189EFB" w14:textId="77777777" w:rsidR="00434821" w:rsidRPr="00F1039E" w:rsidRDefault="00434821" w:rsidP="00434821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мастер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3C34F81C" w14:textId="0697F8D3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424" w:type="dxa"/>
          </w:tcPr>
          <w:p w14:paraId="571F29B4" w14:textId="0F317106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1557" w:type="dxa"/>
          </w:tcPr>
          <w:p w14:paraId="618FCEEE" w14:textId="76C9B9C2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Гоночная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машина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50279EB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2B0C1712" w14:textId="33E84BBA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34821" w:rsidRPr="00F1039E" w14:paraId="61BDE4A6" w14:textId="77777777" w:rsidTr="004E6318">
        <w:trPr>
          <w:trHeight w:val="276"/>
        </w:trPr>
        <w:tc>
          <w:tcPr>
            <w:tcW w:w="595" w:type="dxa"/>
          </w:tcPr>
          <w:p w14:paraId="59F9973A" w14:textId="71ADE8F9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26</w:t>
            </w:r>
          </w:p>
        </w:tc>
        <w:tc>
          <w:tcPr>
            <w:tcW w:w="1277" w:type="dxa"/>
          </w:tcPr>
          <w:p w14:paraId="572B72CC" w14:textId="37CF8075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Декабрь</w:t>
            </w:r>
            <w:proofErr w:type="spellEnd"/>
          </w:p>
        </w:tc>
        <w:tc>
          <w:tcPr>
            <w:tcW w:w="1416" w:type="dxa"/>
          </w:tcPr>
          <w:p w14:paraId="38DFD713" w14:textId="2E7FE6D7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05.12.2023</w:t>
            </w:r>
          </w:p>
        </w:tc>
        <w:tc>
          <w:tcPr>
            <w:tcW w:w="1418" w:type="dxa"/>
          </w:tcPr>
          <w:p w14:paraId="7E4ABB01" w14:textId="7BC793E1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13F52408" w14:textId="32810D69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3E73F463" w14:textId="1BEC3390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1557" w:type="dxa"/>
          </w:tcPr>
          <w:p w14:paraId="01735DA0" w14:textId="4F82DA8D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Автомобил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spacing w:val="-6"/>
                <w:sz w:val="24"/>
              </w:rPr>
              <w:t>ь»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41DB6691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18FA9F4C" w14:textId="6A0738C0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34821" w:rsidRPr="00F1039E" w14:paraId="3901DAF9" w14:textId="77777777" w:rsidTr="004E6318">
        <w:trPr>
          <w:trHeight w:val="276"/>
        </w:trPr>
        <w:tc>
          <w:tcPr>
            <w:tcW w:w="595" w:type="dxa"/>
          </w:tcPr>
          <w:p w14:paraId="3C5D5146" w14:textId="3218FC50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27</w:t>
            </w:r>
          </w:p>
        </w:tc>
        <w:tc>
          <w:tcPr>
            <w:tcW w:w="1277" w:type="dxa"/>
          </w:tcPr>
          <w:p w14:paraId="6303CCBC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23D22E20" w14:textId="03944562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07.12.2023</w:t>
            </w:r>
          </w:p>
        </w:tc>
        <w:tc>
          <w:tcPr>
            <w:tcW w:w="1418" w:type="dxa"/>
          </w:tcPr>
          <w:p w14:paraId="514055B2" w14:textId="6A367C8B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2C245FDD" w14:textId="4754C653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lastRenderedPageBreak/>
              <w:t>ская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424" w:type="dxa"/>
          </w:tcPr>
          <w:p w14:paraId="0A7E5EBB" w14:textId="1A493239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</w:rPr>
              <w:lastRenderedPageBreak/>
              <w:t>1</w:t>
            </w:r>
          </w:p>
        </w:tc>
        <w:tc>
          <w:tcPr>
            <w:tcW w:w="1557" w:type="dxa"/>
          </w:tcPr>
          <w:p w14:paraId="2D04DD50" w14:textId="051886E8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Мотовоз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2EAB1470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743BE660" w14:textId="18FC2FBA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lastRenderedPageBreak/>
              <w:t>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34821" w:rsidRPr="00F1039E" w14:paraId="1C090187" w14:textId="77777777" w:rsidTr="004E6318">
        <w:trPr>
          <w:trHeight w:val="276"/>
        </w:trPr>
        <w:tc>
          <w:tcPr>
            <w:tcW w:w="595" w:type="dxa"/>
          </w:tcPr>
          <w:p w14:paraId="689CFDCA" w14:textId="1DBFA3F3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lastRenderedPageBreak/>
              <w:t>28</w:t>
            </w:r>
          </w:p>
        </w:tc>
        <w:tc>
          <w:tcPr>
            <w:tcW w:w="1277" w:type="dxa"/>
          </w:tcPr>
          <w:p w14:paraId="69C12B49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32A687DB" w14:textId="5C016FA7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12.12.2023</w:t>
            </w:r>
          </w:p>
        </w:tc>
        <w:tc>
          <w:tcPr>
            <w:tcW w:w="1418" w:type="dxa"/>
          </w:tcPr>
          <w:p w14:paraId="39B6AB75" w14:textId="3E25335C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2FDC8B9C" w14:textId="34301428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3AE4ACEC" w14:textId="3382242A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1557" w:type="dxa"/>
          </w:tcPr>
          <w:p w14:paraId="22B22CBC" w14:textId="77777777" w:rsidR="00434821" w:rsidRPr="00F1039E" w:rsidRDefault="00434821" w:rsidP="00434821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III</w:t>
            </w:r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.</w:t>
            </w:r>
          </w:p>
          <w:p w14:paraId="286AFB18" w14:textId="77777777" w:rsidR="00434821" w:rsidRPr="00F1039E" w:rsidRDefault="00434821" w:rsidP="00434821">
            <w:pPr>
              <w:spacing w:before="2" w:line="237" w:lineRule="auto"/>
              <w:ind w:left="109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Полидрон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Магнитный</w:t>
            </w:r>
          </w:p>
          <w:p w14:paraId="2B2F968B" w14:textId="77777777" w:rsidR="00434821" w:rsidRPr="00F1039E" w:rsidRDefault="00434821" w:rsidP="00434821">
            <w:pPr>
              <w:spacing w:before="1"/>
              <w:ind w:left="109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Конструир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уем </w:t>
            </w: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транспорт» (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Расширенн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ый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)</w:t>
            </w:r>
          </w:p>
          <w:p w14:paraId="71CABDFC" w14:textId="5BAF2FA1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Знакомство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с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конструктор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ом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09E76E1A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0E77912C" w14:textId="6AC32B39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5D453566" w14:textId="77777777" w:rsidTr="004E6318">
        <w:trPr>
          <w:trHeight w:val="276"/>
        </w:trPr>
        <w:tc>
          <w:tcPr>
            <w:tcW w:w="595" w:type="dxa"/>
          </w:tcPr>
          <w:p w14:paraId="37EBDCC8" w14:textId="5C5E0D96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29</w:t>
            </w:r>
          </w:p>
        </w:tc>
        <w:tc>
          <w:tcPr>
            <w:tcW w:w="1277" w:type="dxa"/>
          </w:tcPr>
          <w:p w14:paraId="6E81B9B3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01BDE817" w14:textId="1F3C1234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19.12.2023</w:t>
            </w:r>
          </w:p>
        </w:tc>
        <w:tc>
          <w:tcPr>
            <w:tcW w:w="1418" w:type="dxa"/>
          </w:tcPr>
          <w:p w14:paraId="6D7D68BC" w14:textId="5E931F25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7F27DED8" w14:textId="4D1EA881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379D00A0" w14:textId="2C334371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1557" w:type="dxa"/>
          </w:tcPr>
          <w:p w14:paraId="45AF1314" w14:textId="77777777" w:rsidR="00434821" w:rsidRPr="00F1039E" w:rsidRDefault="00434821" w:rsidP="00434821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Машина</w:t>
            </w:r>
            <w:proofErr w:type="spellEnd"/>
          </w:p>
          <w:p w14:paraId="1D2DD338" w14:textId="687BB59D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№1» (с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треугольной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крышей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020CBDB3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3DD631E7" w14:textId="6CF32F95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Беседа</w:t>
            </w:r>
            <w:proofErr w:type="spellEnd"/>
          </w:p>
        </w:tc>
      </w:tr>
      <w:tr w:rsidR="00434821" w:rsidRPr="00F1039E" w14:paraId="11A5B60E" w14:textId="77777777" w:rsidTr="004E6318">
        <w:trPr>
          <w:trHeight w:val="276"/>
        </w:trPr>
        <w:tc>
          <w:tcPr>
            <w:tcW w:w="595" w:type="dxa"/>
          </w:tcPr>
          <w:p w14:paraId="412F591B" w14:textId="48756861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30</w:t>
            </w:r>
          </w:p>
        </w:tc>
        <w:tc>
          <w:tcPr>
            <w:tcW w:w="1277" w:type="dxa"/>
          </w:tcPr>
          <w:p w14:paraId="507A2E82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7A5718ED" w14:textId="5B3237D0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21.12.2023</w:t>
            </w:r>
          </w:p>
        </w:tc>
        <w:tc>
          <w:tcPr>
            <w:tcW w:w="1418" w:type="dxa"/>
          </w:tcPr>
          <w:p w14:paraId="7A6424EB" w14:textId="309419F4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6EE95011" w14:textId="3CB474FD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07B19065" w14:textId="71F8F575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1557" w:type="dxa"/>
          </w:tcPr>
          <w:p w14:paraId="76ED8AC1" w14:textId="77777777" w:rsidR="00434821" w:rsidRPr="00F1039E" w:rsidRDefault="00434821" w:rsidP="00434821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«Машина</w:t>
            </w:r>
          </w:p>
          <w:p w14:paraId="11F0F4B1" w14:textId="77777777" w:rsidR="00434821" w:rsidRPr="00F1039E" w:rsidRDefault="00434821" w:rsidP="00434821">
            <w:pPr>
              <w:ind w:left="109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№2» (с </w:t>
            </w: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треугольной крышей двухместная</w:t>
            </w:r>
          </w:p>
          <w:p w14:paraId="41FD1BAD" w14:textId="63E7F766" w:rsidR="00434821" w:rsidRPr="00434821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261BA367" w14:textId="77777777" w:rsidR="00434821" w:rsidRPr="00434821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30" w:type="dxa"/>
          </w:tcPr>
          <w:p w14:paraId="0D585AF2" w14:textId="550B00BC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432583D3" w14:textId="77777777" w:rsidTr="004E6318">
        <w:trPr>
          <w:trHeight w:val="276"/>
        </w:trPr>
        <w:tc>
          <w:tcPr>
            <w:tcW w:w="595" w:type="dxa"/>
          </w:tcPr>
          <w:p w14:paraId="035FA5F3" w14:textId="62E01658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31</w:t>
            </w:r>
          </w:p>
        </w:tc>
        <w:tc>
          <w:tcPr>
            <w:tcW w:w="1277" w:type="dxa"/>
          </w:tcPr>
          <w:p w14:paraId="076E1F2B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26AE5777" w14:textId="49C61F2F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26.12.2023</w:t>
            </w:r>
          </w:p>
        </w:tc>
        <w:tc>
          <w:tcPr>
            <w:tcW w:w="1418" w:type="dxa"/>
          </w:tcPr>
          <w:p w14:paraId="095E3578" w14:textId="50A73985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3A568F4A" w14:textId="77777777" w:rsidR="00434821" w:rsidRPr="00F1039E" w:rsidRDefault="00434821" w:rsidP="00434821">
            <w:pPr>
              <w:tabs>
                <w:tab w:val="left" w:pos="1046"/>
              </w:tabs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мастер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–</w:t>
            </w:r>
          </w:p>
          <w:p w14:paraId="7E35E9C6" w14:textId="25C3D9E8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класс</w:t>
            </w:r>
            <w:proofErr w:type="spellEnd"/>
          </w:p>
        </w:tc>
        <w:tc>
          <w:tcPr>
            <w:tcW w:w="424" w:type="dxa"/>
          </w:tcPr>
          <w:p w14:paraId="75563F12" w14:textId="658B72D2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1557" w:type="dxa"/>
          </w:tcPr>
          <w:p w14:paraId="31C0BE74" w14:textId="77777777" w:rsidR="00434821" w:rsidRPr="00F1039E" w:rsidRDefault="00434821" w:rsidP="00434821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Машина</w:t>
            </w:r>
            <w:proofErr w:type="spellEnd"/>
          </w:p>
          <w:p w14:paraId="08BE9658" w14:textId="4A572BA7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№3» </w:t>
            </w: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прямоуголь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кабина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129A6ABD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48FD940D" w14:textId="0D327266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34821" w:rsidRPr="00F1039E" w14:paraId="30CC6C8B" w14:textId="77777777" w:rsidTr="004E6318">
        <w:trPr>
          <w:trHeight w:val="276"/>
        </w:trPr>
        <w:tc>
          <w:tcPr>
            <w:tcW w:w="595" w:type="dxa"/>
          </w:tcPr>
          <w:p w14:paraId="2B9A7A04" w14:textId="635B6687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32</w:t>
            </w:r>
          </w:p>
        </w:tc>
        <w:tc>
          <w:tcPr>
            <w:tcW w:w="1277" w:type="dxa"/>
          </w:tcPr>
          <w:p w14:paraId="6047C4D7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3C5760B2" w14:textId="44794114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28.12.2023</w:t>
            </w:r>
          </w:p>
        </w:tc>
        <w:tc>
          <w:tcPr>
            <w:tcW w:w="1418" w:type="dxa"/>
          </w:tcPr>
          <w:p w14:paraId="7F25586A" w14:textId="7AC275A7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56BDCCD9" w14:textId="11287C42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424" w:type="dxa"/>
          </w:tcPr>
          <w:p w14:paraId="4A6881DD" w14:textId="5933BBBA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1557" w:type="dxa"/>
          </w:tcPr>
          <w:p w14:paraId="30B5C0EA" w14:textId="77777777" w:rsidR="00434821" w:rsidRPr="00F1039E" w:rsidRDefault="00434821" w:rsidP="00434821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«Машина</w:t>
            </w:r>
          </w:p>
          <w:p w14:paraId="47B68B87" w14:textId="77777777" w:rsidR="00434821" w:rsidRPr="00F1039E" w:rsidRDefault="00434821" w:rsidP="00434821">
            <w:pPr>
              <w:ind w:left="109" w:right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№4» </w:t>
            </w: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(двухместна </w:t>
            </w:r>
            <w:r w:rsidRPr="00F1039E">
              <w:rPr>
                <w:rFonts w:ascii="Times New Roman" w:eastAsia="Times New Roman" w:hAnsi="Times New Roman" w:cs="Times New Roman"/>
                <w:sz w:val="24"/>
                <w:lang w:val="ru-RU"/>
              </w:rPr>
              <w:t>я,</w:t>
            </w:r>
            <w:r w:rsidRPr="00F1039E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F1039E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кабиной в виде</w:t>
            </w:r>
          </w:p>
          <w:p w14:paraId="264ADDBE" w14:textId="41138E90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трапеции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21298F6D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5270146D" w14:textId="2650FFF5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11AB61A9" w14:textId="77777777" w:rsidTr="004E6318">
        <w:trPr>
          <w:trHeight w:val="276"/>
        </w:trPr>
        <w:tc>
          <w:tcPr>
            <w:tcW w:w="595" w:type="dxa"/>
          </w:tcPr>
          <w:p w14:paraId="1D18DC3E" w14:textId="0C782516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33</w:t>
            </w:r>
          </w:p>
        </w:tc>
        <w:tc>
          <w:tcPr>
            <w:tcW w:w="1277" w:type="dxa"/>
          </w:tcPr>
          <w:p w14:paraId="5DC5E9D9" w14:textId="7833709D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Январь</w:t>
            </w:r>
            <w:proofErr w:type="spellEnd"/>
          </w:p>
        </w:tc>
        <w:tc>
          <w:tcPr>
            <w:tcW w:w="1416" w:type="dxa"/>
          </w:tcPr>
          <w:p w14:paraId="0CA913EF" w14:textId="68743D01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09.01.2024</w:t>
            </w:r>
          </w:p>
        </w:tc>
        <w:tc>
          <w:tcPr>
            <w:tcW w:w="1418" w:type="dxa"/>
          </w:tcPr>
          <w:p w14:paraId="4D6E7318" w14:textId="4E5546E0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21422D32" w14:textId="388CCE5A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ская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424" w:type="dxa"/>
          </w:tcPr>
          <w:p w14:paraId="02CCA9F7" w14:textId="0CD51768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1557" w:type="dxa"/>
          </w:tcPr>
          <w:p w14:paraId="65EFB9E9" w14:textId="77777777" w:rsidR="00434821" w:rsidRPr="00F1039E" w:rsidRDefault="00434821" w:rsidP="00434821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«Машина</w:t>
            </w:r>
          </w:p>
          <w:p w14:paraId="00A11132" w14:textId="38BC0446" w:rsidR="00434821" w:rsidRPr="00434821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№5» </w:t>
            </w: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(одноместна </w:t>
            </w:r>
            <w:r w:rsidRPr="00F103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с </w:t>
            </w: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квадратной кабиной)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3E1D61F0" w14:textId="77777777" w:rsidR="00434821" w:rsidRPr="00434821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30" w:type="dxa"/>
          </w:tcPr>
          <w:p w14:paraId="08431C8F" w14:textId="1FFCC919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7DEAB956" w14:textId="77777777" w:rsidTr="004E6318">
        <w:trPr>
          <w:trHeight w:val="276"/>
        </w:trPr>
        <w:tc>
          <w:tcPr>
            <w:tcW w:w="595" w:type="dxa"/>
          </w:tcPr>
          <w:p w14:paraId="33CECA27" w14:textId="3FBB8B7D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34</w:t>
            </w:r>
          </w:p>
        </w:tc>
        <w:tc>
          <w:tcPr>
            <w:tcW w:w="1277" w:type="dxa"/>
          </w:tcPr>
          <w:p w14:paraId="1F2E15F5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460D1F09" w14:textId="18E31839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11.01.2024</w:t>
            </w:r>
          </w:p>
        </w:tc>
        <w:tc>
          <w:tcPr>
            <w:tcW w:w="1418" w:type="dxa"/>
          </w:tcPr>
          <w:p w14:paraId="006C7D9B" w14:textId="5B250611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5D1B54E9" w14:textId="36669F54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7C9551EC" w14:textId="19FB3B99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1557" w:type="dxa"/>
          </w:tcPr>
          <w:p w14:paraId="562A2D81" w14:textId="77777777" w:rsidR="00434821" w:rsidRPr="00F1039E" w:rsidRDefault="00434821" w:rsidP="00434821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Машина</w:t>
            </w:r>
            <w:proofErr w:type="spellEnd"/>
          </w:p>
          <w:p w14:paraId="0774C9E4" w14:textId="2B208E4C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№6» </w:t>
            </w: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спортивная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2671ECBF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7B9428B6" w14:textId="1AFFCAAF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24F39842" w14:textId="77777777" w:rsidTr="004E6318">
        <w:trPr>
          <w:trHeight w:val="276"/>
        </w:trPr>
        <w:tc>
          <w:tcPr>
            <w:tcW w:w="595" w:type="dxa"/>
          </w:tcPr>
          <w:p w14:paraId="4222E928" w14:textId="620F6394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35</w:t>
            </w:r>
          </w:p>
        </w:tc>
        <w:tc>
          <w:tcPr>
            <w:tcW w:w="1277" w:type="dxa"/>
          </w:tcPr>
          <w:p w14:paraId="50576CA9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44F07406" w14:textId="036C13F7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16.01.2024</w:t>
            </w:r>
          </w:p>
        </w:tc>
        <w:tc>
          <w:tcPr>
            <w:tcW w:w="1418" w:type="dxa"/>
          </w:tcPr>
          <w:p w14:paraId="579FE1D8" w14:textId="64468D1F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2BA8093E" w14:textId="01A0C66B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687746F8" w14:textId="0FE8966B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1557" w:type="dxa"/>
          </w:tcPr>
          <w:p w14:paraId="68DF4C67" w14:textId="77777777" w:rsidR="00434821" w:rsidRPr="00F1039E" w:rsidRDefault="00434821" w:rsidP="00434821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Машина</w:t>
            </w:r>
            <w:proofErr w:type="spellEnd"/>
          </w:p>
          <w:p w14:paraId="59830656" w14:textId="77777777" w:rsidR="00434821" w:rsidRPr="00F1039E" w:rsidRDefault="00434821" w:rsidP="00434821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№7</w:t>
            </w:r>
            <w:proofErr w:type="gram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»(</w:t>
            </w:r>
            <w:proofErr w:type="spellStart"/>
            <w:proofErr w:type="gram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трактор</w:t>
            </w:r>
            <w:proofErr w:type="spellEnd"/>
          </w:p>
          <w:p w14:paraId="42EA81D1" w14:textId="1296FD97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39831414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74A62558" w14:textId="458B565B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31709BA0" w14:textId="77777777" w:rsidTr="004E6318">
        <w:trPr>
          <w:trHeight w:val="276"/>
        </w:trPr>
        <w:tc>
          <w:tcPr>
            <w:tcW w:w="595" w:type="dxa"/>
          </w:tcPr>
          <w:p w14:paraId="13C9C310" w14:textId="0D7CCC5C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36</w:t>
            </w:r>
          </w:p>
        </w:tc>
        <w:tc>
          <w:tcPr>
            <w:tcW w:w="1277" w:type="dxa"/>
          </w:tcPr>
          <w:p w14:paraId="3E4CF0D0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28BF37A7" w14:textId="07B89D19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18.01.2024</w:t>
            </w:r>
          </w:p>
        </w:tc>
        <w:tc>
          <w:tcPr>
            <w:tcW w:w="1418" w:type="dxa"/>
          </w:tcPr>
          <w:p w14:paraId="4AC6BE36" w14:textId="506F79FC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457BEE77" w14:textId="5FA79156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3E7824B2" w14:textId="3A7F7373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1557" w:type="dxa"/>
          </w:tcPr>
          <w:p w14:paraId="467CC923" w14:textId="77777777" w:rsidR="00434821" w:rsidRPr="00F1039E" w:rsidRDefault="00434821" w:rsidP="00434821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«Машина</w:t>
            </w:r>
          </w:p>
          <w:p w14:paraId="222495DC" w14:textId="3C3D0CB2" w:rsidR="00434821" w:rsidRPr="00434821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№8» </w:t>
            </w: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(спортивная </w:t>
            </w:r>
            <w:r w:rsidRPr="00F103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двумя </w:t>
            </w: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кабинами)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7095E08D" w14:textId="77777777" w:rsidR="00434821" w:rsidRPr="00434821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30" w:type="dxa"/>
          </w:tcPr>
          <w:p w14:paraId="40D473F0" w14:textId="0D1CDF5C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34821" w:rsidRPr="00F1039E" w14:paraId="54E38431" w14:textId="77777777" w:rsidTr="004E6318">
        <w:trPr>
          <w:trHeight w:val="276"/>
        </w:trPr>
        <w:tc>
          <w:tcPr>
            <w:tcW w:w="595" w:type="dxa"/>
          </w:tcPr>
          <w:p w14:paraId="5FE92E62" w14:textId="27B185F8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37</w:t>
            </w:r>
          </w:p>
        </w:tc>
        <w:tc>
          <w:tcPr>
            <w:tcW w:w="1277" w:type="dxa"/>
          </w:tcPr>
          <w:p w14:paraId="0FA54E48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53B8CA1D" w14:textId="606D41C0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23.01.2024</w:t>
            </w:r>
          </w:p>
        </w:tc>
        <w:tc>
          <w:tcPr>
            <w:tcW w:w="1418" w:type="dxa"/>
          </w:tcPr>
          <w:p w14:paraId="732EAFF2" w14:textId="5A80479A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6120C8F4" w14:textId="0647CB85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41CA242A" w14:textId="0B57685D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1557" w:type="dxa"/>
          </w:tcPr>
          <w:p w14:paraId="334B705B" w14:textId="77777777" w:rsidR="00434821" w:rsidRPr="00F1039E" w:rsidRDefault="00434821" w:rsidP="00434821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Машина</w:t>
            </w:r>
            <w:proofErr w:type="spellEnd"/>
          </w:p>
          <w:p w14:paraId="02DA2BD7" w14:textId="70223237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№ </w:t>
            </w: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9»(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карета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06D07CA6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074A9FDD" w14:textId="6AED5C0B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359DE315" w14:textId="77777777" w:rsidTr="004E6318">
        <w:trPr>
          <w:trHeight w:val="276"/>
        </w:trPr>
        <w:tc>
          <w:tcPr>
            <w:tcW w:w="595" w:type="dxa"/>
          </w:tcPr>
          <w:p w14:paraId="0B2D40C6" w14:textId="2EF0F9C6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38</w:t>
            </w:r>
          </w:p>
        </w:tc>
        <w:tc>
          <w:tcPr>
            <w:tcW w:w="1277" w:type="dxa"/>
          </w:tcPr>
          <w:p w14:paraId="621A9883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3159B65A" w14:textId="6DAAEA6F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25.01.2024</w:t>
            </w:r>
          </w:p>
        </w:tc>
        <w:tc>
          <w:tcPr>
            <w:tcW w:w="1418" w:type="dxa"/>
          </w:tcPr>
          <w:p w14:paraId="59B56F96" w14:textId="50F0856E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2086C5FB" w14:textId="363BB663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ская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424" w:type="dxa"/>
          </w:tcPr>
          <w:p w14:paraId="6D65E4A7" w14:textId="2BD0BD3F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1557" w:type="dxa"/>
          </w:tcPr>
          <w:p w14:paraId="01F8E618" w14:textId="77777777" w:rsidR="00434821" w:rsidRPr="00F1039E" w:rsidRDefault="00434821" w:rsidP="00434821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«Машина</w:t>
            </w:r>
          </w:p>
          <w:p w14:paraId="449FCFC8" w14:textId="77777777" w:rsidR="00434821" w:rsidRPr="00F1039E" w:rsidRDefault="00434821" w:rsidP="00434821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F103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10»</w:t>
            </w:r>
          </w:p>
          <w:p w14:paraId="7901DCE4" w14:textId="41F2F3D1" w:rsidR="00434821" w:rsidRPr="00434821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(спортивная </w:t>
            </w:r>
            <w:r w:rsidRPr="00F103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кабиной в </w:t>
            </w:r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виде </w:t>
            </w: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>трапеции)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57840B57" w14:textId="77777777" w:rsidR="00434821" w:rsidRPr="00434821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30" w:type="dxa"/>
          </w:tcPr>
          <w:p w14:paraId="7FB3F3D3" w14:textId="20806056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22EE05F6" w14:textId="77777777" w:rsidTr="004E6318">
        <w:trPr>
          <w:trHeight w:val="276"/>
        </w:trPr>
        <w:tc>
          <w:tcPr>
            <w:tcW w:w="595" w:type="dxa"/>
          </w:tcPr>
          <w:p w14:paraId="0BC839A5" w14:textId="77FC7AB0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39</w:t>
            </w:r>
          </w:p>
        </w:tc>
        <w:tc>
          <w:tcPr>
            <w:tcW w:w="1277" w:type="dxa"/>
          </w:tcPr>
          <w:p w14:paraId="1B5826EA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1FD9ACC9" w14:textId="2BFB9BAA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30.01.2024</w:t>
            </w:r>
          </w:p>
        </w:tc>
        <w:tc>
          <w:tcPr>
            <w:tcW w:w="1418" w:type="dxa"/>
          </w:tcPr>
          <w:p w14:paraId="7CC66352" w14:textId="6E8F879F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61DD4BDB" w14:textId="1352C7D0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01B3EF32" w14:textId="69C84383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</w:rPr>
              <w:t>1</w:t>
            </w:r>
          </w:p>
        </w:tc>
        <w:tc>
          <w:tcPr>
            <w:tcW w:w="1557" w:type="dxa"/>
          </w:tcPr>
          <w:p w14:paraId="42D2E756" w14:textId="77777777" w:rsidR="00434821" w:rsidRPr="00F1039E" w:rsidRDefault="00434821" w:rsidP="00434821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Машина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№</w:t>
            </w:r>
          </w:p>
          <w:p w14:paraId="3001938D" w14:textId="77777777" w:rsidR="00434821" w:rsidRPr="00F1039E" w:rsidRDefault="00434821" w:rsidP="00434821">
            <w:pPr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11»</w:t>
            </w:r>
          </w:p>
          <w:p w14:paraId="6EEC1472" w14:textId="478662BC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(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автобус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)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71D95DF6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3AF6A393" w14:textId="0986B053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79AD4C8B" w14:textId="77777777" w:rsidTr="004E6318">
        <w:trPr>
          <w:trHeight w:val="276"/>
        </w:trPr>
        <w:tc>
          <w:tcPr>
            <w:tcW w:w="595" w:type="dxa"/>
          </w:tcPr>
          <w:p w14:paraId="6206708D" w14:textId="0F271475" w:rsidR="00434821" w:rsidRPr="00434821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40</w:t>
            </w:r>
          </w:p>
        </w:tc>
        <w:tc>
          <w:tcPr>
            <w:tcW w:w="1277" w:type="dxa"/>
          </w:tcPr>
          <w:p w14:paraId="2C18AFDC" w14:textId="694877BC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Февраль</w:t>
            </w:r>
            <w:proofErr w:type="spellEnd"/>
          </w:p>
        </w:tc>
        <w:tc>
          <w:tcPr>
            <w:tcW w:w="1416" w:type="dxa"/>
          </w:tcPr>
          <w:p w14:paraId="4A1F4E35" w14:textId="1C266015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01.02.2024</w:t>
            </w:r>
          </w:p>
        </w:tc>
        <w:tc>
          <w:tcPr>
            <w:tcW w:w="1418" w:type="dxa"/>
          </w:tcPr>
          <w:p w14:paraId="2E082571" w14:textId="0740D7FB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09911FE5" w14:textId="5DAA5D32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1F813E61" w14:textId="6BC63D06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2F2004AB" w14:textId="77777777" w:rsidR="00434821" w:rsidRPr="00F1039E" w:rsidRDefault="00434821" w:rsidP="00434821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IV</w:t>
            </w: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.</w:t>
            </w:r>
          </w:p>
          <w:p w14:paraId="7A5FE6C4" w14:textId="77777777" w:rsidR="00434821" w:rsidRPr="00F1039E" w:rsidRDefault="00434821" w:rsidP="00434821">
            <w:pPr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Конструктор</w:t>
            </w:r>
          </w:p>
          <w:p w14:paraId="4C24D474" w14:textId="77777777" w:rsidR="00434821" w:rsidRPr="00F1039E" w:rsidRDefault="00434821" w:rsidP="00434821">
            <w:pPr>
              <w:ind w:left="109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Расширенн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ый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изобретател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ь»</w:t>
            </w:r>
          </w:p>
          <w:p w14:paraId="3C42CCD4" w14:textId="3BF74BAB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Знакомство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с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конструктор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ом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9B8C6B1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70AB60CB" w14:textId="191EBDAF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1514EB20" w14:textId="77777777" w:rsidTr="004E6318">
        <w:trPr>
          <w:trHeight w:val="276"/>
        </w:trPr>
        <w:tc>
          <w:tcPr>
            <w:tcW w:w="595" w:type="dxa"/>
          </w:tcPr>
          <w:p w14:paraId="1C413EBF" w14:textId="4B5F9EE4" w:rsidR="00434821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41</w:t>
            </w:r>
          </w:p>
        </w:tc>
        <w:tc>
          <w:tcPr>
            <w:tcW w:w="1277" w:type="dxa"/>
          </w:tcPr>
          <w:p w14:paraId="0E10E767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398A0EDE" w14:textId="2E5F7323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06.02.2024</w:t>
            </w:r>
          </w:p>
        </w:tc>
        <w:tc>
          <w:tcPr>
            <w:tcW w:w="1418" w:type="dxa"/>
          </w:tcPr>
          <w:p w14:paraId="00693A30" w14:textId="1ED0C52E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5FE9E740" w14:textId="4A2949C8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Практиче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ская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424" w:type="dxa"/>
          </w:tcPr>
          <w:p w14:paraId="2B597BB6" w14:textId="2D004FDB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22EBC7D7" w14:textId="00044201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Ромашка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4A5E4AF6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1E6EA0A0" w14:textId="3E64D1BE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68419F88" w14:textId="77777777" w:rsidTr="004E6318">
        <w:trPr>
          <w:trHeight w:val="276"/>
        </w:trPr>
        <w:tc>
          <w:tcPr>
            <w:tcW w:w="595" w:type="dxa"/>
          </w:tcPr>
          <w:p w14:paraId="0A22A43F" w14:textId="3CCF3466" w:rsidR="00434821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42</w:t>
            </w:r>
          </w:p>
        </w:tc>
        <w:tc>
          <w:tcPr>
            <w:tcW w:w="1277" w:type="dxa"/>
          </w:tcPr>
          <w:p w14:paraId="6E03B0B8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1E9F66A7" w14:textId="741A149A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08.02.2024</w:t>
            </w:r>
          </w:p>
        </w:tc>
        <w:tc>
          <w:tcPr>
            <w:tcW w:w="1418" w:type="dxa"/>
          </w:tcPr>
          <w:p w14:paraId="6431C60B" w14:textId="27955933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648788BC" w14:textId="278BB9BE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3E956DFD" w14:textId="36617B0D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05A946A6" w14:textId="54BA7112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Деревце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4A080993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316419E1" w14:textId="0F90A718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34821" w:rsidRPr="00F1039E" w14:paraId="416B168A" w14:textId="77777777" w:rsidTr="004E6318">
        <w:trPr>
          <w:trHeight w:val="276"/>
        </w:trPr>
        <w:tc>
          <w:tcPr>
            <w:tcW w:w="595" w:type="dxa"/>
          </w:tcPr>
          <w:p w14:paraId="13B0C9E3" w14:textId="7760BA8F" w:rsidR="00434821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43</w:t>
            </w:r>
          </w:p>
        </w:tc>
        <w:tc>
          <w:tcPr>
            <w:tcW w:w="1277" w:type="dxa"/>
          </w:tcPr>
          <w:p w14:paraId="003DCDCE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5E0CFE1F" w14:textId="54E1EC4B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13.02.2024</w:t>
            </w:r>
          </w:p>
        </w:tc>
        <w:tc>
          <w:tcPr>
            <w:tcW w:w="1418" w:type="dxa"/>
          </w:tcPr>
          <w:p w14:paraId="337DE480" w14:textId="7A32EC42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7FB3C050" w14:textId="0E9E9937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2DE5B7A6" w14:textId="7568828F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60C31513" w14:textId="45658EE7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Тюльпаны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370C5577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6F378EB8" w14:textId="6427FD92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67C3BA9E" w14:textId="77777777" w:rsidTr="004E6318">
        <w:trPr>
          <w:trHeight w:val="276"/>
        </w:trPr>
        <w:tc>
          <w:tcPr>
            <w:tcW w:w="595" w:type="dxa"/>
          </w:tcPr>
          <w:p w14:paraId="11970A81" w14:textId="6D37B915" w:rsidR="00434821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44</w:t>
            </w:r>
          </w:p>
        </w:tc>
        <w:tc>
          <w:tcPr>
            <w:tcW w:w="1277" w:type="dxa"/>
          </w:tcPr>
          <w:p w14:paraId="6A7AB9EC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013B8262" w14:textId="0DC43BD0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15.02.2024</w:t>
            </w:r>
          </w:p>
        </w:tc>
        <w:tc>
          <w:tcPr>
            <w:tcW w:w="1418" w:type="dxa"/>
          </w:tcPr>
          <w:p w14:paraId="63058F70" w14:textId="3C3764AB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675CB179" w14:textId="341DC040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6A1168F0" w14:textId="74651FB4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38F3B44D" w14:textId="667E2F07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Палисадни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к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перед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домом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7858C423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00696E93" w14:textId="11DF1C74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34821" w:rsidRPr="00F1039E" w14:paraId="49418EC9" w14:textId="77777777" w:rsidTr="004E6318">
        <w:trPr>
          <w:trHeight w:val="276"/>
        </w:trPr>
        <w:tc>
          <w:tcPr>
            <w:tcW w:w="595" w:type="dxa"/>
          </w:tcPr>
          <w:p w14:paraId="04A50956" w14:textId="375339C0" w:rsidR="00434821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45</w:t>
            </w:r>
          </w:p>
        </w:tc>
        <w:tc>
          <w:tcPr>
            <w:tcW w:w="1277" w:type="dxa"/>
          </w:tcPr>
          <w:p w14:paraId="4A63EBC1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765817D6" w14:textId="0EDB49A7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20.02.2024</w:t>
            </w:r>
          </w:p>
        </w:tc>
        <w:tc>
          <w:tcPr>
            <w:tcW w:w="1418" w:type="dxa"/>
          </w:tcPr>
          <w:p w14:paraId="2C976CF2" w14:textId="0DA5496A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483B51A9" w14:textId="18FE0E66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26B8A0C1" w14:textId="657B1CF2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13FBD638" w14:textId="3F124B1A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Попугай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жердочке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3F55EE79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5EAA6069" w14:textId="3BD80075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3AAB840B" w14:textId="77777777" w:rsidTr="004E6318">
        <w:trPr>
          <w:trHeight w:val="276"/>
        </w:trPr>
        <w:tc>
          <w:tcPr>
            <w:tcW w:w="595" w:type="dxa"/>
          </w:tcPr>
          <w:p w14:paraId="36A19617" w14:textId="68966470" w:rsidR="00434821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46</w:t>
            </w:r>
          </w:p>
        </w:tc>
        <w:tc>
          <w:tcPr>
            <w:tcW w:w="1277" w:type="dxa"/>
          </w:tcPr>
          <w:p w14:paraId="7007D428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776300A2" w14:textId="6C981804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22.02.2024</w:t>
            </w:r>
          </w:p>
        </w:tc>
        <w:tc>
          <w:tcPr>
            <w:tcW w:w="1418" w:type="dxa"/>
          </w:tcPr>
          <w:p w14:paraId="2C1C3BAB" w14:textId="21DE50E9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5229C97D" w14:textId="68D2AD12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2823AD5C" w14:textId="75466EBE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7BBE59F1" w14:textId="2A135BBF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Лев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508D633E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5B25228E" w14:textId="43B37771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17673A9A" w14:textId="77777777" w:rsidTr="004E6318">
        <w:trPr>
          <w:trHeight w:val="276"/>
        </w:trPr>
        <w:tc>
          <w:tcPr>
            <w:tcW w:w="595" w:type="dxa"/>
          </w:tcPr>
          <w:p w14:paraId="22AB1F75" w14:textId="56FA07B6" w:rsidR="00434821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47</w:t>
            </w:r>
          </w:p>
        </w:tc>
        <w:tc>
          <w:tcPr>
            <w:tcW w:w="1277" w:type="dxa"/>
          </w:tcPr>
          <w:p w14:paraId="19E29C47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2592224A" w14:textId="5106ACE7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27.02.2024</w:t>
            </w:r>
          </w:p>
        </w:tc>
        <w:tc>
          <w:tcPr>
            <w:tcW w:w="1418" w:type="dxa"/>
          </w:tcPr>
          <w:p w14:paraId="723A4A32" w14:textId="08240751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413D4DC9" w14:textId="69396964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67DDE7F7" w14:textId="5A8D1FA8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4718E7AA" w14:textId="7304534F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Паучок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217C450B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37717A22" w14:textId="07FCF164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30462E78" w14:textId="77777777" w:rsidTr="004E6318">
        <w:trPr>
          <w:trHeight w:val="276"/>
        </w:trPr>
        <w:tc>
          <w:tcPr>
            <w:tcW w:w="595" w:type="dxa"/>
          </w:tcPr>
          <w:p w14:paraId="216EF292" w14:textId="0DC54E31" w:rsidR="00434821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48</w:t>
            </w:r>
          </w:p>
        </w:tc>
        <w:tc>
          <w:tcPr>
            <w:tcW w:w="1277" w:type="dxa"/>
          </w:tcPr>
          <w:p w14:paraId="385C99F0" w14:textId="65555E81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Март</w:t>
            </w:r>
            <w:proofErr w:type="spellEnd"/>
          </w:p>
        </w:tc>
        <w:tc>
          <w:tcPr>
            <w:tcW w:w="1416" w:type="dxa"/>
          </w:tcPr>
          <w:p w14:paraId="538A704A" w14:textId="17175741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01.03.2024</w:t>
            </w:r>
          </w:p>
        </w:tc>
        <w:tc>
          <w:tcPr>
            <w:tcW w:w="1418" w:type="dxa"/>
          </w:tcPr>
          <w:p w14:paraId="0102BA80" w14:textId="757B0AAA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60B97E64" w14:textId="0C55027D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47329D84" w14:textId="344D2A16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7BD1B86D" w14:textId="0F545C12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Паучок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379D27E2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230FCD5D" w14:textId="325CDC5B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71986BA8" w14:textId="77777777" w:rsidTr="004E6318">
        <w:trPr>
          <w:trHeight w:val="276"/>
        </w:trPr>
        <w:tc>
          <w:tcPr>
            <w:tcW w:w="595" w:type="dxa"/>
          </w:tcPr>
          <w:p w14:paraId="1D649FED" w14:textId="2F7E6348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49</w:t>
            </w:r>
          </w:p>
        </w:tc>
        <w:tc>
          <w:tcPr>
            <w:tcW w:w="1277" w:type="dxa"/>
          </w:tcPr>
          <w:p w14:paraId="38580FC7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2562267A" w14:textId="1EB37AEE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06.03.2024</w:t>
            </w:r>
          </w:p>
        </w:tc>
        <w:tc>
          <w:tcPr>
            <w:tcW w:w="1418" w:type="dxa"/>
          </w:tcPr>
          <w:p w14:paraId="416AE05A" w14:textId="667FB1A8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3C2DA1DB" w14:textId="77777777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424" w:type="dxa"/>
          </w:tcPr>
          <w:p w14:paraId="3DA71B23" w14:textId="4BCF78E2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715D63CB" w14:textId="77777777" w:rsidR="00434821" w:rsidRPr="00F1039E" w:rsidRDefault="00434821" w:rsidP="00434821">
            <w:pPr>
              <w:spacing w:before="1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Динозаврик</w:t>
            </w:r>
            <w:proofErr w:type="spellEnd"/>
          </w:p>
          <w:p w14:paraId="4EC8D99E" w14:textId="26CA5FF4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0A515C51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6E4F41B3" w14:textId="3CCFDB33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796FF68B" w14:textId="77777777" w:rsidTr="004E6318">
        <w:trPr>
          <w:trHeight w:val="276"/>
        </w:trPr>
        <w:tc>
          <w:tcPr>
            <w:tcW w:w="595" w:type="dxa"/>
          </w:tcPr>
          <w:p w14:paraId="720639B1" w14:textId="0D18F8EA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50</w:t>
            </w:r>
          </w:p>
        </w:tc>
        <w:tc>
          <w:tcPr>
            <w:tcW w:w="1277" w:type="dxa"/>
          </w:tcPr>
          <w:p w14:paraId="73E02D6A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7A3B2DEC" w14:textId="1211E421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13.03.2024</w:t>
            </w:r>
          </w:p>
        </w:tc>
        <w:tc>
          <w:tcPr>
            <w:tcW w:w="1418" w:type="dxa"/>
          </w:tcPr>
          <w:p w14:paraId="4B5D9EA9" w14:textId="53698587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619C90D6" w14:textId="12346715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424" w:type="dxa"/>
          </w:tcPr>
          <w:p w14:paraId="4E6D3A9B" w14:textId="7F635EB3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22350392" w14:textId="77777777" w:rsidR="00434821" w:rsidRPr="00F1039E" w:rsidRDefault="00434821" w:rsidP="00434821">
            <w:pPr>
              <w:spacing w:line="275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Экскаватор</w:t>
            </w:r>
            <w:proofErr w:type="spellEnd"/>
          </w:p>
          <w:p w14:paraId="4F6E367B" w14:textId="66D6CC55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522CF548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21CABAE0" w14:textId="5969BFFB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34821" w:rsidRPr="00F1039E" w14:paraId="20356C9F" w14:textId="77777777" w:rsidTr="004E6318">
        <w:trPr>
          <w:trHeight w:val="276"/>
        </w:trPr>
        <w:tc>
          <w:tcPr>
            <w:tcW w:w="595" w:type="dxa"/>
          </w:tcPr>
          <w:p w14:paraId="1A8C00CD" w14:textId="48F6D7A0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51</w:t>
            </w:r>
          </w:p>
        </w:tc>
        <w:tc>
          <w:tcPr>
            <w:tcW w:w="1277" w:type="dxa"/>
          </w:tcPr>
          <w:p w14:paraId="0807844E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236B50EC" w14:textId="40BAEDFE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15.03.2024</w:t>
            </w:r>
          </w:p>
        </w:tc>
        <w:tc>
          <w:tcPr>
            <w:tcW w:w="1418" w:type="dxa"/>
          </w:tcPr>
          <w:p w14:paraId="670C2421" w14:textId="5E48ED15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57D3013F" w14:textId="77777777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424" w:type="dxa"/>
          </w:tcPr>
          <w:p w14:paraId="54E3A002" w14:textId="2EBC273B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3B7E4990" w14:textId="0339CBCB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Рептилия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76D8F52C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7C428D58" w14:textId="5B4BD78D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70105D16" w14:textId="77777777" w:rsidTr="004E6318">
        <w:trPr>
          <w:trHeight w:val="276"/>
        </w:trPr>
        <w:tc>
          <w:tcPr>
            <w:tcW w:w="595" w:type="dxa"/>
          </w:tcPr>
          <w:p w14:paraId="07041F0D" w14:textId="07992DE5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52</w:t>
            </w:r>
          </w:p>
        </w:tc>
        <w:tc>
          <w:tcPr>
            <w:tcW w:w="1277" w:type="dxa"/>
          </w:tcPr>
          <w:p w14:paraId="4427E2AE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49300673" w14:textId="1A82635D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20.03.2024</w:t>
            </w:r>
          </w:p>
        </w:tc>
        <w:tc>
          <w:tcPr>
            <w:tcW w:w="1418" w:type="dxa"/>
          </w:tcPr>
          <w:p w14:paraId="5274506E" w14:textId="172AB0F8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533E5FF4" w14:textId="5BD3C6D3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Путешест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вие</w:t>
            </w:r>
            <w:proofErr w:type="spellEnd"/>
          </w:p>
        </w:tc>
        <w:tc>
          <w:tcPr>
            <w:tcW w:w="424" w:type="dxa"/>
          </w:tcPr>
          <w:p w14:paraId="1AF4053C" w14:textId="667F7759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1E79905D" w14:textId="43128459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Гоночная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машинка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38A3F0CA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04594749" w14:textId="386C1D34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34821" w:rsidRPr="00F1039E" w14:paraId="6646C345" w14:textId="77777777" w:rsidTr="004E6318">
        <w:trPr>
          <w:trHeight w:val="276"/>
        </w:trPr>
        <w:tc>
          <w:tcPr>
            <w:tcW w:w="595" w:type="dxa"/>
          </w:tcPr>
          <w:p w14:paraId="208E0361" w14:textId="26A929AF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53</w:t>
            </w:r>
          </w:p>
        </w:tc>
        <w:tc>
          <w:tcPr>
            <w:tcW w:w="1277" w:type="dxa"/>
          </w:tcPr>
          <w:p w14:paraId="0324736A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286C4E73" w14:textId="42B0F797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22.03.2024</w:t>
            </w:r>
          </w:p>
        </w:tc>
        <w:tc>
          <w:tcPr>
            <w:tcW w:w="1418" w:type="dxa"/>
          </w:tcPr>
          <w:p w14:paraId="5E0A5A4F" w14:textId="1A172D9B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4E3772F2" w14:textId="063D4D4F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40419D7C" w14:textId="78CB7370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30436348" w14:textId="3018822E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Морской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конек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244494B4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7609852B" w14:textId="3746E72B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2843E25C" w14:textId="77777777" w:rsidTr="004E6318">
        <w:trPr>
          <w:trHeight w:val="276"/>
        </w:trPr>
        <w:tc>
          <w:tcPr>
            <w:tcW w:w="595" w:type="dxa"/>
          </w:tcPr>
          <w:p w14:paraId="0B092768" w14:textId="361F28E6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54</w:t>
            </w:r>
          </w:p>
        </w:tc>
        <w:tc>
          <w:tcPr>
            <w:tcW w:w="1277" w:type="dxa"/>
          </w:tcPr>
          <w:p w14:paraId="79396BA3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2AE34886" w14:textId="6470D5F2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27.03.2024</w:t>
            </w:r>
          </w:p>
        </w:tc>
        <w:tc>
          <w:tcPr>
            <w:tcW w:w="1418" w:type="dxa"/>
          </w:tcPr>
          <w:p w14:paraId="6C61FD57" w14:textId="57CC8F50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0640E972" w14:textId="5DA2C734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03487131" w14:textId="48C0F93F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0D2B0FD0" w14:textId="2E26BA2F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Поезд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пассажирам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F1039E">
              <w:rPr>
                <w:rFonts w:ascii="Times New Roman" w:eastAsia="Times New Roman" w:hAnsi="Times New Roman" w:cs="Times New Roman"/>
                <w:spacing w:val="-6"/>
                <w:sz w:val="24"/>
              </w:rPr>
              <w:t>и»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480A5C15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507B60F8" w14:textId="1EC15DD1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7B1C8528" w14:textId="77777777" w:rsidTr="004E6318">
        <w:trPr>
          <w:trHeight w:val="276"/>
        </w:trPr>
        <w:tc>
          <w:tcPr>
            <w:tcW w:w="595" w:type="dxa"/>
          </w:tcPr>
          <w:p w14:paraId="487664D5" w14:textId="7B38CC00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55</w:t>
            </w:r>
          </w:p>
        </w:tc>
        <w:tc>
          <w:tcPr>
            <w:tcW w:w="1277" w:type="dxa"/>
          </w:tcPr>
          <w:p w14:paraId="01071507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07BE5243" w14:textId="4CF71B3A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29.03.2024</w:t>
            </w:r>
          </w:p>
        </w:tc>
        <w:tc>
          <w:tcPr>
            <w:tcW w:w="1418" w:type="dxa"/>
          </w:tcPr>
          <w:p w14:paraId="2B6687F8" w14:textId="3EDC6A65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177AF9D8" w14:textId="28EA74DE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Беседа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,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показ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иллюстра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ций</w:t>
            </w:r>
            <w:proofErr w:type="spellEnd"/>
          </w:p>
        </w:tc>
        <w:tc>
          <w:tcPr>
            <w:tcW w:w="424" w:type="dxa"/>
          </w:tcPr>
          <w:p w14:paraId="63CF8CE6" w14:textId="459229C3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2C5D494E" w14:textId="1358F1C3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Разноцветн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ый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коврик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11D20D28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424F6683" w14:textId="563F8A19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53BFD132" w14:textId="77777777" w:rsidTr="004E6318">
        <w:trPr>
          <w:trHeight w:val="276"/>
        </w:trPr>
        <w:tc>
          <w:tcPr>
            <w:tcW w:w="595" w:type="dxa"/>
          </w:tcPr>
          <w:p w14:paraId="50219F2E" w14:textId="5EA1CD21" w:rsidR="00434821" w:rsidRPr="00F1039E" w:rsidRDefault="00434821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56</w:t>
            </w:r>
          </w:p>
        </w:tc>
        <w:tc>
          <w:tcPr>
            <w:tcW w:w="1277" w:type="dxa"/>
          </w:tcPr>
          <w:p w14:paraId="34E47E2E" w14:textId="004741FC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Апрель</w:t>
            </w:r>
            <w:proofErr w:type="spellEnd"/>
          </w:p>
        </w:tc>
        <w:tc>
          <w:tcPr>
            <w:tcW w:w="1416" w:type="dxa"/>
          </w:tcPr>
          <w:p w14:paraId="3CC975B7" w14:textId="48BB0F9A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03.04.2024</w:t>
            </w:r>
          </w:p>
        </w:tc>
        <w:tc>
          <w:tcPr>
            <w:tcW w:w="1418" w:type="dxa"/>
          </w:tcPr>
          <w:p w14:paraId="17B5C081" w14:textId="4B52637C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32A6D23B" w14:textId="32BF5A6C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44DBF235" w14:textId="71FCBAEC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57" w:type="dxa"/>
          </w:tcPr>
          <w:p w14:paraId="44E7ADC0" w14:textId="079BD9D6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Пожарная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машина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07017811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5E67EB6E" w14:textId="0100A204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3D9723C8" w14:textId="77777777" w:rsidTr="004E6318">
        <w:trPr>
          <w:trHeight w:val="276"/>
        </w:trPr>
        <w:tc>
          <w:tcPr>
            <w:tcW w:w="595" w:type="dxa"/>
          </w:tcPr>
          <w:p w14:paraId="59D99D71" w14:textId="3F489F9F" w:rsidR="00434821" w:rsidRPr="00E46BDF" w:rsidRDefault="00E46BDF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66</w:t>
            </w:r>
          </w:p>
        </w:tc>
        <w:tc>
          <w:tcPr>
            <w:tcW w:w="1277" w:type="dxa"/>
          </w:tcPr>
          <w:p w14:paraId="0C79CF45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38114E07" w14:textId="058BFF7A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5.04.2024</w:t>
            </w:r>
          </w:p>
        </w:tc>
        <w:tc>
          <w:tcPr>
            <w:tcW w:w="1418" w:type="dxa"/>
          </w:tcPr>
          <w:p w14:paraId="0AEB32B8" w14:textId="66D49F48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7C057DF4" w14:textId="05EF78F2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79BDF3EC" w14:textId="4EFF875F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07438F5C" w14:textId="3BF92ED7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Лодка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45DF822E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2A91FCAC" w14:textId="6186B416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3EC16C93" w14:textId="77777777" w:rsidTr="004E6318">
        <w:trPr>
          <w:trHeight w:val="276"/>
        </w:trPr>
        <w:tc>
          <w:tcPr>
            <w:tcW w:w="595" w:type="dxa"/>
          </w:tcPr>
          <w:p w14:paraId="045680AC" w14:textId="33277E30" w:rsidR="00434821" w:rsidRPr="00E46BDF" w:rsidRDefault="00E46BDF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67</w:t>
            </w:r>
          </w:p>
        </w:tc>
        <w:tc>
          <w:tcPr>
            <w:tcW w:w="1277" w:type="dxa"/>
          </w:tcPr>
          <w:p w14:paraId="0592EDE7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70BD58DC" w14:textId="2AEF96DC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10.04.2024</w:t>
            </w:r>
          </w:p>
        </w:tc>
        <w:tc>
          <w:tcPr>
            <w:tcW w:w="1418" w:type="dxa"/>
          </w:tcPr>
          <w:p w14:paraId="2B06D4A1" w14:textId="447B2D98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4017DCC2" w14:textId="4490F87C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6E7CE81F" w14:textId="089985D7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48E1F1CF" w14:textId="04B045F4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Вертолёт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1F06787B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5648B7D6" w14:textId="797841A2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Наблюдение</w:t>
            </w:r>
            <w:proofErr w:type="spellEnd"/>
          </w:p>
        </w:tc>
      </w:tr>
      <w:tr w:rsidR="00434821" w:rsidRPr="00F1039E" w14:paraId="71F8842D" w14:textId="77777777" w:rsidTr="004E6318">
        <w:trPr>
          <w:trHeight w:val="276"/>
        </w:trPr>
        <w:tc>
          <w:tcPr>
            <w:tcW w:w="595" w:type="dxa"/>
          </w:tcPr>
          <w:p w14:paraId="5D5FA919" w14:textId="219E9D90" w:rsidR="00434821" w:rsidRPr="00E46BDF" w:rsidRDefault="00E46BDF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68</w:t>
            </w:r>
          </w:p>
        </w:tc>
        <w:tc>
          <w:tcPr>
            <w:tcW w:w="1277" w:type="dxa"/>
          </w:tcPr>
          <w:p w14:paraId="39E709C3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6F6E43F8" w14:textId="2404FC02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12.04.2024</w:t>
            </w:r>
          </w:p>
        </w:tc>
        <w:tc>
          <w:tcPr>
            <w:tcW w:w="1418" w:type="dxa"/>
          </w:tcPr>
          <w:p w14:paraId="743281E5" w14:textId="6E44A035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50AE1152" w14:textId="59C2F608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40DB5C9E" w14:textId="27657696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3A7CED78" w14:textId="7A831E9F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Мониторинг</w:t>
            </w:r>
            <w:proofErr w:type="spellEnd"/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5AEE6CA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01D8B731" w14:textId="133ABA91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2D1DAF7D" w14:textId="77777777" w:rsidTr="004E6318">
        <w:trPr>
          <w:trHeight w:val="276"/>
        </w:trPr>
        <w:tc>
          <w:tcPr>
            <w:tcW w:w="595" w:type="dxa"/>
          </w:tcPr>
          <w:p w14:paraId="42E4ED58" w14:textId="33D27B40" w:rsidR="00434821" w:rsidRPr="00E46BDF" w:rsidRDefault="00E46BDF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69</w:t>
            </w:r>
          </w:p>
        </w:tc>
        <w:tc>
          <w:tcPr>
            <w:tcW w:w="1277" w:type="dxa"/>
          </w:tcPr>
          <w:p w14:paraId="637226ED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2D4C49C2" w14:textId="195A0E70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17.04.2024</w:t>
            </w:r>
          </w:p>
        </w:tc>
        <w:tc>
          <w:tcPr>
            <w:tcW w:w="1418" w:type="dxa"/>
          </w:tcPr>
          <w:p w14:paraId="62B67463" w14:textId="2EE8A50C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0C9BDCCC" w14:textId="2E108657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527247FD" w14:textId="4AFE8E4C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57" w:type="dxa"/>
          </w:tcPr>
          <w:p w14:paraId="05409280" w14:textId="22A5D985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«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Рояль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пианистом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1940E6F5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69E91028" w14:textId="4F9689F9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3C9BE820" w14:textId="77777777" w:rsidTr="004E6318">
        <w:trPr>
          <w:trHeight w:val="276"/>
        </w:trPr>
        <w:tc>
          <w:tcPr>
            <w:tcW w:w="595" w:type="dxa"/>
          </w:tcPr>
          <w:p w14:paraId="216D25FE" w14:textId="623E730E" w:rsidR="00434821" w:rsidRPr="00E46BDF" w:rsidRDefault="00E46BDF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70</w:t>
            </w:r>
          </w:p>
        </w:tc>
        <w:tc>
          <w:tcPr>
            <w:tcW w:w="1277" w:type="dxa"/>
          </w:tcPr>
          <w:p w14:paraId="73574D66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774130DF" w14:textId="478A9545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19.04.2024</w:t>
            </w:r>
          </w:p>
        </w:tc>
        <w:tc>
          <w:tcPr>
            <w:tcW w:w="1418" w:type="dxa"/>
          </w:tcPr>
          <w:p w14:paraId="1AFCCDBB" w14:textId="2A8D597A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6F6D3601" w14:textId="0BAE55E5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4BBDB19C" w14:textId="3A21EAFD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47538138" w14:textId="4240B99C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горка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6991091F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7C17EAE9" w14:textId="481D7D5F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7B87E56A" w14:textId="77777777" w:rsidTr="004E6318">
        <w:trPr>
          <w:trHeight w:val="276"/>
        </w:trPr>
        <w:tc>
          <w:tcPr>
            <w:tcW w:w="595" w:type="dxa"/>
          </w:tcPr>
          <w:p w14:paraId="01154C97" w14:textId="53DD29C1" w:rsidR="00434821" w:rsidRPr="00E46BDF" w:rsidRDefault="00E46BDF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71</w:t>
            </w:r>
          </w:p>
        </w:tc>
        <w:tc>
          <w:tcPr>
            <w:tcW w:w="1277" w:type="dxa"/>
          </w:tcPr>
          <w:p w14:paraId="2927F4FA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7CEDF688" w14:textId="22E45781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24.04.2024</w:t>
            </w:r>
          </w:p>
        </w:tc>
        <w:tc>
          <w:tcPr>
            <w:tcW w:w="1418" w:type="dxa"/>
          </w:tcPr>
          <w:p w14:paraId="5017B156" w14:textId="2CFDB6AC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37FAFE18" w14:textId="1C55B0EA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32F2ADFE" w14:textId="1E70BEFA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2309C9DC" w14:textId="665B389C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Детская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площадка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4991B591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75EF61CD" w14:textId="5497B6ED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4465892B" w14:textId="77777777" w:rsidTr="004E6318">
        <w:trPr>
          <w:trHeight w:val="276"/>
        </w:trPr>
        <w:tc>
          <w:tcPr>
            <w:tcW w:w="595" w:type="dxa"/>
          </w:tcPr>
          <w:p w14:paraId="1B59FA84" w14:textId="407D3A49" w:rsidR="00434821" w:rsidRPr="00E46BDF" w:rsidRDefault="00E46BDF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72</w:t>
            </w:r>
          </w:p>
        </w:tc>
        <w:tc>
          <w:tcPr>
            <w:tcW w:w="1277" w:type="dxa"/>
          </w:tcPr>
          <w:p w14:paraId="65EC4EB3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3594246F" w14:textId="606B5397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26.04.2024</w:t>
            </w:r>
          </w:p>
        </w:tc>
        <w:tc>
          <w:tcPr>
            <w:tcW w:w="1418" w:type="dxa"/>
          </w:tcPr>
          <w:p w14:paraId="0F469663" w14:textId="1072B2B5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22040233" w14:textId="1B3E7DFB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0ED514C7" w14:textId="4773D0D0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2</w:t>
            </w:r>
          </w:p>
        </w:tc>
        <w:tc>
          <w:tcPr>
            <w:tcW w:w="1557" w:type="dxa"/>
          </w:tcPr>
          <w:p w14:paraId="1F8ADD41" w14:textId="411E921B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Карусель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2D56BA9D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7341F51F" w14:textId="4CD7E7C8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Самостоятель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z w:val="24"/>
              </w:rPr>
              <w:t>работа</w:t>
            </w:r>
            <w:proofErr w:type="spellEnd"/>
          </w:p>
        </w:tc>
      </w:tr>
      <w:tr w:rsidR="00434821" w:rsidRPr="00F1039E" w14:paraId="7696A0B4" w14:textId="77777777" w:rsidTr="004E6318">
        <w:trPr>
          <w:trHeight w:val="276"/>
        </w:trPr>
        <w:tc>
          <w:tcPr>
            <w:tcW w:w="595" w:type="dxa"/>
          </w:tcPr>
          <w:p w14:paraId="6D3579B6" w14:textId="614F5170" w:rsidR="00434821" w:rsidRPr="00E46BDF" w:rsidRDefault="00E46BDF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lastRenderedPageBreak/>
              <w:t>73</w:t>
            </w:r>
          </w:p>
        </w:tc>
        <w:tc>
          <w:tcPr>
            <w:tcW w:w="1277" w:type="dxa"/>
          </w:tcPr>
          <w:p w14:paraId="378B3E9E" w14:textId="6745D5B0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5"/>
                <w:sz w:val="24"/>
              </w:rPr>
              <w:t>Май</w:t>
            </w:r>
            <w:proofErr w:type="spellEnd"/>
          </w:p>
        </w:tc>
        <w:tc>
          <w:tcPr>
            <w:tcW w:w="1416" w:type="dxa"/>
          </w:tcPr>
          <w:p w14:paraId="73EE04D8" w14:textId="7D23B48C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15.05.2024</w:t>
            </w:r>
          </w:p>
        </w:tc>
        <w:tc>
          <w:tcPr>
            <w:tcW w:w="1418" w:type="dxa"/>
          </w:tcPr>
          <w:p w14:paraId="0D3CBD52" w14:textId="5DD2697A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6E37A729" w14:textId="6C2548A8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Беседа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</w:rPr>
              <w:t xml:space="preserve">,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показ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иллюстрац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6"/>
              </w:rPr>
              <w:t>ий</w:t>
            </w:r>
            <w:proofErr w:type="spellEnd"/>
          </w:p>
        </w:tc>
        <w:tc>
          <w:tcPr>
            <w:tcW w:w="424" w:type="dxa"/>
          </w:tcPr>
          <w:p w14:paraId="6814CED2" w14:textId="6D613EFA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014F431B" w14:textId="46B9F707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Парк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аттракцион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58CE1D1A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763F546C" w14:textId="6746AB45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25B41E15" w14:textId="77777777" w:rsidTr="004E6318">
        <w:trPr>
          <w:trHeight w:val="276"/>
        </w:trPr>
        <w:tc>
          <w:tcPr>
            <w:tcW w:w="595" w:type="dxa"/>
          </w:tcPr>
          <w:p w14:paraId="552253C7" w14:textId="4577840C" w:rsidR="00434821" w:rsidRPr="00E46BDF" w:rsidRDefault="00E46BDF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74</w:t>
            </w:r>
          </w:p>
        </w:tc>
        <w:tc>
          <w:tcPr>
            <w:tcW w:w="1277" w:type="dxa"/>
          </w:tcPr>
          <w:p w14:paraId="20F4E694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6E3E7F80" w14:textId="06A5A1D9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17.05.2024</w:t>
            </w:r>
          </w:p>
        </w:tc>
        <w:tc>
          <w:tcPr>
            <w:tcW w:w="1418" w:type="dxa"/>
          </w:tcPr>
          <w:p w14:paraId="6EAE3321" w14:textId="1B3EB4A3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2BEC6CE7" w14:textId="4FA48A89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281AB3C2" w14:textId="766381E2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236EEB27" w14:textId="627AAC51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Подводная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лодка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713FEA31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3C084E64" w14:textId="17318AF3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364F3493" w14:textId="77777777" w:rsidTr="004E6318">
        <w:trPr>
          <w:trHeight w:val="276"/>
        </w:trPr>
        <w:tc>
          <w:tcPr>
            <w:tcW w:w="595" w:type="dxa"/>
          </w:tcPr>
          <w:p w14:paraId="310A18C6" w14:textId="785BDC57" w:rsidR="00434821" w:rsidRPr="00E46BDF" w:rsidRDefault="00E46BDF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75</w:t>
            </w:r>
          </w:p>
        </w:tc>
        <w:tc>
          <w:tcPr>
            <w:tcW w:w="1277" w:type="dxa"/>
          </w:tcPr>
          <w:p w14:paraId="6B6535E6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24D1ADD2" w14:textId="08D99577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22.05.2024</w:t>
            </w:r>
          </w:p>
        </w:tc>
        <w:tc>
          <w:tcPr>
            <w:tcW w:w="1418" w:type="dxa"/>
          </w:tcPr>
          <w:p w14:paraId="1B060F1C" w14:textId="1E47A9C9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527E5307" w14:textId="3E49364C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534413AD" w14:textId="19B4D6E1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75B3AF68" w14:textId="49A44456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Свободное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конструиров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  <w:sz w:val="24"/>
              </w:rPr>
              <w:t>ание</w:t>
            </w:r>
            <w:proofErr w:type="spellEnd"/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095D27A3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55C65F9F" w14:textId="3DDE85D6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  <w:tr w:rsidR="00434821" w:rsidRPr="00F1039E" w14:paraId="3FF3A4FF" w14:textId="77777777" w:rsidTr="004E6318">
        <w:trPr>
          <w:trHeight w:val="276"/>
        </w:trPr>
        <w:tc>
          <w:tcPr>
            <w:tcW w:w="595" w:type="dxa"/>
          </w:tcPr>
          <w:p w14:paraId="05B468A5" w14:textId="5183725A" w:rsidR="00434821" w:rsidRPr="00E46BDF" w:rsidRDefault="00E46BDF" w:rsidP="00434821">
            <w:pPr>
              <w:spacing w:line="257" w:lineRule="exact"/>
              <w:ind w:left="107"/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76</w:t>
            </w:r>
          </w:p>
        </w:tc>
        <w:tc>
          <w:tcPr>
            <w:tcW w:w="1277" w:type="dxa"/>
          </w:tcPr>
          <w:p w14:paraId="751F2A40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416" w:type="dxa"/>
          </w:tcPr>
          <w:p w14:paraId="47A4CED0" w14:textId="3CD36B14" w:rsidR="00434821" w:rsidRPr="00F1039E" w:rsidRDefault="00434821" w:rsidP="00434821">
            <w:pPr>
              <w:spacing w:line="257" w:lineRule="exact"/>
              <w:ind w:right="156"/>
              <w:jc w:val="right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24.05.2024</w:t>
            </w:r>
          </w:p>
        </w:tc>
        <w:tc>
          <w:tcPr>
            <w:tcW w:w="1418" w:type="dxa"/>
          </w:tcPr>
          <w:p w14:paraId="189EDB41" w14:textId="15BFA12E" w:rsidR="00434821" w:rsidRPr="00F1039E" w:rsidRDefault="00434821" w:rsidP="00434821">
            <w:pPr>
              <w:spacing w:line="253" w:lineRule="exact"/>
              <w:ind w:right="112"/>
              <w:jc w:val="center"/>
              <w:rPr>
                <w:rFonts w:ascii="Times New Roman" w:eastAsia="Times New Roman" w:hAnsi="Times New Roman" w:cs="Times New Roman"/>
                <w:spacing w:val="-2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</w:rPr>
              <w:t>10:00-10:20</w:t>
            </w:r>
          </w:p>
        </w:tc>
        <w:tc>
          <w:tcPr>
            <w:tcW w:w="1276" w:type="dxa"/>
          </w:tcPr>
          <w:p w14:paraId="214E105A" w14:textId="73971D0D" w:rsidR="00434821" w:rsidRPr="00F1039E" w:rsidRDefault="00434821" w:rsidP="00434821">
            <w:pPr>
              <w:spacing w:line="257" w:lineRule="exact"/>
              <w:ind w:left="108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4"/>
              </w:rPr>
              <w:t>Игра</w:t>
            </w:r>
            <w:proofErr w:type="spellEnd"/>
          </w:p>
        </w:tc>
        <w:tc>
          <w:tcPr>
            <w:tcW w:w="424" w:type="dxa"/>
          </w:tcPr>
          <w:p w14:paraId="4AD607F7" w14:textId="07427689" w:rsidR="00434821" w:rsidRPr="00F1039E" w:rsidRDefault="00434821" w:rsidP="00434821">
            <w:pPr>
              <w:spacing w:line="257" w:lineRule="exact"/>
              <w:ind w:left="85" w:right="75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10"/>
                <w:sz w:val="24"/>
              </w:rPr>
              <w:t>1</w:t>
            </w:r>
          </w:p>
        </w:tc>
        <w:tc>
          <w:tcPr>
            <w:tcW w:w="1557" w:type="dxa"/>
          </w:tcPr>
          <w:p w14:paraId="0FFC5C36" w14:textId="1BCA0E29" w:rsidR="00434821" w:rsidRPr="00F1039E" w:rsidRDefault="00434821" w:rsidP="00434821">
            <w:pPr>
              <w:spacing w:line="257" w:lineRule="exact"/>
              <w:ind w:left="109"/>
              <w:rPr>
                <w:rFonts w:ascii="Times New Roman" w:eastAsia="Times New Roman" w:hAnsi="Times New Roman" w:cs="Times New Roman"/>
                <w:spacing w:val="-2"/>
                <w:sz w:val="24"/>
              </w:rPr>
            </w:pPr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«</w:t>
            </w: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Самолёт</w:t>
            </w:r>
            <w:proofErr w:type="spellEnd"/>
            <w:r w:rsidRPr="00F1039E">
              <w:rPr>
                <w:rFonts w:ascii="Times New Roman" w:eastAsia="Times New Roman" w:hAnsi="Times New Roman" w:cs="Times New Roman"/>
                <w:spacing w:val="-2"/>
                <w:sz w:val="24"/>
              </w:rPr>
              <w:t>»</w:t>
            </w:r>
          </w:p>
        </w:tc>
        <w:tc>
          <w:tcPr>
            <w:tcW w:w="681" w:type="dxa"/>
            <w:tcBorders>
              <w:top w:val="nil"/>
              <w:bottom w:val="nil"/>
            </w:tcBorders>
          </w:tcPr>
          <w:p w14:paraId="5F6A300C" w14:textId="77777777" w:rsidR="00434821" w:rsidRPr="00F1039E" w:rsidRDefault="00434821" w:rsidP="0043482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730" w:type="dxa"/>
          </w:tcPr>
          <w:p w14:paraId="07C2318D" w14:textId="318DEAB3" w:rsidR="00434821" w:rsidRPr="00F1039E" w:rsidRDefault="00434821" w:rsidP="00434821">
            <w:pPr>
              <w:spacing w:line="253" w:lineRule="exact"/>
              <w:ind w:left="111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1039E">
              <w:rPr>
                <w:rFonts w:ascii="Times New Roman" w:eastAsia="Times New Roman" w:hAnsi="Times New Roman" w:cs="Times New Roman"/>
                <w:spacing w:val="-2"/>
              </w:rPr>
              <w:t>Наблюдение</w:t>
            </w:r>
            <w:proofErr w:type="spellEnd"/>
          </w:p>
        </w:tc>
      </w:tr>
    </w:tbl>
    <w:p w14:paraId="4F1967CE" w14:textId="77777777" w:rsidR="00434821" w:rsidRPr="005C0CA1" w:rsidRDefault="00434821" w:rsidP="00434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0CA1">
        <w:rPr>
          <w:rFonts w:ascii="Times New Roman" w:hAnsi="Times New Roman" w:cs="Times New Roman"/>
          <w:b/>
          <w:bCs/>
          <w:sz w:val="28"/>
          <w:szCs w:val="28"/>
        </w:rPr>
        <w:t>Условия реализации</w:t>
      </w:r>
    </w:p>
    <w:p w14:paraId="1CB019B6" w14:textId="77777777" w:rsidR="00434821" w:rsidRPr="005C0CA1" w:rsidRDefault="00434821" w:rsidP="00E46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0CA1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обеспечение:</w:t>
      </w:r>
    </w:p>
    <w:p w14:paraId="2AD726B9" w14:textId="77777777" w:rsidR="00434821" w:rsidRPr="005C0CA1" w:rsidRDefault="00434821" w:rsidP="00E4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A1">
        <w:rPr>
          <w:rFonts w:ascii="Times New Roman" w:hAnsi="Times New Roman" w:cs="Times New Roman"/>
          <w:sz w:val="28"/>
          <w:szCs w:val="28"/>
        </w:rPr>
        <w:t>Для</w:t>
      </w:r>
      <w:r w:rsidRPr="005C0CA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C0CA1">
        <w:rPr>
          <w:rFonts w:ascii="Times New Roman" w:hAnsi="Times New Roman" w:cs="Times New Roman"/>
          <w:sz w:val="28"/>
          <w:szCs w:val="28"/>
        </w:rPr>
        <w:t>реализации</w:t>
      </w:r>
      <w:r w:rsidRPr="005C0C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0CA1">
        <w:rPr>
          <w:rFonts w:ascii="Times New Roman" w:hAnsi="Times New Roman" w:cs="Times New Roman"/>
          <w:sz w:val="28"/>
          <w:szCs w:val="28"/>
        </w:rPr>
        <w:t>программы используются</w:t>
      </w:r>
      <w:r w:rsidRPr="005C0C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0CA1">
        <w:rPr>
          <w:rFonts w:ascii="Times New Roman" w:hAnsi="Times New Roman" w:cs="Times New Roman"/>
          <w:sz w:val="28"/>
          <w:szCs w:val="28"/>
        </w:rPr>
        <w:t>следующие методические материалы:</w:t>
      </w:r>
    </w:p>
    <w:p w14:paraId="1AF54540" w14:textId="77777777" w:rsidR="00434821" w:rsidRPr="00E46BDF" w:rsidRDefault="00434821" w:rsidP="00E46BDF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DF">
        <w:rPr>
          <w:rFonts w:ascii="Times New Roman" w:hAnsi="Times New Roman" w:cs="Times New Roman"/>
          <w:sz w:val="28"/>
          <w:szCs w:val="28"/>
        </w:rPr>
        <w:t>учебно-тематический</w:t>
      </w:r>
      <w:r w:rsidRPr="00E46BD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план;</w:t>
      </w:r>
    </w:p>
    <w:p w14:paraId="4E6E6B03" w14:textId="77777777" w:rsidR="00434821" w:rsidRPr="00E46BDF" w:rsidRDefault="00434821" w:rsidP="00E46BDF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DF">
        <w:rPr>
          <w:rFonts w:ascii="Times New Roman" w:hAnsi="Times New Roman" w:cs="Times New Roman"/>
          <w:sz w:val="28"/>
          <w:szCs w:val="28"/>
        </w:rPr>
        <w:t>методическая</w:t>
      </w:r>
      <w:r w:rsidRPr="00E46B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литература для педагогов дополнительного</w:t>
      </w:r>
      <w:r w:rsidRPr="00E46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образования;</w:t>
      </w:r>
    </w:p>
    <w:p w14:paraId="7D0C25DB" w14:textId="77777777" w:rsidR="00434821" w:rsidRPr="00E46BDF" w:rsidRDefault="00434821" w:rsidP="00E46BDF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DF">
        <w:rPr>
          <w:rFonts w:ascii="Times New Roman" w:hAnsi="Times New Roman" w:cs="Times New Roman"/>
          <w:sz w:val="28"/>
          <w:szCs w:val="28"/>
        </w:rPr>
        <w:t>ресурсы</w:t>
      </w:r>
      <w:r w:rsidRPr="00E46BD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информационных</w:t>
      </w:r>
      <w:r w:rsidRPr="00E46BD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сетей</w:t>
      </w:r>
      <w:r w:rsidRPr="00E46BD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по</w:t>
      </w:r>
      <w:r w:rsidRPr="00E46BD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методике</w:t>
      </w:r>
      <w:r w:rsidRPr="00E46BD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проведения</w:t>
      </w:r>
      <w:r w:rsidRPr="00E46BD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занятий</w:t>
      </w:r>
      <w:r w:rsidRPr="00E46BD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и</w:t>
      </w:r>
      <w:r w:rsidRPr="00E46BD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подбору</w:t>
      </w:r>
      <w:r w:rsidRPr="00E46BDF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схем изготовления изделий;</w:t>
      </w:r>
    </w:p>
    <w:p w14:paraId="5615459B" w14:textId="77777777" w:rsidR="00434821" w:rsidRPr="00E46BDF" w:rsidRDefault="00434821" w:rsidP="00E46BDF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DF">
        <w:rPr>
          <w:rFonts w:ascii="Times New Roman" w:hAnsi="Times New Roman" w:cs="Times New Roman"/>
          <w:sz w:val="28"/>
          <w:szCs w:val="28"/>
        </w:rPr>
        <w:t>таблицы</w:t>
      </w:r>
      <w:r w:rsidRPr="00E46BD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для фиксирования</w:t>
      </w:r>
      <w:r w:rsidRPr="00E46B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результатов</w:t>
      </w:r>
      <w:r w:rsidRPr="00E46B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образовательных результатов.</w:t>
      </w:r>
    </w:p>
    <w:p w14:paraId="091C3FAD" w14:textId="77777777" w:rsidR="00434821" w:rsidRPr="00E46BDF" w:rsidRDefault="00434821" w:rsidP="00E46BDF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DF">
        <w:rPr>
          <w:rFonts w:ascii="Times New Roman" w:hAnsi="Times New Roman" w:cs="Times New Roman"/>
          <w:sz w:val="28"/>
          <w:szCs w:val="28"/>
        </w:rPr>
        <w:t>схемы</w:t>
      </w:r>
      <w:r w:rsidRPr="00E46B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пошагового конструирования;</w:t>
      </w:r>
    </w:p>
    <w:p w14:paraId="1BC386B3" w14:textId="77777777" w:rsidR="00434821" w:rsidRPr="00E46BDF" w:rsidRDefault="00434821" w:rsidP="00E46BDF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DF">
        <w:rPr>
          <w:rFonts w:ascii="Times New Roman" w:hAnsi="Times New Roman" w:cs="Times New Roman"/>
          <w:sz w:val="28"/>
          <w:szCs w:val="28"/>
        </w:rPr>
        <w:t>иллюстрации транспорта, зданий, животных;</w:t>
      </w:r>
    </w:p>
    <w:p w14:paraId="37133301" w14:textId="77777777" w:rsidR="00434821" w:rsidRPr="00E46BDF" w:rsidRDefault="00434821" w:rsidP="00E46BDF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DF">
        <w:rPr>
          <w:rFonts w:ascii="Times New Roman" w:hAnsi="Times New Roman" w:cs="Times New Roman"/>
          <w:sz w:val="28"/>
          <w:szCs w:val="28"/>
        </w:rPr>
        <w:t>стихи,</w:t>
      </w:r>
      <w:r w:rsidRPr="00E46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загадки по</w:t>
      </w:r>
      <w:r w:rsidRPr="00E46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темам</w:t>
      </w:r>
      <w:r w:rsidRPr="00E46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занятий.</w:t>
      </w:r>
    </w:p>
    <w:p w14:paraId="76988D1E" w14:textId="77777777" w:rsidR="00434821" w:rsidRPr="00E46BDF" w:rsidRDefault="00434821" w:rsidP="00E46BDF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DF">
        <w:rPr>
          <w:rFonts w:ascii="Times New Roman" w:hAnsi="Times New Roman" w:cs="Times New Roman"/>
          <w:sz w:val="28"/>
          <w:szCs w:val="28"/>
        </w:rPr>
        <w:t>-«Методика</w:t>
      </w:r>
      <w:r w:rsidRPr="00E46B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развития</w:t>
      </w:r>
      <w:r w:rsidRPr="00E46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мелкой</w:t>
      </w:r>
      <w:r w:rsidRPr="00E46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моторики»</w:t>
      </w:r>
      <w:r w:rsidRPr="00E46BD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И. А.</w:t>
      </w:r>
      <w:r w:rsidRPr="00E46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Ермаковой</w:t>
      </w:r>
    </w:p>
    <w:p w14:paraId="556ABD58" w14:textId="77777777" w:rsidR="00434821" w:rsidRPr="00E46BDF" w:rsidRDefault="00434821" w:rsidP="00E46BDF">
      <w:pPr>
        <w:pStyle w:val="a7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6BDF">
        <w:rPr>
          <w:rFonts w:ascii="Times New Roman" w:hAnsi="Times New Roman" w:cs="Times New Roman"/>
          <w:sz w:val="28"/>
          <w:szCs w:val="28"/>
        </w:rPr>
        <w:t>методика</w:t>
      </w:r>
      <w:r w:rsidRPr="00E46B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E46BDF">
        <w:rPr>
          <w:rFonts w:ascii="Times New Roman" w:hAnsi="Times New Roman" w:cs="Times New Roman"/>
          <w:sz w:val="28"/>
          <w:szCs w:val="28"/>
        </w:rPr>
        <w:t>Куцаковой</w:t>
      </w:r>
      <w:proofErr w:type="spellEnd"/>
      <w:r w:rsidRPr="00E46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по</w:t>
      </w:r>
      <w:r w:rsidRPr="00E46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конструированию и</w:t>
      </w:r>
      <w:r w:rsidRPr="00E46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ручному</w:t>
      </w:r>
      <w:r w:rsidRPr="00E46BD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труду в</w:t>
      </w:r>
      <w:r w:rsidRPr="00E46BD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6BDF">
        <w:rPr>
          <w:rFonts w:ascii="Times New Roman" w:hAnsi="Times New Roman" w:cs="Times New Roman"/>
          <w:sz w:val="28"/>
          <w:szCs w:val="28"/>
        </w:rPr>
        <w:t>детском саду,</w:t>
      </w:r>
    </w:p>
    <w:p w14:paraId="7AEEC623" w14:textId="77777777" w:rsidR="00434821" w:rsidRPr="005C0CA1" w:rsidRDefault="00434821" w:rsidP="00E4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A1">
        <w:rPr>
          <w:rFonts w:ascii="Times New Roman" w:hAnsi="Times New Roman" w:cs="Times New Roman"/>
          <w:sz w:val="28"/>
          <w:szCs w:val="28"/>
        </w:rPr>
        <w:t>теория</w:t>
      </w:r>
      <w:r w:rsidRPr="005C0CA1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5C0CA1">
        <w:rPr>
          <w:rFonts w:ascii="Times New Roman" w:hAnsi="Times New Roman" w:cs="Times New Roman"/>
          <w:sz w:val="28"/>
          <w:szCs w:val="28"/>
        </w:rPr>
        <w:t>и</w:t>
      </w:r>
      <w:r w:rsidRPr="005C0C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0CA1">
        <w:rPr>
          <w:rFonts w:ascii="Times New Roman" w:hAnsi="Times New Roman" w:cs="Times New Roman"/>
          <w:sz w:val="28"/>
          <w:szCs w:val="28"/>
        </w:rPr>
        <w:t>методика</w:t>
      </w:r>
      <w:r w:rsidRPr="005C0C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0CA1">
        <w:rPr>
          <w:rFonts w:ascii="Times New Roman" w:hAnsi="Times New Roman" w:cs="Times New Roman"/>
          <w:sz w:val="28"/>
          <w:szCs w:val="28"/>
        </w:rPr>
        <w:t>творческого конструирования Л.А. Парамоновой.</w:t>
      </w:r>
    </w:p>
    <w:p w14:paraId="35341F82" w14:textId="77777777" w:rsidR="00434821" w:rsidRPr="00FE363C" w:rsidRDefault="00434821" w:rsidP="00E46B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363C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14:paraId="2BA97C32" w14:textId="77777777" w:rsidR="00434821" w:rsidRPr="005C0CA1" w:rsidRDefault="00434821" w:rsidP="00E4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A1">
        <w:rPr>
          <w:rFonts w:ascii="Times New Roman" w:hAnsi="Times New Roman" w:cs="Times New Roman"/>
          <w:sz w:val="28"/>
          <w:szCs w:val="28"/>
        </w:rPr>
        <w:t>1.Мебель по росту детей,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CA1">
        <w:rPr>
          <w:rFonts w:ascii="Times New Roman" w:hAnsi="Times New Roman" w:cs="Times New Roman"/>
          <w:sz w:val="28"/>
          <w:szCs w:val="28"/>
        </w:rPr>
        <w:t>Интерактивная доска,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CA1">
        <w:rPr>
          <w:rFonts w:ascii="Times New Roman" w:hAnsi="Times New Roman" w:cs="Times New Roman"/>
          <w:sz w:val="28"/>
          <w:szCs w:val="28"/>
        </w:rPr>
        <w:t>Магнитно-маркерная</w:t>
      </w:r>
      <w:r w:rsidRPr="005C0CA1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5C0CA1">
        <w:rPr>
          <w:rFonts w:ascii="Times New Roman" w:hAnsi="Times New Roman" w:cs="Times New Roman"/>
          <w:sz w:val="28"/>
          <w:szCs w:val="28"/>
        </w:rPr>
        <w:t>доска,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CA1">
        <w:rPr>
          <w:rFonts w:ascii="Times New Roman" w:hAnsi="Times New Roman" w:cs="Times New Roman"/>
          <w:sz w:val="28"/>
          <w:szCs w:val="28"/>
        </w:rPr>
        <w:t>Проектор,</w:t>
      </w:r>
    </w:p>
    <w:p w14:paraId="200E45F6" w14:textId="77777777" w:rsidR="00434821" w:rsidRDefault="00434821" w:rsidP="00E4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0CA1">
        <w:rPr>
          <w:rFonts w:ascii="Times New Roman" w:hAnsi="Times New Roman" w:cs="Times New Roman"/>
          <w:sz w:val="28"/>
          <w:szCs w:val="28"/>
        </w:rPr>
        <w:t xml:space="preserve">Конструкторы: "Набор </w:t>
      </w:r>
      <w:proofErr w:type="spellStart"/>
      <w:r w:rsidRPr="005C0CA1"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 w:rsidRPr="005C0CA1">
        <w:rPr>
          <w:rFonts w:ascii="Times New Roman" w:hAnsi="Times New Roman" w:cs="Times New Roman"/>
          <w:sz w:val="28"/>
          <w:szCs w:val="28"/>
        </w:rPr>
        <w:t xml:space="preserve"> Магнитный "Конструируем транспорт" с дополнительным комплектом колес (Расширенный), Набор </w:t>
      </w:r>
      <w:proofErr w:type="spellStart"/>
      <w:r w:rsidRPr="005C0CA1"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 w:rsidRPr="005C0CA1">
        <w:rPr>
          <w:rFonts w:ascii="Times New Roman" w:hAnsi="Times New Roman" w:cs="Times New Roman"/>
          <w:sz w:val="28"/>
          <w:szCs w:val="28"/>
        </w:rPr>
        <w:t xml:space="preserve"> Гигант «Строительство дома»,</w:t>
      </w:r>
      <w:r w:rsidRPr="005C0C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5C0CA1">
        <w:rPr>
          <w:rFonts w:ascii="Times New Roman" w:hAnsi="Times New Roman" w:cs="Times New Roman"/>
          <w:sz w:val="28"/>
          <w:szCs w:val="28"/>
        </w:rPr>
        <w:t>Пластмассовый конструктор</w:t>
      </w:r>
      <w:r w:rsidRPr="005C0C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C0CA1">
        <w:rPr>
          <w:rFonts w:ascii="Times New Roman" w:hAnsi="Times New Roman" w:cs="Times New Roman"/>
          <w:sz w:val="28"/>
          <w:szCs w:val="28"/>
        </w:rPr>
        <w:t>"Изобретатель" (Расширенный набор),</w:t>
      </w:r>
      <w:r w:rsidRPr="005C0CA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5C0CA1"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 w:rsidRPr="005C0CA1">
        <w:rPr>
          <w:rFonts w:ascii="Times New Roman" w:hAnsi="Times New Roman" w:cs="Times New Roman"/>
          <w:sz w:val="28"/>
          <w:szCs w:val="28"/>
        </w:rPr>
        <w:t xml:space="preserve"> «Малыш», </w:t>
      </w:r>
      <w:proofErr w:type="spellStart"/>
      <w:r w:rsidRPr="005C0CA1">
        <w:rPr>
          <w:rFonts w:ascii="Times New Roman" w:hAnsi="Times New Roman" w:cs="Times New Roman"/>
          <w:sz w:val="28"/>
          <w:szCs w:val="28"/>
        </w:rPr>
        <w:t>полидрон</w:t>
      </w:r>
      <w:proofErr w:type="spellEnd"/>
      <w:r w:rsidRPr="005C0CA1">
        <w:rPr>
          <w:rFonts w:ascii="Times New Roman" w:hAnsi="Times New Roman" w:cs="Times New Roman"/>
          <w:sz w:val="28"/>
          <w:szCs w:val="28"/>
        </w:rPr>
        <w:t xml:space="preserve"> магнитный, магнитный конструктор «Клик»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9E9FE5" w14:textId="77777777" w:rsidR="00434821" w:rsidRPr="00E35989" w:rsidRDefault="00434821" w:rsidP="00E46BD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_250000"/>
      <w:r w:rsidRPr="00E35989">
        <w:rPr>
          <w:rFonts w:ascii="Times New Roman" w:hAnsi="Times New Roman" w:cs="Times New Roman"/>
          <w:b/>
          <w:bCs/>
          <w:sz w:val="28"/>
          <w:szCs w:val="28"/>
        </w:rPr>
        <w:t>Оценочный</w:t>
      </w:r>
      <w:r w:rsidRPr="00E35989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bookmarkEnd w:id="6"/>
      <w:r w:rsidRPr="00E35989">
        <w:rPr>
          <w:rFonts w:ascii="Times New Roman" w:hAnsi="Times New Roman" w:cs="Times New Roman"/>
          <w:b/>
          <w:bCs/>
          <w:spacing w:val="-2"/>
          <w:sz w:val="28"/>
          <w:szCs w:val="28"/>
        </w:rPr>
        <w:t>материал</w:t>
      </w:r>
    </w:p>
    <w:p w14:paraId="0668F082" w14:textId="77777777" w:rsidR="00434821" w:rsidRPr="00E35989" w:rsidRDefault="00434821" w:rsidP="00E46B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5989">
        <w:rPr>
          <w:rFonts w:ascii="Times New Roman" w:hAnsi="Times New Roman" w:cs="Times New Roman"/>
          <w:sz w:val="28"/>
          <w:szCs w:val="28"/>
        </w:rPr>
        <w:t xml:space="preserve">Диагностика проводится 2 раза в год. Педагогам предлагается использовать буквенное обозначение уровней: низкий (Н), достаточный (Д), оптимальный (О). В зависимости от результатов в сентябре строить работу с ребёнком на учебный год. Диагностика проводится на основании методики Л.В. </w:t>
      </w:r>
      <w:proofErr w:type="spellStart"/>
      <w:r w:rsidRPr="00E35989">
        <w:rPr>
          <w:rFonts w:ascii="Times New Roman" w:hAnsi="Times New Roman" w:cs="Times New Roman"/>
          <w:sz w:val="28"/>
          <w:szCs w:val="28"/>
        </w:rPr>
        <w:t>Куцаковой</w:t>
      </w:r>
      <w:proofErr w:type="spellEnd"/>
      <w:r w:rsidRPr="00E35989">
        <w:rPr>
          <w:rFonts w:ascii="Times New Roman" w:hAnsi="Times New Roman" w:cs="Times New Roman"/>
          <w:sz w:val="28"/>
          <w:szCs w:val="28"/>
        </w:rPr>
        <w:t>.</w:t>
      </w:r>
    </w:p>
    <w:p w14:paraId="70D94CCE" w14:textId="77777777" w:rsidR="00E46BDF" w:rsidRDefault="00E46BDF" w:rsidP="00434821">
      <w:pPr>
        <w:widowControl w:val="0"/>
        <w:autoSpaceDE w:val="0"/>
        <w:autoSpaceDN w:val="0"/>
        <w:spacing w:after="0" w:line="253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638FE2E" w14:textId="77777777" w:rsidR="00E46BDF" w:rsidRDefault="00E46BDF" w:rsidP="00434821">
      <w:pPr>
        <w:widowControl w:val="0"/>
        <w:autoSpaceDE w:val="0"/>
        <w:autoSpaceDN w:val="0"/>
        <w:spacing w:after="0" w:line="253" w:lineRule="exact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E8B78B2" w14:textId="5B6469BA" w:rsidR="00080D61" w:rsidRDefault="00434821" w:rsidP="00434821">
      <w:pPr>
        <w:widowControl w:val="0"/>
        <w:autoSpaceDE w:val="0"/>
        <w:autoSpaceDN w:val="0"/>
        <w:spacing w:after="0" w:line="253" w:lineRule="exact"/>
        <w:jc w:val="center"/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</w:pPr>
      <w:r w:rsidRPr="00E35989">
        <w:rPr>
          <w:rFonts w:ascii="Times New Roman" w:hAnsi="Times New Roman" w:cs="Times New Roman"/>
          <w:b/>
          <w:bCs/>
          <w:iCs/>
          <w:sz w:val="28"/>
          <w:szCs w:val="28"/>
        </w:rPr>
        <w:t>Уровень</w:t>
      </w:r>
      <w:r w:rsidRPr="00E35989"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  <w:t xml:space="preserve"> </w:t>
      </w:r>
      <w:r w:rsidRPr="00E35989">
        <w:rPr>
          <w:rFonts w:ascii="Times New Roman" w:hAnsi="Times New Roman" w:cs="Times New Roman"/>
          <w:b/>
          <w:bCs/>
          <w:iCs/>
          <w:sz w:val="28"/>
          <w:szCs w:val="28"/>
        </w:rPr>
        <w:t>развития</w:t>
      </w:r>
      <w:r w:rsidRPr="00E35989">
        <w:rPr>
          <w:rFonts w:ascii="Times New Roman" w:hAnsi="Times New Roman" w:cs="Times New Roman"/>
          <w:b/>
          <w:bCs/>
          <w:iCs/>
          <w:spacing w:val="-1"/>
          <w:sz w:val="28"/>
          <w:szCs w:val="28"/>
        </w:rPr>
        <w:t xml:space="preserve"> </w:t>
      </w:r>
      <w:r w:rsidRPr="00E35989">
        <w:rPr>
          <w:rFonts w:ascii="Times New Roman" w:hAnsi="Times New Roman" w:cs="Times New Roman"/>
          <w:b/>
          <w:bCs/>
          <w:iCs/>
          <w:sz w:val="28"/>
          <w:szCs w:val="28"/>
        </w:rPr>
        <w:t>умений</w:t>
      </w:r>
      <w:r w:rsidRPr="00E35989">
        <w:rPr>
          <w:rFonts w:ascii="Times New Roman" w:hAnsi="Times New Roman" w:cs="Times New Roman"/>
          <w:b/>
          <w:bCs/>
          <w:iCs/>
          <w:spacing w:val="-4"/>
          <w:sz w:val="28"/>
          <w:szCs w:val="28"/>
        </w:rPr>
        <w:t xml:space="preserve"> </w:t>
      </w:r>
      <w:r w:rsidRPr="00E35989">
        <w:rPr>
          <w:rFonts w:ascii="Times New Roman" w:hAnsi="Times New Roman" w:cs="Times New Roman"/>
          <w:b/>
          <w:bCs/>
          <w:iCs/>
          <w:sz w:val="28"/>
          <w:szCs w:val="28"/>
        </w:rPr>
        <w:t>и</w:t>
      </w:r>
      <w:r w:rsidRPr="00E35989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 </w:t>
      </w:r>
      <w:r w:rsidRPr="00E35989">
        <w:rPr>
          <w:rFonts w:ascii="Times New Roman" w:hAnsi="Times New Roman" w:cs="Times New Roman"/>
          <w:b/>
          <w:bCs/>
          <w:iCs/>
          <w:sz w:val="28"/>
          <w:szCs w:val="28"/>
        </w:rPr>
        <w:t>навыков</w:t>
      </w:r>
      <w:r w:rsidRPr="00E35989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 </w:t>
      </w:r>
      <w:r w:rsidRPr="00E35989">
        <w:rPr>
          <w:rFonts w:ascii="Times New Roman" w:hAnsi="Times New Roman" w:cs="Times New Roman"/>
          <w:b/>
          <w:bCs/>
          <w:iCs/>
          <w:sz w:val="28"/>
          <w:szCs w:val="28"/>
        </w:rPr>
        <w:t>для</w:t>
      </w:r>
      <w:r w:rsidRPr="00E35989">
        <w:rPr>
          <w:rFonts w:ascii="Times New Roman" w:hAnsi="Times New Roman" w:cs="Times New Roman"/>
          <w:b/>
          <w:bCs/>
          <w:iCs/>
          <w:spacing w:val="-5"/>
          <w:sz w:val="28"/>
          <w:szCs w:val="28"/>
        </w:rPr>
        <w:t xml:space="preserve"> </w:t>
      </w:r>
      <w:r w:rsidRPr="00E35989">
        <w:rPr>
          <w:rFonts w:ascii="Times New Roman" w:hAnsi="Times New Roman" w:cs="Times New Roman"/>
          <w:b/>
          <w:bCs/>
          <w:iCs/>
          <w:sz w:val="28"/>
          <w:szCs w:val="28"/>
        </w:rPr>
        <w:t>детей</w:t>
      </w:r>
      <w:r w:rsidRPr="00E35989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 </w:t>
      </w:r>
      <w:r w:rsidRPr="00E35989">
        <w:rPr>
          <w:rFonts w:ascii="Times New Roman" w:hAnsi="Times New Roman" w:cs="Times New Roman"/>
          <w:b/>
          <w:bCs/>
          <w:iCs/>
          <w:sz w:val="28"/>
          <w:szCs w:val="28"/>
        </w:rPr>
        <w:t>младшего</w:t>
      </w:r>
      <w:r w:rsidRPr="00E35989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 </w:t>
      </w:r>
      <w:r w:rsidRPr="00E35989">
        <w:rPr>
          <w:rFonts w:ascii="Times New Roman" w:hAnsi="Times New Roman" w:cs="Times New Roman"/>
          <w:b/>
          <w:bCs/>
          <w:iCs/>
          <w:sz w:val="28"/>
          <w:szCs w:val="28"/>
        </w:rPr>
        <w:t>дошкольного</w:t>
      </w:r>
      <w:r w:rsidRPr="00E35989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 </w:t>
      </w:r>
      <w:r w:rsidRPr="00E35989">
        <w:rPr>
          <w:rFonts w:ascii="Times New Roman" w:hAnsi="Times New Roman" w:cs="Times New Roman"/>
          <w:b/>
          <w:bCs/>
          <w:iCs/>
          <w:sz w:val="28"/>
          <w:szCs w:val="28"/>
        </w:rPr>
        <w:t>возраста</w:t>
      </w:r>
      <w:r w:rsidRPr="00E35989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 xml:space="preserve"> </w:t>
      </w:r>
    </w:p>
    <w:p w14:paraId="208E2161" w14:textId="398DAB7A" w:rsidR="00434821" w:rsidRDefault="00080D61" w:rsidP="00434821">
      <w:pPr>
        <w:widowControl w:val="0"/>
        <w:autoSpaceDE w:val="0"/>
        <w:autoSpaceDN w:val="0"/>
        <w:spacing w:after="0" w:line="253" w:lineRule="exact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E35989">
        <w:rPr>
          <w:rFonts w:ascii="Times New Roman" w:hAnsi="Times New Roman" w:cs="Times New Roman"/>
          <w:b/>
          <w:bCs/>
          <w:iCs/>
          <w:sz w:val="28"/>
          <w:szCs w:val="28"/>
        </w:rPr>
        <w:t>3–</w:t>
      </w:r>
      <w:r w:rsidR="0097548F" w:rsidRPr="00E3598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4 </w:t>
      </w:r>
      <w:r w:rsidR="0097548F" w:rsidRPr="00E35989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года</w:t>
      </w:r>
      <w:r w:rsidR="00434821" w:rsidRPr="00E35989">
        <w:rPr>
          <w:rFonts w:ascii="Times New Roman" w:hAnsi="Times New Roman" w:cs="Times New Roman"/>
          <w:b/>
          <w:bCs/>
          <w:iCs/>
          <w:spacing w:val="-2"/>
          <w:sz w:val="28"/>
          <w:szCs w:val="28"/>
        </w:rPr>
        <w:t>.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844"/>
        <w:gridCol w:w="1043"/>
        <w:gridCol w:w="846"/>
        <w:gridCol w:w="1000"/>
        <w:gridCol w:w="822"/>
        <w:gridCol w:w="1144"/>
        <w:gridCol w:w="1007"/>
        <w:gridCol w:w="1144"/>
        <w:gridCol w:w="1007"/>
      </w:tblGrid>
      <w:tr w:rsidR="00434821" w:rsidRPr="00E35989" w14:paraId="441C20E7" w14:textId="77777777" w:rsidTr="004E6318">
        <w:trPr>
          <w:trHeight w:val="3808"/>
        </w:trPr>
        <w:tc>
          <w:tcPr>
            <w:tcW w:w="1890" w:type="dxa"/>
            <w:gridSpan w:val="2"/>
          </w:tcPr>
          <w:p w14:paraId="789CB259" w14:textId="77777777" w:rsidR="00434821" w:rsidRPr="00E35989" w:rsidRDefault="00434821" w:rsidP="004E6318">
            <w:pPr>
              <w:tabs>
                <w:tab w:val="left" w:pos="1677"/>
              </w:tabs>
              <w:spacing w:before="1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lastRenderedPageBreak/>
              <w:t>Ребенок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с</w:t>
            </w:r>
          </w:p>
          <w:p w14:paraId="2E730914" w14:textId="77777777" w:rsidR="00434821" w:rsidRPr="00E35989" w:rsidRDefault="00434821" w:rsidP="004E6318">
            <w:pPr>
              <w:tabs>
                <w:tab w:val="left" w:pos="1653"/>
              </w:tabs>
              <w:spacing w:before="41" w:line="276" w:lineRule="auto"/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интересом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удовольствием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конструирует</w:t>
            </w:r>
            <w:r w:rsidRPr="00E359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взрослым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самостоятельно используя магнитные фигурки.</w:t>
            </w:r>
          </w:p>
        </w:tc>
        <w:tc>
          <w:tcPr>
            <w:tcW w:w="1889" w:type="dxa"/>
            <w:gridSpan w:val="2"/>
          </w:tcPr>
          <w:p w14:paraId="0E300AC7" w14:textId="77777777" w:rsidR="00434821" w:rsidRPr="00E35989" w:rsidRDefault="00434821" w:rsidP="004E6318">
            <w:pPr>
              <w:tabs>
                <w:tab w:val="left" w:pos="1092"/>
              </w:tabs>
              <w:spacing w:before="1" w:line="276" w:lineRule="auto"/>
              <w:ind w:left="106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Знает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детали конструктора, геометрические фигуры.</w:t>
            </w:r>
          </w:p>
          <w:p w14:paraId="641A24D8" w14:textId="77777777" w:rsidR="00434821" w:rsidRPr="00E35989" w:rsidRDefault="00434821" w:rsidP="004E6318">
            <w:pPr>
              <w:tabs>
                <w:tab w:val="left" w:pos="1676"/>
              </w:tabs>
              <w:spacing w:before="199" w:line="276" w:lineRule="auto"/>
              <w:ind w:left="106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Знаком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с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приемами создания конструкций, креплением деталей.</w:t>
            </w:r>
          </w:p>
        </w:tc>
        <w:tc>
          <w:tcPr>
            <w:tcW w:w="1822" w:type="dxa"/>
            <w:gridSpan w:val="2"/>
          </w:tcPr>
          <w:p w14:paraId="5A046748" w14:textId="77777777" w:rsidR="00434821" w:rsidRPr="00E35989" w:rsidRDefault="00434821" w:rsidP="004E6318">
            <w:pPr>
              <w:tabs>
                <w:tab w:val="left" w:pos="991"/>
                <w:tab w:val="left" w:pos="1342"/>
                <w:tab w:val="left" w:pos="1587"/>
              </w:tabs>
              <w:spacing w:before="1" w:line="276" w:lineRule="auto"/>
              <w:ind w:left="108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Успешно выделяет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учитывает</w:t>
            </w:r>
            <w:r w:rsidRPr="00E35989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цвет,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форму, величину, определяет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59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другие признаки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при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выполнении </w:t>
            </w:r>
            <w:r w:rsidRPr="00E359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ряда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практических</w:t>
            </w:r>
          </w:p>
          <w:p w14:paraId="75FB15D0" w14:textId="77777777" w:rsidR="00434821" w:rsidRPr="00E35989" w:rsidRDefault="00434821" w:rsidP="004E6318">
            <w:pPr>
              <w:spacing w:line="27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</w:rPr>
              <w:t>действий</w:t>
            </w:r>
            <w:proofErr w:type="spellEnd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151" w:type="dxa"/>
            <w:gridSpan w:val="2"/>
          </w:tcPr>
          <w:p w14:paraId="3C80B28A" w14:textId="77777777" w:rsidR="00434821" w:rsidRPr="00E35989" w:rsidRDefault="00434821" w:rsidP="004E6318">
            <w:pPr>
              <w:tabs>
                <w:tab w:val="left" w:pos="789"/>
                <w:tab w:val="left" w:pos="1017"/>
                <w:tab w:val="left" w:pos="1125"/>
                <w:tab w:val="left" w:pos="1936"/>
              </w:tabs>
              <w:spacing w:before="1" w:line="276" w:lineRule="auto"/>
              <w:ind w:left="113" w:right="87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Ребенок заинтересованный </w:t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проявляет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активность.</w:t>
            </w:r>
            <w:r w:rsidRPr="00E35989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Умеет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создать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образ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в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процессе конструирования. </w:t>
            </w:r>
            <w:proofErr w:type="spellStart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</w:rPr>
              <w:t>Экспериментирует</w:t>
            </w:r>
            <w:proofErr w:type="spellEnd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</w:rPr>
              <w:t>с</w:t>
            </w:r>
            <w:r w:rsidRPr="00E35989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различными</w:t>
            </w:r>
            <w:proofErr w:type="spellEnd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</w:rPr>
              <w:t>деталями</w:t>
            </w:r>
            <w:proofErr w:type="spellEnd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</w:rPr>
              <w:t>конструктора</w:t>
            </w:r>
            <w:proofErr w:type="spellEnd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2151" w:type="dxa"/>
            <w:gridSpan w:val="2"/>
          </w:tcPr>
          <w:p w14:paraId="304E3A37" w14:textId="77777777" w:rsidR="00434821" w:rsidRPr="00E35989" w:rsidRDefault="00434821" w:rsidP="004E6318">
            <w:pPr>
              <w:spacing w:before="1" w:line="276" w:lineRule="auto"/>
              <w:ind w:left="114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Умеет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конструировать</w:t>
            </w:r>
            <w:r w:rsidRPr="00E359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показу воспитателя</w:t>
            </w:r>
            <w:proofErr w:type="gramStart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, Использует</w:t>
            </w:r>
            <w:proofErr w:type="gramEnd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разнообразные обследовательские действия.</w:t>
            </w:r>
          </w:p>
        </w:tc>
      </w:tr>
      <w:tr w:rsidR="00434821" w:rsidRPr="00E35989" w14:paraId="410FC7F3" w14:textId="77777777" w:rsidTr="004E6318">
        <w:trPr>
          <w:trHeight w:val="517"/>
        </w:trPr>
        <w:tc>
          <w:tcPr>
            <w:tcW w:w="1046" w:type="dxa"/>
          </w:tcPr>
          <w:p w14:paraId="06271E5B" w14:textId="77777777" w:rsidR="00434821" w:rsidRPr="00E35989" w:rsidRDefault="00434821" w:rsidP="004E6318">
            <w:pPr>
              <w:spacing w:before="1"/>
              <w:ind w:left="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НГ</w:t>
            </w:r>
          </w:p>
        </w:tc>
        <w:tc>
          <w:tcPr>
            <w:tcW w:w="844" w:type="dxa"/>
          </w:tcPr>
          <w:p w14:paraId="25C433C5" w14:textId="77777777" w:rsidR="00434821" w:rsidRPr="00E35989" w:rsidRDefault="00434821" w:rsidP="004E6318">
            <w:pPr>
              <w:spacing w:before="1"/>
              <w:ind w:left="271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КГ</w:t>
            </w:r>
          </w:p>
        </w:tc>
        <w:tc>
          <w:tcPr>
            <w:tcW w:w="1043" w:type="dxa"/>
          </w:tcPr>
          <w:p w14:paraId="7302D492" w14:textId="77777777" w:rsidR="00434821" w:rsidRPr="00E35989" w:rsidRDefault="00434821" w:rsidP="004E6318">
            <w:pPr>
              <w:spacing w:before="1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НГ</w:t>
            </w:r>
          </w:p>
        </w:tc>
        <w:tc>
          <w:tcPr>
            <w:tcW w:w="846" w:type="dxa"/>
          </w:tcPr>
          <w:p w14:paraId="4EA1D43B" w14:textId="77777777" w:rsidR="00434821" w:rsidRPr="00E35989" w:rsidRDefault="00434821" w:rsidP="004E6318">
            <w:pPr>
              <w:spacing w:before="1"/>
              <w:ind w:left="275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КГ</w:t>
            </w:r>
          </w:p>
        </w:tc>
        <w:tc>
          <w:tcPr>
            <w:tcW w:w="1000" w:type="dxa"/>
          </w:tcPr>
          <w:p w14:paraId="3157CA8E" w14:textId="77777777" w:rsidR="00434821" w:rsidRPr="00E35989" w:rsidRDefault="00434821" w:rsidP="004E6318">
            <w:pPr>
              <w:spacing w:before="1"/>
              <w:ind w:lef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НГ</w:t>
            </w:r>
          </w:p>
        </w:tc>
        <w:tc>
          <w:tcPr>
            <w:tcW w:w="822" w:type="dxa"/>
          </w:tcPr>
          <w:p w14:paraId="10026B60" w14:textId="77777777" w:rsidR="00434821" w:rsidRPr="00E35989" w:rsidRDefault="00434821" w:rsidP="004E6318">
            <w:pPr>
              <w:spacing w:before="1"/>
              <w:ind w:left="265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КГ</w:t>
            </w:r>
          </w:p>
        </w:tc>
        <w:tc>
          <w:tcPr>
            <w:tcW w:w="1144" w:type="dxa"/>
          </w:tcPr>
          <w:p w14:paraId="47DE07C8" w14:textId="77777777" w:rsidR="00434821" w:rsidRPr="00E35989" w:rsidRDefault="00434821" w:rsidP="004E6318">
            <w:pPr>
              <w:spacing w:before="1"/>
              <w:ind w:left="21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НГ</w:t>
            </w:r>
          </w:p>
        </w:tc>
        <w:tc>
          <w:tcPr>
            <w:tcW w:w="1007" w:type="dxa"/>
          </w:tcPr>
          <w:p w14:paraId="2BDD6F8E" w14:textId="77777777" w:rsidR="00434821" w:rsidRPr="00E35989" w:rsidRDefault="00434821" w:rsidP="004E6318">
            <w:pPr>
              <w:spacing w:before="1"/>
              <w:ind w:left="24" w:righ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КГ</w:t>
            </w:r>
          </w:p>
        </w:tc>
        <w:tc>
          <w:tcPr>
            <w:tcW w:w="1144" w:type="dxa"/>
          </w:tcPr>
          <w:p w14:paraId="690D63A4" w14:textId="77777777" w:rsidR="00434821" w:rsidRPr="00E35989" w:rsidRDefault="00434821" w:rsidP="004E6318">
            <w:pPr>
              <w:spacing w:before="1"/>
              <w:ind w:left="2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НГ</w:t>
            </w:r>
          </w:p>
        </w:tc>
        <w:tc>
          <w:tcPr>
            <w:tcW w:w="1007" w:type="dxa"/>
          </w:tcPr>
          <w:p w14:paraId="41B4683D" w14:textId="77777777" w:rsidR="00434821" w:rsidRPr="00E35989" w:rsidRDefault="00434821" w:rsidP="004E6318">
            <w:pPr>
              <w:spacing w:before="1"/>
              <w:ind w:left="2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КГ</w:t>
            </w:r>
          </w:p>
        </w:tc>
      </w:tr>
    </w:tbl>
    <w:p w14:paraId="1E6DD630" w14:textId="77777777" w:rsidR="00434821" w:rsidRDefault="00434821" w:rsidP="00F1039E">
      <w:pPr>
        <w:widowControl w:val="0"/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A0F8199" w14:textId="77777777" w:rsidR="00434821" w:rsidRDefault="00434821" w:rsidP="00F1039E">
      <w:pPr>
        <w:widowControl w:val="0"/>
        <w:autoSpaceDE w:val="0"/>
        <w:autoSpaceDN w:val="0"/>
        <w:spacing w:after="0" w:line="253" w:lineRule="exact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A08634" w14:textId="673587F8" w:rsidR="00434821" w:rsidRPr="00E35989" w:rsidRDefault="00434821" w:rsidP="00434821">
      <w:pPr>
        <w:widowControl w:val="0"/>
        <w:autoSpaceDE w:val="0"/>
        <w:autoSpaceDN w:val="0"/>
        <w:spacing w:after="0" w:line="240" w:lineRule="auto"/>
        <w:ind w:left="558"/>
        <w:jc w:val="center"/>
        <w:rPr>
          <w:rFonts w:ascii="Times New Roman" w:eastAsia="Times New Roman" w:hAnsi="Times New Roman" w:cs="Times New Roman"/>
          <w:b/>
          <w:iCs/>
          <w:kern w:val="0"/>
          <w:sz w:val="28"/>
          <w:szCs w:val="24"/>
          <w14:ligatures w14:val="none"/>
        </w:rPr>
      </w:pPr>
      <w:r w:rsidRPr="00E35989">
        <w:rPr>
          <w:rFonts w:ascii="Times New Roman" w:eastAsia="Times New Roman" w:hAnsi="Times New Roman" w:cs="Times New Roman"/>
          <w:b/>
          <w:iCs/>
          <w:kern w:val="0"/>
          <w:sz w:val="28"/>
          <w:szCs w:val="24"/>
          <w14:ligatures w14:val="none"/>
        </w:rPr>
        <w:t>Уровень</w:t>
      </w:r>
      <w:r w:rsidRPr="00E35989">
        <w:rPr>
          <w:rFonts w:ascii="Times New Roman" w:eastAsia="Times New Roman" w:hAnsi="Times New Roman" w:cs="Times New Roman"/>
          <w:b/>
          <w:iCs/>
          <w:spacing w:val="-2"/>
          <w:kern w:val="0"/>
          <w:sz w:val="28"/>
          <w:szCs w:val="24"/>
          <w14:ligatures w14:val="none"/>
        </w:rPr>
        <w:t xml:space="preserve"> </w:t>
      </w:r>
      <w:r w:rsidRPr="00E35989">
        <w:rPr>
          <w:rFonts w:ascii="Times New Roman" w:eastAsia="Times New Roman" w:hAnsi="Times New Roman" w:cs="Times New Roman"/>
          <w:b/>
          <w:iCs/>
          <w:kern w:val="0"/>
          <w:sz w:val="28"/>
          <w:szCs w:val="24"/>
          <w14:ligatures w14:val="none"/>
        </w:rPr>
        <w:t>развития</w:t>
      </w:r>
      <w:r w:rsidRPr="00E35989">
        <w:rPr>
          <w:rFonts w:ascii="Times New Roman" w:eastAsia="Times New Roman" w:hAnsi="Times New Roman" w:cs="Times New Roman"/>
          <w:b/>
          <w:iCs/>
          <w:spacing w:val="-2"/>
          <w:kern w:val="0"/>
          <w:sz w:val="28"/>
          <w:szCs w:val="24"/>
          <w14:ligatures w14:val="none"/>
        </w:rPr>
        <w:t xml:space="preserve"> </w:t>
      </w:r>
      <w:r w:rsidRPr="00E35989">
        <w:rPr>
          <w:rFonts w:ascii="Times New Roman" w:eastAsia="Times New Roman" w:hAnsi="Times New Roman" w:cs="Times New Roman"/>
          <w:b/>
          <w:iCs/>
          <w:kern w:val="0"/>
          <w:sz w:val="28"/>
          <w:szCs w:val="24"/>
          <w14:ligatures w14:val="none"/>
        </w:rPr>
        <w:t>умений</w:t>
      </w:r>
      <w:r w:rsidRPr="00E35989">
        <w:rPr>
          <w:rFonts w:ascii="Times New Roman" w:eastAsia="Times New Roman" w:hAnsi="Times New Roman" w:cs="Times New Roman"/>
          <w:b/>
          <w:iCs/>
          <w:spacing w:val="-3"/>
          <w:kern w:val="0"/>
          <w:sz w:val="28"/>
          <w:szCs w:val="24"/>
          <w14:ligatures w14:val="none"/>
        </w:rPr>
        <w:t xml:space="preserve"> </w:t>
      </w:r>
      <w:r w:rsidRPr="00E35989">
        <w:rPr>
          <w:rFonts w:ascii="Times New Roman" w:eastAsia="Times New Roman" w:hAnsi="Times New Roman" w:cs="Times New Roman"/>
          <w:b/>
          <w:iCs/>
          <w:kern w:val="0"/>
          <w:sz w:val="28"/>
          <w:szCs w:val="24"/>
          <w14:ligatures w14:val="none"/>
        </w:rPr>
        <w:t>и</w:t>
      </w:r>
      <w:r w:rsidRPr="00E35989">
        <w:rPr>
          <w:rFonts w:ascii="Times New Roman" w:eastAsia="Times New Roman" w:hAnsi="Times New Roman" w:cs="Times New Roman"/>
          <w:b/>
          <w:iCs/>
          <w:spacing w:val="-2"/>
          <w:kern w:val="0"/>
          <w:sz w:val="28"/>
          <w:szCs w:val="24"/>
          <w14:ligatures w14:val="none"/>
        </w:rPr>
        <w:t xml:space="preserve"> </w:t>
      </w:r>
      <w:r w:rsidRPr="00E35989">
        <w:rPr>
          <w:rFonts w:ascii="Times New Roman" w:eastAsia="Times New Roman" w:hAnsi="Times New Roman" w:cs="Times New Roman"/>
          <w:b/>
          <w:iCs/>
          <w:kern w:val="0"/>
          <w:sz w:val="28"/>
          <w:szCs w:val="24"/>
          <w14:ligatures w14:val="none"/>
        </w:rPr>
        <w:t>навыков</w:t>
      </w:r>
      <w:r w:rsidRPr="00E35989">
        <w:rPr>
          <w:rFonts w:ascii="Times New Roman" w:eastAsia="Times New Roman" w:hAnsi="Times New Roman" w:cs="Times New Roman"/>
          <w:b/>
          <w:iCs/>
          <w:spacing w:val="-3"/>
          <w:kern w:val="0"/>
          <w:sz w:val="28"/>
          <w:szCs w:val="24"/>
          <w14:ligatures w14:val="none"/>
        </w:rPr>
        <w:t xml:space="preserve"> </w:t>
      </w:r>
      <w:r w:rsidRPr="00E35989">
        <w:rPr>
          <w:rFonts w:ascii="Times New Roman" w:eastAsia="Times New Roman" w:hAnsi="Times New Roman" w:cs="Times New Roman"/>
          <w:b/>
          <w:iCs/>
          <w:kern w:val="0"/>
          <w:sz w:val="28"/>
          <w:szCs w:val="24"/>
          <w14:ligatures w14:val="none"/>
        </w:rPr>
        <w:t>для</w:t>
      </w:r>
      <w:r w:rsidRPr="00E35989">
        <w:rPr>
          <w:rFonts w:ascii="Times New Roman" w:eastAsia="Times New Roman" w:hAnsi="Times New Roman" w:cs="Times New Roman"/>
          <w:b/>
          <w:iCs/>
          <w:spacing w:val="-3"/>
          <w:kern w:val="0"/>
          <w:sz w:val="28"/>
          <w:szCs w:val="24"/>
          <w14:ligatures w14:val="none"/>
        </w:rPr>
        <w:t xml:space="preserve"> </w:t>
      </w:r>
      <w:r w:rsidRPr="00E35989">
        <w:rPr>
          <w:rFonts w:ascii="Times New Roman" w:eastAsia="Times New Roman" w:hAnsi="Times New Roman" w:cs="Times New Roman"/>
          <w:b/>
          <w:iCs/>
          <w:kern w:val="0"/>
          <w:sz w:val="28"/>
          <w:szCs w:val="24"/>
          <w14:ligatures w14:val="none"/>
        </w:rPr>
        <w:t>детей</w:t>
      </w:r>
      <w:r w:rsidRPr="00E35989">
        <w:rPr>
          <w:rFonts w:ascii="Times New Roman" w:eastAsia="Times New Roman" w:hAnsi="Times New Roman" w:cs="Times New Roman"/>
          <w:b/>
          <w:iCs/>
          <w:spacing w:val="-2"/>
          <w:kern w:val="0"/>
          <w:sz w:val="28"/>
          <w:szCs w:val="24"/>
          <w14:ligatures w14:val="none"/>
        </w:rPr>
        <w:t xml:space="preserve"> </w:t>
      </w:r>
      <w:r w:rsidRPr="00E35989">
        <w:rPr>
          <w:rFonts w:ascii="Times New Roman" w:eastAsia="Times New Roman" w:hAnsi="Times New Roman" w:cs="Times New Roman"/>
          <w:b/>
          <w:iCs/>
          <w:kern w:val="0"/>
          <w:sz w:val="28"/>
          <w:szCs w:val="24"/>
          <w14:ligatures w14:val="none"/>
        </w:rPr>
        <w:t>среднего</w:t>
      </w:r>
      <w:r w:rsidRPr="00E35989">
        <w:rPr>
          <w:rFonts w:ascii="Times New Roman" w:eastAsia="Times New Roman" w:hAnsi="Times New Roman" w:cs="Times New Roman"/>
          <w:b/>
          <w:iCs/>
          <w:spacing w:val="-2"/>
          <w:kern w:val="0"/>
          <w:sz w:val="28"/>
          <w:szCs w:val="24"/>
          <w14:ligatures w14:val="none"/>
        </w:rPr>
        <w:t xml:space="preserve"> </w:t>
      </w:r>
      <w:r w:rsidRPr="00E35989">
        <w:rPr>
          <w:rFonts w:ascii="Times New Roman" w:eastAsia="Times New Roman" w:hAnsi="Times New Roman" w:cs="Times New Roman"/>
          <w:b/>
          <w:iCs/>
          <w:kern w:val="0"/>
          <w:sz w:val="28"/>
          <w:szCs w:val="24"/>
          <w14:ligatures w14:val="none"/>
        </w:rPr>
        <w:t>дошкольного</w:t>
      </w:r>
      <w:r w:rsidRPr="00E35989">
        <w:rPr>
          <w:rFonts w:ascii="Times New Roman" w:eastAsia="Times New Roman" w:hAnsi="Times New Roman" w:cs="Times New Roman"/>
          <w:b/>
          <w:iCs/>
          <w:spacing w:val="-2"/>
          <w:kern w:val="0"/>
          <w:sz w:val="28"/>
          <w:szCs w:val="24"/>
          <w14:ligatures w14:val="none"/>
        </w:rPr>
        <w:t xml:space="preserve"> </w:t>
      </w:r>
      <w:r w:rsidRPr="00E35989">
        <w:rPr>
          <w:rFonts w:ascii="Times New Roman" w:eastAsia="Times New Roman" w:hAnsi="Times New Roman" w:cs="Times New Roman"/>
          <w:b/>
          <w:iCs/>
          <w:kern w:val="0"/>
          <w:sz w:val="28"/>
          <w:szCs w:val="24"/>
          <w14:ligatures w14:val="none"/>
        </w:rPr>
        <w:t>возраста</w:t>
      </w:r>
      <w:r w:rsidRPr="00E35989">
        <w:rPr>
          <w:rFonts w:ascii="Times New Roman" w:eastAsia="Times New Roman" w:hAnsi="Times New Roman" w:cs="Times New Roman"/>
          <w:b/>
          <w:iCs/>
          <w:spacing w:val="-2"/>
          <w:kern w:val="0"/>
          <w:sz w:val="28"/>
          <w:szCs w:val="24"/>
          <w14:ligatures w14:val="none"/>
        </w:rPr>
        <w:t xml:space="preserve"> </w:t>
      </w:r>
      <w:r w:rsidR="0097548F" w:rsidRPr="00E35989">
        <w:rPr>
          <w:rFonts w:ascii="Times New Roman" w:eastAsia="Times New Roman" w:hAnsi="Times New Roman" w:cs="Times New Roman"/>
          <w:b/>
          <w:iCs/>
          <w:kern w:val="0"/>
          <w:sz w:val="28"/>
          <w:szCs w:val="24"/>
          <w14:ligatures w14:val="none"/>
        </w:rPr>
        <w:t>4–</w:t>
      </w:r>
      <w:proofErr w:type="gramStart"/>
      <w:r w:rsidR="0097548F" w:rsidRPr="00E35989">
        <w:rPr>
          <w:rFonts w:ascii="Times New Roman" w:eastAsia="Times New Roman" w:hAnsi="Times New Roman" w:cs="Times New Roman"/>
          <w:b/>
          <w:iCs/>
          <w:kern w:val="0"/>
          <w:sz w:val="28"/>
          <w:szCs w:val="24"/>
          <w14:ligatures w14:val="none"/>
        </w:rPr>
        <w:t xml:space="preserve">5 </w:t>
      </w:r>
      <w:r w:rsidRPr="00E35989">
        <w:rPr>
          <w:rFonts w:ascii="Times New Roman" w:eastAsia="Times New Roman" w:hAnsi="Times New Roman" w:cs="Times New Roman"/>
          <w:b/>
          <w:iCs/>
          <w:spacing w:val="-2"/>
          <w:kern w:val="0"/>
          <w:sz w:val="28"/>
          <w:szCs w:val="24"/>
          <w14:ligatures w14:val="none"/>
        </w:rPr>
        <w:t xml:space="preserve"> </w:t>
      </w:r>
      <w:r w:rsidRPr="00E35989">
        <w:rPr>
          <w:rFonts w:ascii="Times New Roman" w:eastAsia="Times New Roman" w:hAnsi="Times New Roman" w:cs="Times New Roman"/>
          <w:b/>
          <w:iCs/>
          <w:spacing w:val="-4"/>
          <w:kern w:val="0"/>
          <w:sz w:val="28"/>
          <w:szCs w:val="24"/>
          <w14:ligatures w14:val="none"/>
        </w:rPr>
        <w:t>лет</w:t>
      </w:r>
      <w:proofErr w:type="gramEnd"/>
      <w:r w:rsidRPr="00E35989">
        <w:rPr>
          <w:rFonts w:ascii="Times New Roman" w:eastAsia="Times New Roman" w:hAnsi="Times New Roman" w:cs="Times New Roman"/>
          <w:b/>
          <w:iCs/>
          <w:spacing w:val="-4"/>
          <w:kern w:val="0"/>
          <w:sz w:val="28"/>
          <w:szCs w:val="24"/>
          <w14:ligatures w14:val="none"/>
        </w:rPr>
        <w:t>.</w:t>
      </w: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920"/>
        <w:gridCol w:w="1074"/>
        <w:gridCol w:w="947"/>
        <w:gridCol w:w="981"/>
        <w:gridCol w:w="734"/>
        <w:gridCol w:w="1065"/>
        <w:gridCol w:w="940"/>
        <w:gridCol w:w="1166"/>
        <w:gridCol w:w="1058"/>
      </w:tblGrid>
      <w:tr w:rsidR="00434821" w:rsidRPr="00E35989" w14:paraId="458B16C4" w14:textId="77777777" w:rsidTr="004E6318">
        <w:trPr>
          <w:trHeight w:val="6273"/>
        </w:trPr>
        <w:tc>
          <w:tcPr>
            <w:tcW w:w="1962" w:type="dxa"/>
            <w:gridSpan w:val="2"/>
          </w:tcPr>
          <w:p w14:paraId="754947A3" w14:textId="77777777" w:rsidR="00434821" w:rsidRPr="00E35989" w:rsidRDefault="00434821" w:rsidP="004E6318">
            <w:pPr>
              <w:tabs>
                <w:tab w:val="left" w:pos="1725"/>
              </w:tabs>
              <w:spacing w:line="276" w:lineRule="auto"/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Проявляет инициативу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активность.</w:t>
            </w:r>
          </w:p>
          <w:p w14:paraId="174E34C0" w14:textId="77777777" w:rsidR="00434821" w:rsidRPr="00E35989" w:rsidRDefault="00434821" w:rsidP="004E6318">
            <w:pPr>
              <w:spacing w:line="276" w:lineRule="auto"/>
              <w:ind w:left="107"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Умеет применить различные формы </w:t>
            </w:r>
            <w:proofErr w:type="spellStart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конструировани</w:t>
            </w:r>
            <w:proofErr w:type="spellEnd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я:</w:t>
            </w:r>
          </w:p>
          <w:p w14:paraId="2E4A5908" w14:textId="77777777" w:rsidR="00434821" w:rsidRPr="00E35989" w:rsidRDefault="00434821" w:rsidP="004E6318">
            <w:pPr>
              <w:spacing w:before="1" w:line="276" w:lineRule="auto"/>
              <w:ind w:left="107" w:right="1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359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инструкции по образцу</w:t>
            </w:r>
          </w:p>
          <w:p w14:paraId="754652FB" w14:textId="77777777" w:rsidR="00434821" w:rsidRPr="00E35989" w:rsidRDefault="00434821" w:rsidP="004E6318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E35989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схеме</w:t>
            </w:r>
          </w:p>
          <w:p w14:paraId="25EA678A" w14:textId="77777777" w:rsidR="00434821" w:rsidRPr="00E35989" w:rsidRDefault="00434821" w:rsidP="004E6318">
            <w:pPr>
              <w:spacing w:before="41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5989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3598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35989">
              <w:rPr>
                <w:rFonts w:ascii="Times New Roman" w:eastAsia="Times New Roman" w:hAnsi="Times New Roman" w:cs="Times New Roman"/>
                <w:sz w:val="24"/>
              </w:rPr>
              <w:t>заданной</w:t>
            </w:r>
            <w:proofErr w:type="spellEnd"/>
            <w:r w:rsidRPr="00E35989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proofErr w:type="spellStart"/>
            <w:r w:rsidRPr="00E35989">
              <w:rPr>
                <w:rFonts w:ascii="Times New Roman" w:eastAsia="Times New Roman" w:hAnsi="Times New Roman" w:cs="Times New Roman"/>
                <w:spacing w:val="-4"/>
                <w:sz w:val="24"/>
              </w:rPr>
              <w:t>теме</w:t>
            </w:r>
            <w:proofErr w:type="spellEnd"/>
          </w:p>
        </w:tc>
        <w:tc>
          <w:tcPr>
            <w:tcW w:w="2021" w:type="dxa"/>
            <w:gridSpan w:val="2"/>
          </w:tcPr>
          <w:p w14:paraId="2C92D274" w14:textId="77777777" w:rsidR="00434821" w:rsidRPr="00E35989" w:rsidRDefault="00434821" w:rsidP="004E6318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Умеет работать с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различными видами конструктора.</w:t>
            </w:r>
          </w:p>
          <w:p w14:paraId="17A08442" w14:textId="77777777" w:rsidR="00434821" w:rsidRPr="00E35989" w:rsidRDefault="00434821" w:rsidP="004E6318">
            <w:pPr>
              <w:tabs>
                <w:tab w:val="left" w:pos="888"/>
                <w:tab w:val="left" w:pos="1779"/>
              </w:tabs>
              <w:ind w:left="106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Умеет</w:t>
            </w:r>
            <w:r w:rsidRPr="00E35989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выделять,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называть, </w:t>
            </w:r>
            <w:proofErr w:type="spellStart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классифицироват</w:t>
            </w:r>
            <w:proofErr w:type="spellEnd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ь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объемные геометрические </w:t>
            </w:r>
            <w:r w:rsidRPr="00E359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тела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</w:p>
          <w:p w14:paraId="03FEA2D5" w14:textId="77777777" w:rsidR="00434821" w:rsidRPr="00E35989" w:rsidRDefault="00434821" w:rsidP="004E6318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</w:rPr>
              <w:t>архитектурные</w:t>
            </w:r>
            <w:proofErr w:type="spellEnd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</w:rPr>
              <w:t>формы</w:t>
            </w:r>
            <w:proofErr w:type="spellEnd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</w:rPr>
              <w:t>.</w:t>
            </w:r>
          </w:p>
        </w:tc>
        <w:tc>
          <w:tcPr>
            <w:tcW w:w="1715" w:type="dxa"/>
            <w:gridSpan w:val="2"/>
          </w:tcPr>
          <w:p w14:paraId="5AB98A76" w14:textId="77777777" w:rsidR="00434821" w:rsidRPr="00E35989" w:rsidRDefault="00434821" w:rsidP="004E6318">
            <w:pPr>
              <w:tabs>
                <w:tab w:val="left" w:pos="850"/>
                <w:tab w:val="left" w:pos="999"/>
                <w:tab w:val="left" w:pos="1469"/>
              </w:tabs>
              <w:ind w:left="103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Использует различные приемы создания конструкций. Умеет соединить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proofErr w:type="spellStart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комбинироват</w:t>
            </w:r>
            <w:proofErr w:type="spellEnd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ь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детали. Умеет соединить между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собой боковые стороны деталей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41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помощью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>пазов</w:t>
            </w:r>
            <w:r w:rsidRPr="00E35989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35989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узких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выступов.</w:t>
            </w:r>
          </w:p>
          <w:p w14:paraId="1B01BCD7" w14:textId="77777777" w:rsidR="00434821" w:rsidRPr="00E35989" w:rsidRDefault="00434821" w:rsidP="004E6318">
            <w:pPr>
              <w:ind w:left="103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Создать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конструкции</w:t>
            </w:r>
            <w:r w:rsidRPr="00E359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подвижными частями.</w:t>
            </w:r>
          </w:p>
        </w:tc>
        <w:tc>
          <w:tcPr>
            <w:tcW w:w="2005" w:type="dxa"/>
            <w:gridSpan w:val="2"/>
          </w:tcPr>
          <w:p w14:paraId="2CB65421" w14:textId="77777777" w:rsidR="00434821" w:rsidRPr="00E35989" w:rsidRDefault="00434821" w:rsidP="004E6318">
            <w:pPr>
              <w:tabs>
                <w:tab w:val="left" w:pos="988"/>
                <w:tab w:val="left" w:pos="1117"/>
                <w:tab w:val="left" w:pos="1756"/>
              </w:tabs>
              <w:ind w:left="97"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Проявляет автономность, элементы творчества, </w:t>
            </w:r>
            <w:proofErr w:type="spellStart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экспериментируе</w:t>
            </w:r>
            <w:proofErr w:type="spellEnd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 с материалами.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Умеет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создать сюжетную композицию, видеть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образ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соотносить</w:t>
            </w:r>
            <w:r w:rsidRPr="00E35989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>его</w:t>
            </w:r>
            <w:r w:rsidRPr="00E35989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деталями конструктора.</w:t>
            </w:r>
          </w:p>
        </w:tc>
        <w:tc>
          <w:tcPr>
            <w:tcW w:w="2224" w:type="dxa"/>
            <w:gridSpan w:val="2"/>
          </w:tcPr>
          <w:p w14:paraId="69C64F86" w14:textId="77777777" w:rsidR="00434821" w:rsidRPr="00E35989" w:rsidRDefault="00434821" w:rsidP="004E6318">
            <w:pPr>
              <w:ind w:left="94" w:righ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>Легко</w:t>
            </w:r>
            <w:r w:rsidRPr="00E359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включается</w:t>
            </w:r>
            <w:r w:rsidRPr="00E35989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процесс.</w:t>
            </w:r>
          </w:p>
          <w:p w14:paraId="77E5CA34" w14:textId="77777777" w:rsidR="00434821" w:rsidRPr="00E35989" w:rsidRDefault="00434821" w:rsidP="004E6318">
            <w:pPr>
              <w:tabs>
                <w:tab w:val="left" w:pos="415"/>
                <w:tab w:val="left" w:pos="739"/>
                <w:tab w:val="left" w:pos="1872"/>
              </w:tabs>
              <w:ind w:left="94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Проявляет</w:t>
            </w:r>
            <w:r w:rsidRPr="00E35989">
              <w:rPr>
                <w:rFonts w:ascii="Times New Roman" w:eastAsia="Times New Roman" w:hAnsi="Times New Roman" w:cs="Times New Roman"/>
                <w:spacing w:val="27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интерес </w:t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и </w:t>
            </w:r>
            <w:proofErr w:type="spellStart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доброжелательност</w:t>
            </w:r>
            <w:proofErr w:type="spellEnd"/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ь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общении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E35989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со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сверстниками,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>умение</w:t>
            </w:r>
            <w:r w:rsidRPr="00E3598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работать</w:t>
            </w:r>
            <w:r w:rsidRPr="00E35989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E35989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Pr="00E3598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парах.</w:t>
            </w:r>
          </w:p>
        </w:tc>
      </w:tr>
      <w:tr w:rsidR="00434821" w:rsidRPr="00E35989" w14:paraId="77C854B8" w14:textId="77777777" w:rsidTr="004E6318">
        <w:trPr>
          <w:trHeight w:val="515"/>
        </w:trPr>
        <w:tc>
          <w:tcPr>
            <w:tcW w:w="1042" w:type="dxa"/>
          </w:tcPr>
          <w:p w14:paraId="03F52A02" w14:textId="77777777" w:rsidR="00434821" w:rsidRPr="00E35989" w:rsidRDefault="00434821" w:rsidP="004E6318">
            <w:pPr>
              <w:spacing w:line="275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НГ</w:t>
            </w:r>
          </w:p>
        </w:tc>
        <w:tc>
          <w:tcPr>
            <w:tcW w:w="920" w:type="dxa"/>
          </w:tcPr>
          <w:p w14:paraId="6F59492B" w14:textId="77777777" w:rsidR="00434821" w:rsidRPr="00E35989" w:rsidRDefault="00434821" w:rsidP="004E6318">
            <w:pPr>
              <w:spacing w:line="275" w:lineRule="exact"/>
              <w:ind w:left="309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КГ</w:t>
            </w:r>
          </w:p>
        </w:tc>
        <w:tc>
          <w:tcPr>
            <w:tcW w:w="1074" w:type="dxa"/>
          </w:tcPr>
          <w:p w14:paraId="4F58EA89" w14:textId="77777777" w:rsidR="00434821" w:rsidRPr="00E35989" w:rsidRDefault="00434821" w:rsidP="004E6318">
            <w:pPr>
              <w:spacing w:line="275" w:lineRule="exact"/>
              <w:ind w:lef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НГ</w:t>
            </w:r>
          </w:p>
        </w:tc>
        <w:tc>
          <w:tcPr>
            <w:tcW w:w="947" w:type="dxa"/>
          </w:tcPr>
          <w:p w14:paraId="212A639C" w14:textId="77777777" w:rsidR="00434821" w:rsidRPr="00E35989" w:rsidRDefault="00434821" w:rsidP="004E6318">
            <w:pPr>
              <w:spacing w:line="275" w:lineRule="exact"/>
              <w:ind w:lef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КГ</w:t>
            </w:r>
          </w:p>
        </w:tc>
        <w:tc>
          <w:tcPr>
            <w:tcW w:w="981" w:type="dxa"/>
          </w:tcPr>
          <w:p w14:paraId="723C2957" w14:textId="77777777" w:rsidR="00434821" w:rsidRPr="00E35989" w:rsidRDefault="00434821" w:rsidP="004E6318">
            <w:pPr>
              <w:spacing w:line="275" w:lineRule="exact"/>
              <w:ind w:right="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НГ</w:t>
            </w:r>
          </w:p>
        </w:tc>
        <w:tc>
          <w:tcPr>
            <w:tcW w:w="734" w:type="dxa"/>
          </w:tcPr>
          <w:p w14:paraId="090AEE5D" w14:textId="77777777" w:rsidR="00434821" w:rsidRPr="00E35989" w:rsidRDefault="00434821" w:rsidP="004E6318">
            <w:pPr>
              <w:spacing w:line="275" w:lineRule="exact"/>
              <w:ind w:left="207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КГ</w:t>
            </w:r>
          </w:p>
        </w:tc>
        <w:tc>
          <w:tcPr>
            <w:tcW w:w="1065" w:type="dxa"/>
          </w:tcPr>
          <w:p w14:paraId="03670DBA" w14:textId="77777777" w:rsidR="00434821" w:rsidRPr="00E35989" w:rsidRDefault="00434821" w:rsidP="004E6318">
            <w:pPr>
              <w:spacing w:line="275" w:lineRule="exact"/>
              <w:ind w:right="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НГ</w:t>
            </w:r>
          </w:p>
        </w:tc>
        <w:tc>
          <w:tcPr>
            <w:tcW w:w="940" w:type="dxa"/>
          </w:tcPr>
          <w:p w14:paraId="238644EE" w14:textId="77777777" w:rsidR="00434821" w:rsidRPr="00E35989" w:rsidRDefault="00434821" w:rsidP="004E6318">
            <w:pPr>
              <w:spacing w:line="275" w:lineRule="exact"/>
              <w:ind w:left="309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КГ</w:t>
            </w:r>
          </w:p>
        </w:tc>
        <w:tc>
          <w:tcPr>
            <w:tcW w:w="1166" w:type="dxa"/>
          </w:tcPr>
          <w:p w14:paraId="710F2651" w14:textId="77777777" w:rsidR="00434821" w:rsidRPr="00E35989" w:rsidRDefault="00434821" w:rsidP="004E6318">
            <w:pPr>
              <w:spacing w:line="275" w:lineRule="exact"/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НГ</w:t>
            </w:r>
          </w:p>
        </w:tc>
        <w:tc>
          <w:tcPr>
            <w:tcW w:w="1058" w:type="dxa"/>
          </w:tcPr>
          <w:p w14:paraId="6D3DD2AE" w14:textId="77777777" w:rsidR="00434821" w:rsidRPr="00E35989" w:rsidRDefault="00434821" w:rsidP="004E6318">
            <w:pPr>
              <w:spacing w:line="275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35989">
              <w:rPr>
                <w:rFonts w:ascii="Times New Roman" w:eastAsia="Times New Roman" w:hAnsi="Times New Roman" w:cs="Times New Roman"/>
                <w:spacing w:val="-5"/>
                <w:sz w:val="24"/>
              </w:rPr>
              <w:t>КГ</w:t>
            </w:r>
          </w:p>
        </w:tc>
      </w:tr>
    </w:tbl>
    <w:p w14:paraId="5B670C41" w14:textId="77777777" w:rsidR="00434821" w:rsidRDefault="00434821" w:rsidP="00434821">
      <w:pPr>
        <w:widowControl w:val="0"/>
        <w:tabs>
          <w:tab w:val="left" w:pos="284"/>
          <w:tab w:val="left" w:pos="851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Список литературы</w:t>
      </w:r>
    </w:p>
    <w:p w14:paraId="1B4E0BBB" w14:textId="77777777" w:rsidR="00434821" w:rsidRPr="00E35989" w:rsidRDefault="00434821" w:rsidP="00434821">
      <w:pPr>
        <w:widowControl w:val="0"/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 педагога:</w:t>
      </w:r>
    </w:p>
    <w:p w14:paraId="1C24D0EA" w14:textId="77777777" w:rsidR="00434821" w:rsidRPr="00E35989" w:rsidRDefault="00434821" w:rsidP="00434821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7" w:name="_Hlk160311575"/>
      <w:proofErr w:type="spellStart"/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Волосовец</w:t>
      </w:r>
      <w:proofErr w:type="spellEnd"/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Т.В., Маркова В.А., Аверин С.А., STEM-образование детей дошкольного и младшего школьного возраста. Парциальная модульная программа развития интеллектуальных способностей в процессе познавательной деятельности и вовлечения в научно-техническое творчество: учебная программа /— М.: БИНОМ. Лаборатория знаний, 2019</w:t>
      </w:r>
    </w:p>
    <w:p w14:paraId="4B6F5B87" w14:textId="34E80E10" w:rsidR="00434821" w:rsidRPr="00E35989" w:rsidRDefault="00434821" w:rsidP="00434821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Евдокимова В.Е. Организация занятий по робототехнике для дошкольников с </w:t>
      </w:r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использованием конструкторов </w:t>
      </w:r>
      <w:proofErr w:type="gramStart"/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LEGO  Информатика</w:t>
      </w:r>
      <w:proofErr w:type="gramEnd"/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- 2019. - № 2. - С. 60-64.</w:t>
      </w:r>
    </w:p>
    <w:p w14:paraId="0A171E91" w14:textId="77777777" w:rsidR="00434821" w:rsidRPr="00E35989" w:rsidRDefault="00434821" w:rsidP="00434821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Ионкина Н. А. Образовательная робототехника в системе подготовки современных учителей / Вестник Московского городского педагогического университета. Серия: «Информатика и информатизация образования». - 2018. - № 2 (44) 2018. - С. 103-107.</w:t>
      </w:r>
    </w:p>
    <w:p w14:paraId="33FC4FF5" w14:textId="77777777" w:rsidR="00434821" w:rsidRPr="00E35989" w:rsidRDefault="00434821" w:rsidP="00434821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Индустрия развлечений. </w:t>
      </w:r>
      <w:proofErr w:type="spellStart"/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ПервоРобот</w:t>
      </w:r>
      <w:proofErr w:type="spellEnd"/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Книга для учителя и сборник проектов. </w:t>
      </w:r>
      <w:proofErr w:type="spellStart"/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LEGOGroup</w:t>
      </w:r>
      <w:proofErr w:type="spellEnd"/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перевод ИНТ, 2019, 87 с. </w:t>
      </w:r>
    </w:p>
    <w:p w14:paraId="71943514" w14:textId="77777777" w:rsidR="00434821" w:rsidRPr="00E35989" w:rsidRDefault="00434821" w:rsidP="00434821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proofErr w:type="spellStart"/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Кисловская</w:t>
      </w:r>
      <w:proofErr w:type="spellEnd"/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А.Д., Кушниренко А.Г. Методика обучения алгоритмической грамоте дошкольников и младших школьников/ Информационные технологии в обеспечении федеральных государственных образовательных стандартов: материалы Международной научно-практической конференции 16-17 июня 2014 года. – Елец: ЕГУ им. И. А. Бунина, 2014. – Т. 2. – С. 3–7. </w:t>
      </w:r>
    </w:p>
    <w:p w14:paraId="5DC5409E" w14:textId="77777777" w:rsidR="00434821" w:rsidRPr="00E35989" w:rsidRDefault="00434821" w:rsidP="00434821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Козлова В.А., Робототехника в образовании, Пермь, 2011.</w:t>
      </w:r>
    </w:p>
    <w:p w14:paraId="734CCD14" w14:textId="77777777" w:rsidR="00434821" w:rsidRPr="00E35989" w:rsidRDefault="00434821" w:rsidP="00434821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Комарова Л.Г. «Строим из LEGO» «ЛИНКА-ПРЕСС», Москва, 2020.</w:t>
      </w:r>
    </w:p>
    <w:p w14:paraId="7D2C483D" w14:textId="4BA4D3FF" w:rsidR="00434821" w:rsidRPr="00080D61" w:rsidRDefault="00434821" w:rsidP="00080D61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Соловьева Е. В., Стрюкова О. Ю. Использование </w:t>
      </w:r>
      <w:proofErr w:type="spellStart"/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ЛогоРобота</w:t>
      </w:r>
      <w:proofErr w:type="spellEnd"/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Пчелка в образовательном процессе. Методическое пособие. – </w:t>
      </w:r>
      <w:proofErr w:type="gramStart"/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М.:ИНТ</w:t>
      </w:r>
      <w:proofErr w:type="gramEnd"/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2018</w:t>
      </w:r>
      <w:bookmarkEnd w:id="7"/>
    </w:p>
    <w:p w14:paraId="26DC379C" w14:textId="77777777" w:rsidR="00434821" w:rsidRPr="00E35989" w:rsidRDefault="00434821" w:rsidP="00434821">
      <w:pPr>
        <w:widowControl w:val="0"/>
        <w:tabs>
          <w:tab w:val="left" w:pos="284"/>
          <w:tab w:val="left" w:pos="85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Для родителей (законных представителей):</w:t>
      </w:r>
    </w:p>
    <w:p w14:paraId="694E216E" w14:textId="77777777" w:rsidR="00434821" w:rsidRPr="00E35989" w:rsidRDefault="00434821" w:rsidP="0043482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8" w:name="_Hlk160311658"/>
      <w:proofErr w:type="spellStart"/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Давидчук</w:t>
      </w:r>
      <w:proofErr w:type="spellEnd"/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А.Н. «Развитие у дошкольников конструктивного творчества» Москва «Просвещение», 2017.</w:t>
      </w:r>
    </w:p>
    <w:p w14:paraId="4BC46D08" w14:textId="10635E9A" w:rsidR="00434821" w:rsidRPr="00080D61" w:rsidRDefault="00434821" w:rsidP="00080D61">
      <w:pPr>
        <w:widowControl w:val="0"/>
        <w:numPr>
          <w:ilvl w:val="0"/>
          <w:numId w:val="10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«Робототехника для детей и родителей» С.А. Филиппов, Санкт-Петербург, «Наука» 2021. - 195 с</w:t>
      </w:r>
    </w:p>
    <w:bookmarkEnd w:id="8"/>
    <w:p w14:paraId="4997A8E4" w14:textId="77777777" w:rsidR="00434821" w:rsidRPr="00E35989" w:rsidRDefault="00434821" w:rsidP="0043482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Для детей:</w:t>
      </w:r>
    </w:p>
    <w:p w14:paraId="5A371CA0" w14:textId="77777777" w:rsidR="00434821" w:rsidRPr="00E35989" w:rsidRDefault="00434821" w:rsidP="00434821">
      <w:pPr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Мультфильм «Берн-И»</w:t>
      </w:r>
      <w:proofErr w:type="gramStart"/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/«</w:t>
      </w:r>
      <w:proofErr w:type="spellStart"/>
      <w:proofErr w:type="gramEnd"/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Burn</w:t>
      </w:r>
      <w:proofErr w:type="spellEnd"/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-E» («</w:t>
      </w:r>
      <w:proofErr w:type="spellStart"/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Disney</w:t>
      </w:r>
      <w:proofErr w:type="spellEnd"/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Pixar</w:t>
      </w:r>
      <w:proofErr w:type="spellEnd"/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», 2014).– </w:t>
      </w:r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 xml:space="preserve">URL: </w:t>
      </w:r>
      <w:hyperlink r:id="rId13" w:history="1">
        <w:r w:rsidRPr="00E35989">
          <w:rPr>
            <w:rFonts w:ascii="Times New Roman" w:eastAsia="Times New Roman" w:hAnsi="Times New Roman" w:cs="Times New Roman"/>
            <w:bCs/>
            <w:color w:val="0563C1"/>
            <w:kern w:val="0"/>
            <w:sz w:val="28"/>
            <w:szCs w:val="28"/>
            <w:u w:val="single"/>
            <w:lang w:val="en-US" w:eastAsia="ru-RU"/>
            <w14:ligatures w14:val="none"/>
          </w:rPr>
          <w:t>https://www.youtube.com/watch?v=sR8dsggB8yg</w:t>
        </w:r>
      </w:hyperlink>
    </w:p>
    <w:p w14:paraId="0F521240" w14:textId="77777777" w:rsidR="00434821" w:rsidRPr="00E35989" w:rsidRDefault="00434821" w:rsidP="00434821">
      <w:pPr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Мультфильм</w:t>
      </w:r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 xml:space="preserve"> «</w:t>
      </w:r>
      <w:proofErr w:type="spellStart"/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Валл</w:t>
      </w:r>
      <w:proofErr w:type="spellEnd"/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-</w:t>
      </w:r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И</w:t>
      </w:r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»</w:t>
      </w:r>
      <w:proofErr w:type="gramStart"/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>/«</w:t>
      </w:r>
      <w:proofErr w:type="gramEnd"/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 xml:space="preserve">Wall-E» («Disney Pixar», 2008). – URL: </w:t>
      </w:r>
      <w:hyperlink r:id="rId14" w:history="1">
        <w:r w:rsidRPr="00E35989">
          <w:rPr>
            <w:rFonts w:ascii="Times New Roman" w:eastAsia="Times New Roman" w:hAnsi="Times New Roman" w:cs="Times New Roman"/>
            <w:bCs/>
            <w:color w:val="0563C1"/>
            <w:kern w:val="0"/>
            <w:sz w:val="28"/>
            <w:szCs w:val="28"/>
            <w:u w:val="single"/>
            <w:lang w:val="en-US" w:eastAsia="ru-RU"/>
            <w14:ligatures w14:val="none"/>
          </w:rPr>
          <w:t>https://www.youtube.com/watch?v=n2eATP8mj8k</w:t>
        </w:r>
      </w:hyperlink>
    </w:p>
    <w:p w14:paraId="5A92D8D8" w14:textId="77777777" w:rsidR="00434821" w:rsidRPr="00E35989" w:rsidRDefault="00434821" w:rsidP="00434821">
      <w:pPr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Мультфильм «Город роботов» («Открытый телеканал», 2010). – URL: </w:t>
      </w:r>
      <w:hyperlink r:id="rId15" w:history="1">
        <w:r w:rsidRPr="00E35989">
          <w:rPr>
            <w:rFonts w:ascii="Times New Roman" w:eastAsia="Times New Roman" w:hAnsi="Times New Roman" w:cs="Times New Roman"/>
            <w:bCs/>
            <w:color w:val="0563C1"/>
            <w:kern w:val="0"/>
            <w:sz w:val="28"/>
            <w:szCs w:val="28"/>
            <w:u w:val="single"/>
            <w:lang w:eastAsia="ru-RU"/>
            <w14:ligatures w14:val="none"/>
          </w:rPr>
          <w:t>https://www.youtube.com/watch?v=PJoqTSJCj-s</w:t>
        </w:r>
      </w:hyperlink>
    </w:p>
    <w:p w14:paraId="4E95CE21" w14:textId="77777777" w:rsidR="00434821" w:rsidRPr="00E35989" w:rsidRDefault="00434821" w:rsidP="00434821">
      <w:pPr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Мультфильм «К вашим услугам» из серии «Маша и медведь», серия 60</w:t>
      </w:r>
    </w:p>
    <w:p w14:paraId="6411A4E6" w14:textId="77777777" w:rsidR="00434821" w:rsidRPr="00E35989" w:rsidRDefault="00434821" w:rsidP="0043482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(«</w:t>
      </w:r>
      <w:proofErr w:type="spellStart"/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Анимаккорд</w:t>
      </w:r>
      <w:proofErr w:type="spellEnd"/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», 2016). – URL: </w:t>
      </w:r>
      <w:hyperlink r:id="rId16" w:history="1">
        <w:r w:rsidRPr="00E35989">
          <w:rPr>
            <w:rFonts w:ascii="Times New Roman" w:eastAsia="Times New Roman" w:hAnsi="Times New Roman" w:cs="Times New Roman"/>
            <w:bCs/>
            <w:color w:val="0563C1"/>
            <w:kern w:val="0"/>
            <w:sz w:val="28"/>
            <w:szCs w:val="28"/>
            <w:u w:val="single"/>
            <w:lang w:eastAsia="ru-RU"/>
            <w14:ligatures w14:val="none"/>
          </w:rPr>
          <w:t>https://www.youtube.com/watch?v=KyTrFDHpbw</w:t>
        </w:r>
      </w:hyperlink>
    </w:p>
    <w:p w14:paraId="13EFEE63" w14:textId="77777777" w:rsidR="00434821" w:rsidRPr="00E35989" w:rsidRDefault="00434821" w:rsidP="00434821">
      <w:pPr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Мультфильм</w:t>
      </w:r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 xml:space="preserve"> «</w:t>
      </w:r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Кусачки</w:t>
      </w:r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eastAsia="ru-RU"/>
          <w14:ligatures w14:val="none"/>
        </w:rPr>
        <w:t xml:space="preserve">» / «Wire Cutters» («Dust», 2016). – URL: </w:t>
      </w:r>
      <w:hyperlink r:id="rId17" w:history="1">
        <w:r w:rsidRPr="00E35989">
          <w:rPr>
            <w:rFonts w:ascii="Times New Roman" w:eastAsia="Times New Roman" w:hAnsi="Times New Roman" w:cs="Times New Roman"/>
            <w:bCs/>
            <w:color w:val="0563C1"/>
            <w:kern w:val="0"/>
            <w:sz w:val="28"/>
            <w:szCs w:val="28"/>
            <w:u w:val="single"/>
            <w:lang w:val="en-US" w:eastAsia="ru-RU"/>
            <w14:ligatures w14:val="none"/>
          </w:rPr>
          <w:t>https://www.youtube.com/watch?v=CIx0a1vcYPc</w:t>
        </w:r>
      </w:hyperlink>
    </w:p>
    <w:p w14:paraId="769915D7" w14:textId="77777777" w:rsidR="00434821" w:rsidRPr="00E35989" w:rsidRDefault="00434821" w:rsidP="00434821">
      <w:pPr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Мультфильм «Тайна третьей планеты» («Союзмультфильм», 1981). – URL: </w:t>
      </w:r>
      <w:hyperlink r:id="rId18" w:history="1">
        <w:r w:rsidRPr="00E35989">
          <w:rPr>
            <w:rFonts w:ascii="Times New Roman" w:eastAsia="Times New Roman" w:hAnsi="Times New Roman" w:cs="Times New Roman"/>
            <w:bCs/>
            <w:color w:val="0563C1"/>
            <w:kern w:val="0"/>
            <w:sz w:val="28"/>
            <w:szCs w:val="28"/>
            <w:u w:val="single"/>
            <w:lang w:eastAsia="ru-RU"/>
            <w14:ligatures w14:val="none"/>
          </w:rPr>
          <w:t>https://www.youtube.com/watch?v=HZodexUkiDI</w:t>
        </w:r>
      </w:hyperlink>
    </w:p>
    <w:p w14:paraId="69E7DD0D" w14:textId="77777777" w:rsidR="00434821" w:rsidRPr="00E35989" w:rsidRDefault="00434821" w:rsidP="00434821">
      <w:pPr>
        <w:numPr>
          <w:ilvl w:val="0"/>
          <w:numId w:val="12"/>
        </w:numPr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Энциклопедия юного ученого. Техника. – М.: </w:t>
      </w:r>
      <w:proofErr w:type="spellStart"/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Росмен</w:t>
      </w:r>
      <w:proofErr w:type="spellEnd"/>
      <w:r w:rsidRPr="00E3598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, 2001</w:t>
      </w:r>
    </w:p>
    <w:p w14:paraId="7F1836FA" w14:textId="77777777" w:rsidR="00434821" w:rsidRPr="00E35989" w:rsidRDefault="00434821" w:rsidP="00080D6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F020D4E" w14:textId="77777777" w:rsidR="00434821" w:rsidRPr="00E35989" w:rsidRDefault="00434821" w:rsidP="00434821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3598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Интернет-источники:</w:t>
      </w:r>
    </w:p>
    <w:bookmarkStart w:id="9" w:name="_GoBack"/>
    <w:p w14:paraId="408FBBF0" w14:textId="6B13A291" w:rsidR="00434821" w:rsidRPr="00434821" w:rsidRDefault="004E6318" w:rsidP="00434821">
      <w:pPr>
        <w:widowControl w:val="0"/>
        <w:numPr>
          <w:ilvl w:val="0"/>
          <w:numId w:val="11"/>
        </w:numPr>
        <w:tabs>
          <w:tab w:val="left" w:pos="284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sectPr w:rsidR="00434821" w:rsidRPr="00434821" w:rsidSect="00434821">
          <w:pgSz w:w="11910" w:h="16840"/>
          <w:pgMar w:top="480" w:right="440" w:bottom="1020" w:left="860" w:header="0" w:footer="831" w:gutter="0"/>
          <w:pgNumType w:start="1" w:chapStyle="1"/>
          <w:cols w:space="720"/>
        </w:sectPr>
      </w:pPr>
      <w:r>
        <w:fldChar w:fldCharType="begin"/>
      </w:r>
      <w:r>
        <w:instrText xml:space="preserve"> HYPERLINK "https://www.int-edu.ru/" </w:instrText>
      </w:r>
      <w:r>
        <w:fldChar w:fldCharType="separate"/>
      </w:r>
      <w:r w:rsidR="00434821" w:rsidRPr="00E35989"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14:ligatures w14:val="none"/>
        </w:rPr>
        <w:t>Институт Новых Технологий (int-edu.ru)</w:t>
      </w:r>
      <w:r>
        <w:rPr>
          <w:rFonts w:ascii="Times New Roman" w:eastAsia="Times New Roman" w:hAnsi="Times New Roman" w:cs="Times New Roman"/>
          <w:color w:val="0000FF"/>
          <w:kern w:val="0"/>
          <w:sz w:val="28"/>
          <w:szCs w:val="28"/>
          <w:u w:val="single"/>
          <w14:ligatures w14:val="none"/>
        </w:rPr>
        <w:fldChar w:fldCharType="end"/>
      </w:r>
      <w:bookmarkEnd w:id="9"/>
    </w:p>
    <w:p w14:paraId="12F4C7C8" w14:textId="35BA81FC" w:rsidR="00E35989" w:rsidRPr="00E35989" w:rsidRDefault="00E35989" w:rsidP="00434821"/>
    <w:sectPr w:rsidR="00E35989" w:rsidRPr="00E35989" w:rsidSect="001A68C9">
      <w:pgSz w:w="11910" w:h="16840"/>
      <w:pgMar w:top="520" w:right="440" w:bottom="1020" w:left="860" w:header="0" w:footer="8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02308" w14:textId="77777777" w:rsidR="004E6318" w:rsidRDefault="004E6318" w:rsidP="007F0E41">
      <w:pPr>
        <w:spacing w:after="0" w:line="240" w:lineRule="auto"/>
      </w:pPr>
      <w:r>
        <w:separator/>
      </w:r>
    </w:p>
  </w:endnote>
  <w:endnote w:type="continuationSeparator" w:id="0">
    <w:p w14:paraId="36F639C8" w14:textId="77777777" w:rsidR="004E6318" w:rsidRDefault="004E6318" w:rsidP="007F0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1540018"/>
      <w:docPartObj>
        <w:docPartGallery w:val="Page Numbers (Bottom of Page)"/>
        <w:docPartUnique/>
      </w:docPartObj>
    </w:sdtPr>
    <w:sdtContent>
      <w:p w14:paraId="5D59B1A3" w14:textId="37181FF1" w:rsidR="004E6318" w:rsidRDefault="004E631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4563408" w14:textId="77777777" w:rsidR="004E6318" w:rsidRDefault="004E631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436130" w14:textId="77777777" w:rsidR="004E6318" w:rsidRDefault="004E6318" w:rsidP="007F0E41">
      <w:pPr>
        <w:spacing w:after="0" w:line="240" w:lineRule="auto"/>
      </w:pPr>
      <w:r>
        <w:separator/>
      </w:r>
    </w:p>
  </w:footnote>
  <w:footnote w:type="continuationSeparator" w:id="0">
    <w:p w14:paraId="7DBEEF5D" w14:textId="77777777" w:rsidR="004E6318" w:rsidRDefault="004E6318" w:rsidP="007F0E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F0A19"/>
    <w:multiLevelType w:val="hybridMultilevel"/>
    <w:tmpl w:val="188AA49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27C65A0"/>
    <w:multiLevelType w:val="hybridMultilevel"/>
    <w:tmpl w:val="E934F356"/>
    <w:lvl w:ilvl="0" w:tplc="C39489AA">
      <w:numFmt w:val="bullet"/>
      <w:lvlText w:val="-"/>
      <w:lvlJc w:val="left"/>
      <w:pPr>
        <w:ind w:left="558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3EFE36">
      <w:numFmt w:val="bullet"/>
      <w:lvlText w:val="•"/>
      <w:lvlJc w:val="left"/>
      <w:pPr>
        <w:ind w:left="1564" w:hanging="267"/>
      </w:pPr>
      <w:rPr>
        <w:rFonts w:hint="default"/>
        <w:lang w:val="ru-RU" w:eastAsia="en-US" w:bidi="ar-SA"/>
      </w:rPr>
    </w:lvl>
    <w:lvl w:ilvl="2" w:tplc="EF260876">
      <w:numFmt w:val="bullet"/>
      <w:lvlText w:val="•"/>
      <w:lvlJc w:val="left"/>
      <w:pPr>
        <w:ind w:left="2569" w:hanging="267"/>
      </w:pPr>
      <w:rPr>
        <w:rFonts w:hint="default"/>
        <w:lang w:val="ru-RU" w:eastAsia="en-US" w:bidi="ar-SA"/>
      </w:rPr>
    </w:lvl>
    <w:lvl w:ilvl="3" w:tplc="138C43AE">
      <w:numFmt w:val="bullet"/>
      <w:lvlText w:val="•"/>
      <w:lvlJc w:val="left"/>
      <w:pPr>
        <w:ind w:left="3573" w:hanging="267"/>
      </w:pPr>
      <w:rPr>
        <w:rFonts w:hint="default"/>
        <w:lang w:val="ru-RU" w:eastAsia="en-US" w:bidi="ar-SA"/>
      </w:rPr>
    </w:lvl>
    <w:lvl w:ilvl="4" w:tplc="EC12339E">
      <w:numFmt w:val="bullet"/>
      <w:lvlText w:val="•"/>
      <w:lvlJc w:val="left"/>
      <w:pPr>
        <w:ind w:left="4578" w:hanging="267"/>
      </w:pPr>
      <w:rPr>
        <w:rFonts w:hint="default"/>
        <w:lang w:val="ru-RU" w:eastAsia="en-US" w:bidi="ar-SA"/>
      </w:rPr>
    </w:lvl>
    <w:lvl w:ilvl="5" w:tplc="C43E29E6">
      <w:numFmt w:val="bullet"/>
      <w:lvlText w:val="•"/>
      <w:lvlJc w:val="left"/>
      <w:pPr>
        <w:ind w:left="5583" w:hanging="267"/>
      </w:pPr>
      <w:rPr>
        <w:rFonts w:hint="default"/>
        <w:lang w:val="ru-RU" w:eastAsia="en-US" w:bidi="ar-SA"/>
      </w:rPr>
    </w:lvl>
    <w:lvl w:ilvl="6" w:tplc="DCCC0CC4">
      <w:numFmt w:val="bullet"/>
      <w:lvlText w:val="•"/>
      <w:lvlJc w:val="left"/>
      <w:pPr>
        <w:ind w:left="6587" w:hanging="267"/>
      </w:pPr>
      <w:rPr>
        <w:rFonts w:hint="default"/>
        <w:lang w:val="ru-RU" w:eastAsia="en-US" w:bidi="ar-SA"/>
      </w:rPr>
    </w:lvl>
    <w:lvl w:ilvl="7" w:tplc="FEBE4408">
      <w:numFmt w:val="bullet"/>
      <w:lvlText w:val="•"/>
      <w:lvlJc w:val="left"/>
      <w:pPr>
        <w:ind w:left="7592" w:hanging="267"/>
      </w:pPr>
      <w:rPr>
        <w:rFonts w:hint="default"/>
        <w:lang w:val="ru-RU" w:eastAsia="en-US" w:bidi="ar-SA"/>
      </w:rPr>
    </w:lvl>
    <w:lvl w:ilvl="8" w:tplc="736098F6">
      <w:numFmt w:val="bullet"/>
      <w:lvlText w:val="•"/>
      <w:lvlJc w:val="left"/>
      <w:pPr>
        <w:ind w:left="8597" w:hanging="267"/>
      </w:pPr>
      <w:rPr>
        <w:rFonts w:hint="default"/>
        <w:lang w:val="ru-RU" w:eastAsia="en-US" w:bidi="ar-SA"/>
      </w:rPr>
    </w:lvl>
  </w:abstractNum>
  <w:abstractNum w:abstractNumId="2" w15:restartNumberingAfterBreak="0">
    <w:nsid w:val="167E261B"/>
    <w:multiLevelType w:val="hybridMultilevel"/>
    <w:tmpl w:val="0E5C4646"/>
    <w:lvl w:ilvl="0" w:tplc="4F6A17EE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EB8ED36">
      <w:numFmt w:val="bullet"/>
      <w:lvlText w:val="•"/>
      <w:lvlJc w:val="left"/>
      <w:pPr>
        <w:ind w:left="816" w:hanging="166"/>
      </w:pPr>
      <w:rPr>
        <w:rFonts w:hint="default"/>
        <w:lang w:val="ru-RU" w:eastAsia="en-US" w:bidi="ar-SA"/>
      </w:rPr>
    </w:lvl>
    <w:lvl w:ilvl="2" w:tplc="CD3E7238">
      <w:numFmt w:val="bullet"/>
      <w:lvlText w:val="•"/>
      <w:lvlJc w:val="left"/>
      <w:pPr>
        <w:ind w:left="1532" w:hanging="166"/>
      </w:pPr>
      <w:rPr>
        <w:rFonts w:hint="default"/>
        <w:lang w:val="ru-RU" w:eastAsia="en-US" w:bidi="ar-SA"/>
      </w:rPr>
    </w:lvl>
    <w:lvl w:ilvl="3" w:tplc="4A8C2BAC">
      <w:numFmt w:val="bullet"/>
      <w:lvlText w:val="•"/>
      <w:lvlJc w:val="left"/>
      <w:pPr>
        <w:ind w:left="2248" w:hanging="166"/>
      </w:pPr>
      <w:rPr>
        <w:rFonts w:hint="default"/>
        <w:lang w:val="ru-RU" w:eastAsia="en-US" w:bidi="ar-SA"/>
      </w:rPr>
    </w:lvl>
    <w:lvl w:ilvl="4" w:tplc="EE20BF4A">
      <w:numFmt w:val="bullet"/>
      <w:lvlText w:val="•"/>
      <w:lvlJc w:val="left"/>
      <w:pPr>
        <w:ind w:left="2964" w:hanging="166"/>
      </w:pPr>
      <w:rPr>
        <w:rFonts w:hint="default"/>
        <w:lang w:val="ru-RU" w:eastAsia="en-US" w:bidi="ar-SA"/>
      </w:rPr>
    </w:lvl>
    <w:lvl w:ilvl="5" w:tplc="FBBCE154">
      <w:numFmt w:val="bullet"/>
      <w:lvlText w:val="•"/>
      <w:lvlJc w:val="left"/>
      <w:pPr>
        <w:ind w:left="3681" w:hanging="166"/>
      </w:pPr>
      <w:rPr>
        <w:rFonts w:hint="default"/>
        <w:lang w:val="ru-RU" w:eastAsia="en-US" w:bidi="ar-SA"/>
      </w:rPr>
    </w:lvl>
    <w:lvl w:ilvl="6" w:tplc="EE6E7986">
      <w:numFmt w:val="bullet"/>
      <w:lvlText w:val="•"/>
      <w:lvlJc w:val="left"/>
      <w:pPr>
        <w:ind w:left="4397" w:hanging="166"/>
      </w:pPr>
      <w:rPr>
        <w:rFonts w:hint="default"/>
        <w:lang w:val="ru-RU" w:eastAsia="en-US" w:bidi="ar-SA"/>
      </w:rPr>
    </w:lvl>
    <w:lvl w:ilvl="7" w:tplc="8F564F1C">
      <w:numFmt w:val="bullet"/>
      <w:lvlText w:val="•"/>
      <w:lvlJc w:val="left"/>
      <w:pPr>
        <w:ind w:left="5113" w:hanging="166"/>
      </w:pPr>
      <w:rPr>
        <w:rFonts w:hint="default"/>
        <w:lang w:val="ru-RU" w:eastAsia="en-US" w:bidi="ar-SA"/>
      </w:rPr>
    </w:lvl>
    <w:lvl w:ilvl="8" w:tplc="58B0DAC6">
      <w:numFmt w:val="bullet"/>
      <w:lvlText w:val="•"/>
      <w:lvlJc w:val="left"/>
      <w:pPr>
        <w:ind w:left="5829" w:hanging="166"/>
      </w:pPr>
      <w:rPr>
        <w:rFonts w:hint="default"/>
        <w:lang w:val="ru-RU" w:eastAsia="en-US" w:bidi="ar-SA"/>
      </w:rPr>
    </w:lvl>
  </w:abstractNum>
  <w:abstractNum w:abstractNumId="3" w15:restartNumberingAfterBreak="0">
    <w:nsid w:val="253478FE"/>
    <w:multiLevelType w:val="multilevel"/>
    <w:tmpl w:val="EAF0B40C"/>
    <w:lvl w:ilvl="0">
      <w:start w:val="1"/>
      <w:numFmt w:val="decimal"/>
      <w:lvlText w:val="%1."/>
      <w:lvlJc w:val="left"/>
      <w:pPr>
        <w:ind w:left="199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8" w:hanging="4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6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2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8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5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7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3" w:hanging="408"/>
      </w:pPr>
      <w:rPr>
        <w:rFonts w:hint="default"/>
        <w:lang w:val="ru-RU" w:eastAsia="en-US" w:bidi="ar-SA"/>
      </w:rPr>
    </w:lvl>
  </w:abstractNum>
  <w:abstractNum w:abstractNumId="4" w15:restartNumberingAfterBreak="0">
    <w:nsid w:val="2B546758"/>
    <w:multiLevelType w:val="hybridMultilevel"/>
    <w:tmpl w:val="7E1A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45863"/>
    <w:multiLevelType w:val="hybridMultilevel"/>
    <w:tmpl w:val="7E1A0F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02989"/>
    <w:multiLevelType w:val="hybridMultilevel"/>
    <w:tmpl w:val="66C86F2C"/>
    <w:lvl w:ilvl="0" w:tplc="88CC8AE2">
      <w:numFmt w:val="bullet"/>
      <w:lvlText w:val="-"/>
      <w:lvlJc w:val="left"/>
      <w:pPr>
        <w:ind w:left="558" w:hanging="161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9E8E25F2">
      <w:numFmt w:val="bullet"/>
      <w:lvlText w:val="•"/>
      <w:lvlJc w:val="left"/>
      <w:pPr>
        <w:ind w:left="1564" w:hanging="161"/>
      </w:pPr>
      <w:rPr>
        <w:rFonts w:hint="default"/>
        <w:lang w:val="ru-RU" w:eastAsia="en-US" w:bidi="ar-SA"/>
      </w:rPr>
    </w:lvl>
    <w:lvl w:ilvl="2" w:tplc="418ABAC8">
      <w:numFmt w:val="bullet"/>
      <w:lvlText w:val="•"/>
      <w:lvlJc w:val="left"/>
      <w:pPr>
        <w:ind w:left="2569" w:hanging="161"/>
      </w:pPr>
      <w:rPr>
        <w:rFonts w:hint="default"/>
        <w:lang w:val="ru-RU" w:eastAsia="en-US" w:bidi="ar-SA"/>
      </w:rPr>
    </w:lvl>
    <w:lvl w:ilvl="3" w:tplc="FDC05C78">
      <w:numFmt w:val="bullet"/>
      <w:lvlText w:val="•"/>
      <w:lvlJc w:val="left"/>
      <w:pPr>
        <w:ind w:left="3573" w:hanging="161"/>
      </w:pPr>
      <w:rPr>
        <w:rFonts w:hint="default"/>
        <w:lang w:val="ru-RU" w:eastAsia="en-US" w:bidi="ar-SA"/>
      </w:rPr>
    </w:lvl>
    <w:lvl w:ilvl="4" w:tplc="D382C6A8">
      <w:numFmt w:val="bullet"/>
      <w:lvlText w:val="•"/>
      <w:lvlJc w:val="left"/>
      <w:pPr>
        <w:ind w:left="4578" w:hanging="161"/>
      </w:pPr>
      <w:rPr>
        <w:rFonts w:hint="default"/>
        <w:lang w:val="ru-RU" w:eastAsia="en-US" w:bidi="ar-SA"/>
      </w:rPr>
    </w:lvl>
    <w:lvl w:ilvl="5" w:tplc="D57A2C82">
      <w:numFmt w:val="bullet"/>
      <w:lvlText w:val="•"/>
      <w:lvlJc w:val="left"/>
      <w:pPr>
        <w:ind w:left="5583" w:hanging="161"/>
      </w:pPr>
      <w:rPr>
        <w:rFonts w:hint="default"/>
        <w:lang w:val="ru-RU" w:eastAsia="en-US" w:bidi="ar-SA"/>
      </w:rPr>
    </w:lvl>
    <w:lvl w:ilvl="6" w:tplc="D512925E">
      <w:numFmt w:val="bullet"/>
      <w:lvlText w:val="•"/>
      <w:lvlJc w:val="left"/>
      <w:pPr>
        <w:ind w:left="6587" w:hanging="161"/>
      </w:pPr>
      <w:rPr>
        <w:rFonts w:hint="default"/>
        <w:lang w:val="ru-RU" w:eastAsia="en-US" w:bidi="ar-SA"/>
      </w:rPr>
    </w:lvl>
    <w:lvl w:ilvl="7" w:tplc="8368972C">
      <w:numFmt w:val="bullet"/>
      <w:lvlText w:val="•"/>
      <w:lvlJc w:val="left"/>
      <w:pPr>
        <w:ind w:left="7592" w:hanging="161"/>
      </w:pPr>
      <w:rPr>
        <w:rFonts w:hint="default"/>
        <w:lang w:val="ru-RU" w:eastAsia="en-US" w:bidi="ar-SA"/>
      </w:rPr>
    </w:lvl>
    <w:lvl w:ilvl="8" w:tplc="DD8604AC">
      <w:numFmt w:val="bullet"/>
      <w:lvlText w:val="•"/>
      <w:lvlJc w:val="left"/>
      <w:pPr>
        <w:ind w:left="8597" w:hanging="161"/>
      </w:pPr>
      <w:rPr>
        <w:rFonts w:hint="default"/>
        <w:lang w:val="ru-RU" w:eastAsia="en-US" w:bidi="ar-SA"/>
      </w:rPr>
    </w:lvl>
  </w:abstractNum>
  <w:abstractNum w:abstractNumId="7" w15:restartNumberingAfterBreak="0">
    <w:nsid w:val="5E0A7C00"/>
    <w:multiLevelType w:val="hybridMultilevel"/>
    <w:tmpl w:val="6A8CDC18"/>
    <w:lvl w:ilvl="0" w:tplc="3E4C52B6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5FBF6F11"/>
    <w:multiLevelType w:val="hybridMultilevel"/>
    <w:tmpl w:val="A18E4C9A"/>
    <w:lvl w:ilvl="0" w:tplc="32C28B9C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380ECD"/>
    <w:multiLevelType w:val="hybridMultilevel"/>
    <w:tmpl w:val="F67C8276"/>
    <w:lvl w:ilvl="0" w:tplc="7E02AA5C">
      <w:numFmt w:val="bullet"/>
      <w:lvlText w:val="-"/>
      <w:lvlJc w:val="left"/>
      <w:pPr>
        <w:ind w:left="105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7E5FF2">
      <w:numFmt w:val="bullet"/>
      <w:lvlText w:val="•"/>
      <w:lvlJc w:val="left"/>
      <w:pPr>
        <w:ind w:left="816" w:hanging="250"/>
      </w:pPr>
      <w:rPr>
        <w:rFonts w:hint="default"/>
        <w:lang w:val="ru-RU" w:eastAsia="en-US" w:bidi="ar-SA"/>
      </w:rPr>
    </w:lvl>
    <w:lvl w:ilvl="2" w:tplc="35EE57C0">
      <w:numFmt w:val="bullet"/>
      <w:lvlText w:val="•"/>
      <w:lvlJc w:val="left"/>
      <w:pPr>
        <w:ind w:left="1532" w:hanging="250"/>
      </w:pPr>
      <w:rPr>
        <w:rFonts w:hint="default"/>
        <w:lang w:val="ru-RU" w:eastAsia="en-US" w:bidi="ar-SA"/>
      </w:rPr>
    </w:lvl>
    <w:lvl w:ilvl="3" w:tplc="BE96F710">
      <w:numFmt w:val="bullet"/>
      <w:lvlText w:val="•"/>
      <w:lvlJc w:val="left"/>
      <w:pPr>
        <w:ind w:left="2248" w:hanging="250"/>
      </w:pPr>
      <w:rPr>
        <w:rFonts w:hint="default"/>
        <w:lang w:val="ru-RU" w:eastAsia="en-US" w:bidi="ar-SA"/>
      </w:rPr>
    </w:lvl>
    <w:lvl w:ilvl="4" w:tplc="CA0256C6">
      <w:numFmt w:val="bullet"/>
      <w:lvlText w:val="•"/>
      <w:lvlJc w:val="left"/>
      <w:pPr>
        <w:ind w:left="2964" w:hanging="250"/>
      </w:pPr>
      <w:rPr>
        <w:rFonts w:hint="default"/>
        <w:lang w:val="ru-RU" w:eastAsia="en-US" w:bidi="ar-SA"/>
      </w:rPr>
    </w:lvl>
    <w:lvl w:ilvl="5" w:tplc="7B142B2C">
      <w:numFmt w:val="bullet"/>
      <w:lvlText w:val="•"/>
      <w:lvlJc w:val="left"/>
      <w:pPr>
        <w:ind w:left="3681" w:hanging="250"/>
      </w:pPr>
      <w:rPr>
        <w:rFonts w:hint="default"/>
        <w:lang w:val="ru-RU" w:eastAsia="en-US" w:bidi="ar-SA"/>
      </w:rPr>
    </w:lvl>
    <w:lvl w:ilvl="6" w:tplc="B1CA1E8A">
      <w:numFmt w:val="bullet"/>
      <w:lvlText w:val="•"/>
      <w:lvlJc w:val="left"/>
      <w:pPr>
        <w:ind w:left="4397" w:hanging="250"/>
      </w:pPr>
      <w:rPr>
        <w:rFonts w:hint="default"/>
        <w:lang w:val="ru-RU" w:eastAsia="en-US" w:bidi="ar-SA"/>
      </w:rPr>
    </w:lvl>
    <w:lvl w:ilvl="7" w:tplc="FC084D8C">
      <w:numFmt w:val="bullet"/>
      <w:lvlText w:val="•"/>
      <w:lvlJc w:val="left"/>
      <w:pPr>
        <w:ind w:left="5113" w:hanging="250"/>
      </w:pPr>
      <w:rPr>
        <w:rFonts w:hint="default"/>
        <w:lang w:val="ru-RU" w:eastAsia="en-US" w:bidi="ar-SA"/>
      </w:rPr>
    </w:lvl>
    <w:lvl w:ilvl="8" w:tplc="8A00A4A4">
      <w:numFmt w:val="bullet"/>
      <w:lvlText w:val="•"/>
      <w:lvlJc w:val="left"/>
      <w:pPr>
        <w:ind w:left="5829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71FC2DD1"/>
    <w:multiLevelType w:val="hybridMultilevel"/>
    <w:tmpl w:val="188AA49E"/>
    <w:lvl w:ilvl="0" w:tplc="FFFFFFF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7C435F3E"/>
    <w:multiLevelType w:val="multilevel"/>
    <w:tmpl w:val="373A2222"/>
    <w:lvl w:ilvl="0">
      <w:start w:val="1"/>
      <w:numFmt w:val="decimal"/>
      <w:lvlText w:val="%1."/>
      <w:lvlJc w:val="left"/>
      <w:pPr>
        <w:ind w:left="2330" w:hanging="182"/>
        <w:jc w:val="right"/>
      </w:pPr>
      <w:rPr>
        <w:rFonts w:hint="default"/>
        <w:spacing w:val="0"/>
        <w:w w:val="8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5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7FBB040F"/>
    <w:multiLevelType w:val="hybridMultilevel"/>
    <w:tmpl w:val="A5D8D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11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C0"/>
    <w:rsid w:val="00080D61"/>
    <w:rsid w:val="001A68C9"/>
    <w:rsid w:val="002F3117"/>
    <w:rsid w:val="00434821"/>
    <w:rsid w:val="004E6318"/>
    <w:rsid w:val="004F3911"/>
    <w:rsid w:val="00552DAC"/>
    <w:rsid w:val="005C0CA1"/>
    <w:rsid w:val="0062690F"/>
    <w:rsid w:val="00707EFB"/>
    <w:rsid w:val="0074641C"/>
    <w:rsid w:val="0077319C"/>
    <w:rsid w:val="007F0E41"/>
    <w:rsid w:val="00825E68"/>
    <w:rsid w:val="008A6BE6"/>
    <w:rsid w:val="008F65DB"/>
    <w:rsid w:val="0097548F"/>
    <w:rsid w:val="00A9676C"/>
    <w:rsid w:val="00B07AB6"/>
    <w:rsid w:val="00B345F2"/>
    <w:rsid w:val="00BA48C0"/>
    <w:rsid w:val="00BE5C7C"/>
    <w:rsid w:val="00C751F9"/>
    <w:rsid w:val="00CC25F7"/>
    <w:rsid w:val="00D805AB"/>
    <w:rsid w:val="00E35989"/>
    <w:rsid w:val="00E4676D"/>
    <w:rsid w:val="00E46BDF"/>
    <w:rsid w:val="00E524F7"/>
    <w:rsid w:val="00F1039E"/>
    <w:rsid w:val="00F16DCB"/>
    <w:rsid w:val="00FB7AA1"/>
    <w:rsid w:val="00FC2CC1"/>
    <w:rsid w:val="00FE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7C400"/>
  <w15:chartTrackingRefBased/>
  <w15:docId w15:val="{5FF490C8-AEFC-4D32-8DF2-F48A8EAF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48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4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48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48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48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48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48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48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48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48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48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48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48C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48C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48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48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48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48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48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4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48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48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4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48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48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48C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48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48C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A48C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07AB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345F2"/>
    <w:pPr>
      <w:widowControl w:val="0"/>
      <w:autoSpaceDE w:val="0"/>
      <w:autoSpaceDN w:val="0"/>
      <w:spacing w:after="0" w:line="275" w:lineRule="exact"/>
      <w:ind w:left="107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c">
    <w:name w:val="header"/>
    <w:basedOn w:val="a"/>
    <w:link w:val="ad"/>
    <w:uiPriority w:val="99"/>
    <w:unhideWhenUsed/>
    <w:rsid w:val="007F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F0E41"/>
  </w:style>
  <w:style w:type="paragraph" w:styleId="ae">
    <w:name w:val="footer"/>
    <w:basedOn w:val="a"/>
    <w:link w:val="af"/>
    <w:uiPriority w:val="99"/>
    <w:unhideWhenUsed/>
    <w:rsid w:val="007F0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F0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sR8dsggB8yg" TargetMode="External"/><Relationship Id="rId18" Type="http://schemas.openxmlformats.org/officeDocument/2006/relationships/hyperlink" Target="https://www.youtube.com/watch?v=HZodexUki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012210122" TargetMode="External"/><Relationship Id="rId17" Type="http://schemas.openxmlformats.org/officeDocument/2006/relationships/hyperlink" Target="https://www.youtube.com/watch?v=CIx0a1vcYP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yTrFDHpbw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09270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PJoqTSJCj-s" TargetMode="External"/><Relationship Id="rId10" Type="http://schemas.openxmlformats.org/officeDocument/2006/relationships/hyperlink" Target="http://publication.pravo.gov.ru/Document/View/00012022040400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1212300007" TargetMode="External"/><Relationship Id="rId14" Type="http://schemas.openxmlformats.org/officeDocument/2006/relationships/hyperlink" Target="https://www.youtube.com/watch?v=n2eATP8m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75E8-181B-4B6D-B561-313268D2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24</Pages>
  <Words>6206</Words>
  <Characters>35376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</dc:creator>
  <cp:keywords/>
  <dc:description/>
  <cp:lastModifiedBy>User</cp:lastModifiedBy>
  <cp:revision>17</cp:revision>
  <dcterms:created xsi:type="dcterms:W3CDTF">2024-06-22T09:13:00Z</dcterms:created>
  <dcterms:modified xsi:type="dcterms:W3CDTF">2024-10-24T04:41:00Z</dcterms:modified>
</cp:coreProperties>
</file>