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73" w:rsidRDefault="00160B73" w:rsidP="00160B73">
      <w:pPr>
        <w:spacing w:before="91" w:after="9"/>
        <w:ind w:left="4287" w:right="4507" w:firstLine="2"/>
        <w:jc w:val="center"/>
        <w:rPr>
          <w:b/>
        </w:rPr>
      </w:pPr>
      <w:r>
        <w:rPr>
          <w:b/>
        </w:rPr>
        <w:t>МУНИЦИПАЛЬНОЕ БЮДЖЕТНОЕ 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ОБРАЗОВАТЕЛЬНОЕ УЧРЕЖДЕНИЕ ДЕТСКИЙ САД № 20 «ЮГОРКА»</w:t>
      </w:r>
      <w:r>
        <w:rPr>
          <w:b/>
          <w:spacing w:val="-52"/>
        </w:rPr>
        <w:t xml:space="preserve"> </w:t>
      </w:r>
      <w:r>
        <w:rPr>
          <w:b/>
        </w:rPr>
        <w:t>(МБДОУ №20 «ЮГОРКА»)</w:t>
      </w:r>
    </w:p>
    <w:tbl>
      <w:tblPr>
        <w:tblStyle w:val="TableNormal"/>
        <w:tblW w:w="16108" w:type="dxa"/>
        <w:tblInd w:w="451" w:type="dxa"/>
        <w:tblLook w:val="04A0" w:firstRow="1" w:lastRow="0" w:firstColumn="1" w:lastColumn="0" w:noHBand="0" w:noVBand="1"/>
      </w:tblPr>
      <w:tblGrid>
        <w:gridCol w:w="4729"/>
        <w:gridCol w:w="5584"/>
        <w:gridCol w:w="5777"/>
        <w:gridCol w:w="6"/>
        <w:gridCol w:w="6"/>
        <w:gridCol w:w="6"/>
      </w:tblGrid>
      <w:tr w:rsidR="00160B73" w:rsidRPr="000B2050" w:rsidTr="008E62F9">
        <w:trPr>
          <w:trHeight w:val="2124"/>
        </w:trPr>
        <w:tc>
          <w:tcPr>
            <w:tcW w:w="4729" w:type="dxa"/>
          </w:tcPr>
          <w:p w:rsidR="00160B73" w:rsidRPr="00BA7C1C" w:rsidRDefault="00160B73" w:rsidP="008E62F9">
            <w:pPr>
              <w:rPr>
                <w:lang w:val="ru-RU"/>
              </w:rPr>
            </w:pPr>
            <w:r w:rsidRPr="00BA7C1C">
              <w:rPr>
                <w:lang w:val="ru-RU"/>
              </w:rPr>
              <w:t>СОГЛАСОВАНО</w:t>
            </w:r>
          </w:p>
          <w:p w:rsidR="00160B73" w:rsidRPr="00BA7C1C" w:rsidRDefault="00160B73" w:rsidP="008E62F9">
            <w:pPr>
              <w:rPr>
                <w:lang w:val="ru-RU"/>
              </w:rPr>
            </w:pPr>
            <w:r w:rsidRPr="00BA7C1C">
              <w:rPr>
                <w:lang w:val="ru-RU"/>
              </w:rPr>
              <w:t>решением Управляющего совета</w:t>
            </w:r>
          </w:p>
          <w:p w:rsidR="00160B73" w:rsidRPr="00BA7C1C" w:rsidRDefault="00160B73" w:rsidP="008E62F9">
            <w:pPr>
              <w:rPr>
                <w:lang w:val="ru-RU"/>
              </w:rPr>
            </w:pPr>
            <w:r w:rsidRPr="00BA7C1C">
              <w:rPr>
                <w:lang w:val="ru-RU"/>
              </w:rPr>
              <w:t>МБДОУ №20 «Югорка»</w:t>
            </w:r>
          </w:p>
          <w:p w:rsidR="00160B73" w:rsidRDefault="00160B73" w:rsidP="008E62F9">
            <w:pPr>
              <w:rPr>
                <w:szCs w:val="24"/>
              </w:rPr>
            </w:pPr>
            <w:proofErr w:type="spellStart"/>
            <w:r w:rsidRPr="00FA4E65">
              <w:t>протокол</w:t>
            </w:r>
            <w:proofErr w:type="spellEnd"/>
            <w:r w:rsidRPr="00FA4E65">
              <w:t xml:space="preserve"> </w:t>
            </w:r>
            <w:proofErr w:type="gramStart"/>
            <w:r w:rsidRPr="00FA4E65">
              <w:t xml:space="preserve">№  </w:t>
            </w:r>
            <w:proofErr w:type="spellStart"/>
            <w:r w:rsidRPr="00FA4E65">
              <w:t>от</w:t>
            </w:r>
            <w:proofErr w:type="spellEnd"/>
            <w:proofErr w:type="gramEnd"/>
            <w:r w:rsidRPr="00FA4E65">
              <w:t xml:space="preserve"> </w:t>
            </w:r>
          </w:p>
        </w:tc>
        <w:tc>
          <w:tcPr>
            <w:tcW w:w="5584" w:type="dxa"/>
          </w:tcPr>
          <w:p w:rsidR="00160B73" w:rsidRPr="00BA7C1C" w:rsidRDefault="00160B73" w:rsidP="008E62F9">
            <w:pPr>
              <w:rPr>
                <w:lang w:val="ru-RU"/>
              </w:rPr>
            </w:pPr>
            <w:r w:rsidRPr="00BA7C1C">
              <w:rPr>
                <w:lang w:val="ru-RU"/>
              </w:rPr>
              <w:t>ПРИНЯТО</w:t>
            </w:r>
          </w:p>
          <w:p w:rsidR="00160B73" w:rsidRPr="00BA7C1C" w:rsidRDefault="00160B73" w:rsidP="008E62F9">
            <w:pPr>
              <w:rPr>
                <w:lang w:val="ru-RU"/>
              </w:rPr>
            </w:pPr>
            <w:r w:rsidRPr="00BA7C1C">
              <w:rPr>
                <w:lang w:val="ru-RU"/>
              </w:rPr>
              <w:t>решением педагогического совета</w:t>
            </w:r>
          </w:p>
          <w:p w:rsidR="00160B73" w:rsidRPr="00BA7C1C" w:rsidRDefault="00160B73" w:rsidP="008E62F9">
            <w:pPr>
              <w:rPr>
                <w:lang w:val="ru-RU"/>
              </w:rPr>
            </w:pPr>
            <w:r w:rsidRPr="00BA7C1C">
              <w:rPr>
                <w:lang w:val="ru-RU"/>
              </w:rPr>
              <w:t>МБДОУ №20 «Югорка»</w:t>
            </w:r>
          </w:p>
          <w:p w:rsidR="00160B73" w:rsidRDefault="00160B73" w:rsidP="008E62F9">
            <w:proofErr w:type="spellStart"/>
            <w:r w:rsidRPr="00FA4E65">
              <w:t>протокол</w:t>
            </w:r>
            <w:proofErr w:type="spellEnd"/>
            <w:r w:rsidRPr="00FA4E65">
              <w:t xml:space="preserve"> </w:t>
            </w:r>
            <w:proofErr w:type="gramStart"/>
            <w:r w:rsidRPr="00FA4E65">
              <w:t xml:space="preserve">№  </w:t>
            </w:r>
            <w:proofErr w:type="spellStart"/>
            <w:r w:rsidRPr="00FA4E65">
              <w:t>от</w:t>
            </w:r>
            <w:proofErr w:type="spellEnd"/>
            <w:proofErr w:type="gramEnd"/>
            <w:r w:rsidRPr="00FA4E65">
              <w:t xml:space="preserve"> </w:t>
            </w:r>
          </w:p>
        </w:tc>
        <w:tc>
          <w:tcPr>
            <w:tcW w:w="5777" w:type="dxa"/>
          </w:tcPr>
          <w:p w:rsidR="00160B73" w:rsidRPr="00BA7C1C" w:rsidRDefault="00160B73" w:rsidP="008E62F9">
            <w:pPr>
              <w:rPr>
                <w:szCs w:val="24"/>
                <w:lang w:val="ru-RU"/>
              </w:rPr>
            </w:pPr>
            <w:r w:rsidRPr="00BA7C1C">
              <w:rPr>
                <w:szCs w:val="24"/>
                <w:lang w:val="ru-RU"/>
              </w:rPr>
              <w:t>УТВЕРЖДЕНО</w:t>
            </w:r>
          </w:p>
          <w:p w:rsidR="00160B73" w:rsidRPr="00BA7C1C" w:rsidRDefault="00160B73" w:rsidP="008E62F9">
            <w:pPr>
              <w:rPr>
                <w:rFonts w:cs="Arial"/>
                <w:bCs/>
                <w:noProof/>
                <w:sz w:val="20"/>
                <w:szCs w:val="24"/>
                <w:lang w:val="ru-RU"/>
              </w:rPr>
            </w:pPr>
            <w:r w:rsidRPr="00BA7C1C">
              <w:rPr>
                <w:szCs w:val="24"/>
                <w:lang w:val="ru-RU"/>
              </w:rPr>
              <w:t xml:space="preserve">приказом от </w:t>
            </w:r>
            <w:bookmarkStart w:id="0" w:name="EdsText"/>
          </w:p>
          <w:p w:rsidR="00160B73" w:rsidRPr="00BA7C1C" w:rsidRDefault="00160B73" w:rsidP="008E62F9">
            <w:pPr>
              <w:tabs>
                <w:tab w:val="left" w:pos="2660"/>
              </w:tabs>
              <w:spacing w:before="80" w:after="40"/>
              <w:rPr>
                <w:rFonts w:ascii="Arial" w:hAnsi="Arial" w:cs="Arial"/>
                <w:b/>
                <w:sz w:val="20"/>
                <w:lang w:val="ru-RU"/>
              </w:rPr>
            </w:pPr>
            <w:r w:rsidRPr="00401970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0A385" wp14:editId="452E32DB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26670</wp:posOffset>
                      </wp:positionV>
                      <wp:extent cx="2596515" cy="963930"/>
                      <wp:effectExtent l="0" t="0" r="0" b="762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9D56F" id="Скругленный прямоугольник 2" o:spid="_x0000_s1026" style="position:absolute;margin-left:-6.6pt;margin-top:2.1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BA7C1C">
              <w:rPr>
                <w:rFonts w:ascii="Arial" w:hAnsi="Arial" w:cs="Arial"/>
                <w:b/>
                <w:sz w:val="20"/>
                <w:lang w:val="ru-RU"/>
              </w:rPr>
              <w:t>Подписано электронной подписью</w:t>
            </w:r>
          </w:p>
          <w:bookmarkEnd w:id="0"/>
          <w:p w:rsidR="00160B73" w:rsidRPr="00160B73" w:rsidRDefault="00160B73" w:rsidP="008E62F9">
            <w:pPr>
              <w:rPr>
                <w:szCs w:val="24"/>
                <w:lang w:val="ru-RU"/>
              </w:rPr>
            </w:pPr>
          </w:p>
        </w:tc>
        <w:tc>
          <w:tcPr>
            <w:tcW w:w="6" w:type="dxa"/>
          </w:tcPr>
          <w:p w:rsidR="00160B73" w:rsidRPr="00160B73" w:rsidRDefault="00160B73" w:rsidP="008E62F9">
            <w:pPr>
              <w:rPr>
                <w:szCs w:val="24"/>
                <w:lang w:val="ru-RU"/>
              </w:rPr>
            </w:pPr>
          </w:p>
          <w:p w:rsidR="00160B73" w:rsidRPr="00160B73" w:rsidRDefault="00160B73" w:rsidP="008E62F9">
            <w:pPr>
              <w:rPr>
                <w:szCs w:val="24"/>
                <w:lang w:val="ru-RU"/>
              </w:rPr>
            </w:pPr>
          </w:p>
        </w:tc>
        <w:tc>
          <w:tcPr>
            <w:tcW w:w="6" w:type="dxa"/>
          </w:tcPr>
          <w:p w:rsidR="00160B73" w:rsidRPr="00160B73" w:rsidRDefault="00160B73" w:rsidP="008E62F9">
            <w:pPr>
              <w:rPr>
                <w:lang w:val="ru-RU"/>
              </w:rPr>
            </w:pPr>
          </w:p>
        </w:tc>
        <w:tc>
          <w:tcPr>
            <w:tcW w:w="6" w:type="dxa"/>
          </w:tcPr>
          <w:p w:rsidR="00160B73" w:rsidRPr="00160B73" w:rsidRDefault="00160B73" w:rsidP="008E62F9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160B73" w:rsidRDefault="00160B73" w:rsidP="00160B73">
      <w:pPr>
        <w:pStyle w:val="a3"/>
        <w:rPr>
          <w:b/>
        </w:rPr>
      </w:pPr>
    </w:p>
    <w:p w:rsidR="00160B73" w:rsidRDefault="00160B73" w:rsidP="00160B73">
      <w:pPr>
        <w:pStyle w:val="a3"/>
        <w:rPr>
          <w:b/>
        </w:rPr>
      </w:pPr>
    </w:p>
    <w:p w:rsidR="00160B73" w:rsidRDefault="00160B73" w:rsidP="00160B73">
      <w:pPr>
        <w:pStyle w:val="a3"/>
        <w:rPr>
          <w:b/>
        </w:rPr>
      </w:pPr>
    </w:p>
    <w:p w:rsidR="00160B73" w:rsidRDefault="00160B73" w:rsidP="00160B73">
      <w:pPr>
        <w:pStyle w:val="a3"/>
        <w:jc w:val="center"/>
        <w:rPr>
          <w:b/>
        </w:rPr>
      </w:pPr>
    </w:p>
    <w:p w:rsidR="00160B73" w:rsidRDefault="00160B73" w:rsidP="00160B73">
      <w:pPr>
        <w:pStyle w:val="a3"/>
        <w:rPr>
          <w:b/>
        </w:rPr>
      </w:pPr>
    </w:p>
    <w:p w:rsidR="00160B73" w:rsidRDefault="00160B73" w:rsidP="00160B73">
      <w:pPr>
        <w:pStyle w:val="a5"/>
        <w:ind w:left="0" w:right="0" w:firstLine="720"/>
        <w:jc w:val="center"/>
        <w:rPr>
          <w:spacing w:val="1"/>
        </w:rPr>
      </w:pPr>
      <w:r>
        <w:t>Расписание</w:t>
      </w:r>
      <w:r>
        <w:rPr>
          <w:spacing w:val="1"/>
        </w:rPr>
        <w:t xml:space="preserve"> дополнительных </w:t>
      </w:r>
      <w:r>
        <w:t>занятий на бюджетной основе</w:t>
      </w:r>
      <w:r>
        <w:rPr>
          <w:spacing w:val="1"/>
        </w:rPr>
        <w:t xml:space="preserve"> </w:t>
      </w:r>
    </w:p>
    <w:p w:rsidR="00160B73" w:rsidRDefault="00160B73" w:rsidP="00160B73">
      <w:pPr>
        <w:pStyle w:val="a5"/>
        <w:ind w:left="0" w:right="0" w:firstLine="720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дошкольного</w:t>
      </w:r>
    </w:p>
    <w:p w:rsidR="00160B73" w:rsidRDefault="00160B73" w:rsidP="00160B73">
      <w:pPr>
        <w:pStyle w:val="a5"/>
        <w:ind w:left="0" w:right="0" w:firstLine="720"/>
        <w:jc w:val="center"/>
        <w:rPr>
          <w:spacing w:val="1"/>
        </w:rPr>
      </w:pPr>
      <w:r>
        <w:t>образовательного учреждения</w:t>
      </w:r>
      <w:r>
        <w:rPr>
          <w:spacing w:val="-87"/>
        </w:rPr>
        <w:t xml:space="preserve"> </w:t>
      </w:r>
      <w:r w:rsidR="009731B7">
        <w:rPr>
          <w:spacing w:val="-87"/>
        </w:rPr>
        <w:t xml:space="preserve">                                       </w:t>
      </w:r>
      <w:r>
        <w:t>детского сада №20 «Югорка»</w:t>
      </w:r>
      <w:r>
        <w:rPr>
          <w:spacing w:val="1"/>
        </w:rPr>
        <w:t xml:space="preserve"> </w:t>
      </w:r>
    </w:p>
    <w:p w:rsidR="00160B73" w:rsidRDefault="00160B73" w:rsidP="00160B73">
      <w:pPr>
        <w:pStyle w:val="a5"/>
        <w:ind w:left="0" w:right="0" w:firstLine="720"/>
        <w:jc w:val="center"/>
      </w:pPr>
      <w:r>
        <w:t>на 2024-2025 учебный год</w:t>
      </w:r>
    </w:p>
    <w:p w:rsidR="00160B73" w:rsidRDefault="00160B73" w:rsidP="00160B73">
      <w:pPr>
        <w:pStyle w:val="a3"/>
        <w:rPr>
          <w:b/>
          <w:sz w:val="40"/>
        </w:rPr>
      </w:pPr>
    </w:p>
    <w:p w:rsidR="00160B73" w:rsidRDefault="00160B73" w:rsidP="00160B73">
      <w:pPr>
        <w:pStyle w:val="a3"/>
        <w:rPr>
          <w:b/>
          <w:sz w:val="40"/>
        </w:rPr>
      </w:pPr>
    </w:p>
    <w:p w:rsidR="00160B73" w:rsidRDefault="00160B73" w:rsidP="00160B73">
      <w:pPr>
        <w:pStyle w:val="a3"/>
        <w:rPr>
          <w:b/>
          <w:sz w:val="40"/>
        </w:rPr>
      </w:pPr>
    </w:p>
    <w:p w:rsidR="00160B73" w:rsidRDefault="00160B73" w:rsidP="00160B73">
      <w:pPr>
        <w:pStyle w:val="a3"/>
        <w:spacing w:before="1"/>
        <w:rPr>
          <w:b/>
          <w:sz w:val="40"/>
        </w:rPr>
      </w:pPr>
    </w:p>
    <w:p w:rsidR="00160B73" w:rsidRDefault="00160B73" w:rsidP="00160B73">
      <w:pPr>
        <w:pStyle w:val="a3"/>
        <w:ind w:left="5665" w:right="5608"/>
        <w:jc w:val="center"/>
        <w:sectPr w:rsidR="00160B73" w:rsidSect="00160B73">
          <w:headerReference w:type="even" r:id="rId6"/>
          <w:headerReference w:type="default" r:id="rId7"/>
          <w:pgSz w:w="16840" w:h="11910" w:orient="landscape"/>
          <w:pgMar w:top="1134" w:right="567" w:bottom="1134" w:left="1134" w:header="1276" w:footer="720" w:gutter="0"/>
          <w:pgNumType w:start="1"/>
          <w:cols w:space="720"/>
        </w:sectPr>
      </w:pPr>
      <w:r>
        <w:t>Сургут 2024 г.</w:t>
      </w:r>
    </w:p>
    <w:p w:rsidR="00160B73" w:rsidRDefault="00160B73" w:rsidP="00160B73">
      <w:pPr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4"/>
          <w:sz w:val="24"/>
        </w:rPr>
        <w:t xml:space="preserve"> дополнительных </w:t>
      </w:r>
      <w:r>
        <w:rPr>
          <w:b/>
          <w:sz w:val="24"/>
        </w:rPr>
        <w:t>занятий на бюджетной основе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</w:p>
    <w:p w:rsidR="00160B73" w:rsidRDefault="00160B73" w:rsidP="00160B73">
      <w:pPr>
        <w:ind w:firstLine="709"/>
        <w:jc w:val="center"/>
        <w:rPr>
          <w:b/>
          <w:spacing w:val="-57"/>
          <w:sz w:val="24"/>
        </w:rPr>
      </w:pPr>
      <w:r>
        <w:rPr>
          <w:b/>
          <w:sz w:val="24"/>
        </w:rPr>
        <w:t>муниципального бюджетного дошкольного образовательного учреждения детского сада №20 "Югорка"</w:t>
      </w:r>
      <w:r>
        <w:rPr>
          <w:b/>
          <w:spacing w:val="-57"/>
          <w:sz w:val="24"/>
        </w:rPr>
        <w:t xml:space="preserve"> </w:t>
      </w:r>
    </w:p>
    <w:p w:rsidR="00160B73" w:rsidRDefault="00160B73" w:rsidP="00160B73">
      <w:pPr>
        <w:ind w:firstLine="709"/>
        <w:jc w:val="center"/>
        <w:rPr>
          <w:b/>
          <w:spacing w:val="-57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835"/>
        <w:gridCol w:w="2835"/>
        <w:gridCol w:w="2409"/>
      </w:tblGrid>
      <w:tr w:rsidR="00917DF2" w:rsidTr="00917DF2">
        <w:trPr>
          <w:trHeight w:val="253"/>
        </w:trPr>
        <w:tc>
          <w:tcPr>
            <w:tcW w:w="1555" w:type="dxa"/>
            <w:vMerge w:val="restart"/>
          </w:tcPr>
          <w:p w:rsidR="00917DF2" w:rsidRDefault="00917DF2" w:rsidP="00160B73">
            <w:pPr>
              <w:jc w:val="center"/>
            </w:pPr>
            <w:r>
              <w:t>Возрастная группа</w:t>
            </w:r>
          </w:p>
        </w:tc>
        <w:tc>
          <w:tcPr>
            <w:tcW w:w="2551" w:type="dxa"/>
            <w:vMerge w:val="restart"/>
          </w:tcPr>
          <w:p w:rsidR="00917DF2" w:rsidRDefault="00917DF2" w:rsidP="00160B73">
            <w:pPr>
              <w:jc w:val="center"/>
            </w:pPr>
            <w:r>
              <w:t>Понедельник</w:t>
            </w:r>
          </w:p>
        </w:tc>
        <w:tc>
          <w:tcPr>
            <w:tcW w:w="2552" w:type="dxa"/>
            <w:vMerge w:val="restart"/>
          </w:tcPr>
          <w:p w:rsidR="00917DF2" w:rsidRDefault="00917DF2" w:rsidP="00160B73">
            <w:pPr>
              <w:jc w:val="center"/>
            </w:pPr>
            <w:r>
              <w:t>Вторник</w:t>
            </w:r>
          </w:p>
        </w:tc>
        <w:tc>
          <w:tcPr>
            <w:tcW w:w="2835" w:type="dxa"/>
            <w:vMerge w:val="restart"/>
          </w:tcPr>
          <w:p w:rsidR="00917DF2" w:rsidRDefault="00917DF2" w:rsidP="00160B73">
            <w:pPr>
              <w:jc w:val="center"/>
            </w:pPr>
            <w:r>
              <w:t>Среда</w:t>
            </w:r>
          </w:p>
        </w:tc>
        <w:tc>
          <w:tcPr>
            <w:tcW w:w="2835" w:type="dxa"/>
            <w:vMerge w:val="restart"/>
          </w:tcPr>
          <w:p w:rsidR="00917DF2" w:rsidRDefault="00917DF2" w:rsidP="00160B73">
            <w:pPr>
              <w:jc w:val="center"/>
            </w:pPr>
            <w:r>
              <w:t>Четверг</w:t>
            </w:r>
          </w:p>
        </w:tc>
        <w:tc>
          <w:tcPr>
            <w:tcW w:w="2409" w:type="dxa"/>
            <w:vMerge w:val="restart"/>
          </w:tcPr>
          <w:p w:rsidR="00917DF2" w:rsidRDefault="00917DF2" w:rsidP="00160B73">
            <w:pPr>
              <w:jc w:val="center"/>
            </w:pPr>
            <w:r>
              <w:t>Пятница</w:t>
            </w:r>
          </w:p>
        </w:tc>
      </w:tr>
      <w:tr w:rsidR="00917DF2" w:rsidTr="00917DF2">
        <w:trPr>
          <w:cantSplit/>
          <w:trHeight w:val="1134"/>
        </w:trPr>
        <w:tc>
          <w:tcPr>
            <w:tcW w:w="1555" w:type="dxa"/>
            <w:vMerge/>
          </w:tcPr>
          <w:p w:rsidR="00917DF2" w:rsidRDefault="00917DF2" w:rsidP="006C0B77">
            <w:pPr>
              <w:jc w:val="both"/>
            </w:pPr>
          </w:p>
        </w:tc>
        <w:tc>
          <w:tcPr>
            <w:tcW w:w="2551" w:type="dxa"/>
            <w:vMerge/>
          </w:tcPr>
          <w:p w:rsidR="00917DF2" w:rsidRDefault="00917DF2" w:rsidP="006C0B77">
            <w:pPr>
              <w:jc w:val="both"/>
            </w:pPr>
          </w:p>
        </w:tc>
        <w:tc>
          <w:tcPr>
            <w:tcW w:w="2552" w:type="dxa"/>
            <w:vMerge/>
          </w:tcPr>
          <w:p w:rsidR="00917DF2" w:rsidRDefault="00917DF2" w:rsidP="006C0B77">
            <w:pPr>
              <w:jc w:val="both"/>
            </w:pPr>
          </w:p>
        </w:tc>
        <w:tc>
          <w:tcPr>
            <w:tcW w:w="2835" w:type="dxa"/>
            <w:vMerge/>
          </w:tcPr>
          <w:p w:rsidR="00917DF2" w:rsidRDefault="00917DF2" w:rsidP="006C0B77">
            <w:pPr>
              <w:jc w:val="both"/>
            </w:pPr>
          </w:p>
        </w:tc>
        <w:tc>
          <w:tcPr>
            <w:tcW w:w="2835" w:type="dxa"/>
            <w:vMerge/>
          </w:tcPr>
          <w:p w:rsidR="00917DF2" w:rsidRDefault="00917DF2" w:rsidP="006C0B77">
            <w:pPr>
              <w:jc w:val="both"/>
            </w:pPr>
          </w:p>
        </w:tc>
        <w:tc>
          <w:tcPr>
            <w:tcW w:w="2409" w:type="dxa"/>
            <w:vMerge/>
          </w:tcPr>
          <w:p w:rsidR="00917DF2" w:rsidRDefault="00917DF2" w:rsidP="006C0B77">
            <w:pPr>
              <w:jc w:val="both"/>
            </w:pPr>
          </w:p>
        </w:tc>
      </w:tr>
      <w:tr w:rsidR="00917DF2" w:rsidTr="00917DF2">
        <w:tc>
          <w:tcPr>
            <w:tcW w:w="1555" w:type="dxa"/>
            <w:vMerge w:val="restart"/>
          </w:tcPr>
          <w:p w:rsidR="002D43EA" w:rsidRDefault="002D43EA" w:rsidP="006C0B77">
            <w:pPr>
              <w:jc w:val="both"/>
            </w:pPr>
          </w:p>
          <w:p w:rsidR="00917DF2" w:rsidRDefault="00917DF2" w:rsidP="006C0B77">
            <w:pPr>
              <w:jc w:val="both"/>
            </w:pPr>
            <w:r>
              <w:t>Группа старшего дошкольного возраста «Смешинки» (от 5 до 6 лет)</w:t>
            </w:r>
          </w:p>
        </w:tc>
        <w:tc>
          <w:tcPr>
            <w:tcW w:w="2551" w:type="dxa"/>
          </w:tcPr>
          <w:p w:rsidR="00917DF2" w:rsidRDefault="00917DF2" w:rsidP="006C0B77">
            <w:pPr>
              <w:jc w:val="both"/>
            </w:pPr>
            <w:r w:rsidRPr="00160B73">
              <w:t>1. Почемучка</w:t>
            </w:r>
          </w:p>
          <w:p w:rsidR="00917DF2" w:rsidRDefault="00917DF2" w:rsidP="006C0B77">
            <w:pPr>
              <w:jc w:val="both"/>
            </w:pPr>
            <w:r>
              <w:t>9.00-9.25 – 1 подгр</w:t>
            </w:r>
          </w:p>
          <w:p w:rsidR="00917DF2" w:rsidRPr="00160B73" w:rsidRDefault="00917DF2" w:rsidP="006C0B77">
            <w:pPr>
              <w:jc w:val="both"/>
            </w:pPr>
            <w:r>
              <w:t>9.35-10.00 – 2 подгр</w:t>
            </w:r>
          </w:p>
          <w:p w:rsidR="00917DF2" w:rsidRDefault="00917DF2" w:rsidP="006C0B77">
            <w:pPr>
              <w:jc w:val="both"/>
            </w:pPr>
          </w:p>
        </w:tc>
        <w:tc>
          <w:tcPr>
            <w:tcW w:w="2552" w:type="dxa"/>
          </w:tcPr>
          <w:p w:rsidR="00297A8D" w:rsidRDefault="00297A8D" w:rsidP="00297A8D">
            <w:pPr>
              <w:jc w:val="both"/>
            </w:pPr>
            <w:r>
              <w:t>1</w:t>
            </w:r>
            <w:r>
              <w:t>.Элементарное музицирование</w:t>
            </w:r>
          </w:p>
          <w:p w:rsidR="00297A8D" w:rsidRDefault="00297A8D" w:rsidP="00297A8D">
            <w:pPr>
              <w:jc w:val="both"/>
            </w:pPr>
            <w:r>
              <w:t>8.50.-9.15 – 1 подгр</w:t>
            </w:r>
          </w:p>
          <w:p w:rsidR="00297A8D" w:rsidRPr="00160B73" w:rsidRDefault="00297A8D" w:rsidP="00297A8D">
            <w:pPr>
              <w:jc w:val="both"/>
            </w:pPr>
            <w:r>
              <w:t xml:space="preserve">9.25-9.50 </w:t>
            </w:r>
            <w:bookmarkStart w:id="1" w:name="_GoBack"/>
            <w:bookmarkEnd w:id="1"/>
            <w:r>
              <w:t>– 2 подгр</w:t>
            </w:r>
          </w:p>
          <w:p w:rsidR="00917DF2" w:rsidRDefault="00917DF2" w:rsidP="006C0B77">
            <w:pPr>
              <w:jc w:val="both"/>
            </w:pPr>
          </w:p>
        </w:tc>
        <w:tc>
          <w:tcPr>
            <w:tcW w:w="2835" w:type="dxa"/>
          </w:tcPr>
          <w:p w:rsidR="00917DF2" w:rsidRDefault="00917DF2" w:rsidP="006C0B77">
            <w:pPr>
              <w:jc w:val="both"/>
            </w:pPr>
          </w:p>
        </w:tc>
        <w:tc>
          <w:tcPr>
            <w:tcW w:w="2835" w:type="dxa"/>
          </w:tcPr>
          <w:p w:rsidR="00917DF2" w:rsidRDefault="00917DF2" w:rsidP="006C0B77">
            <w:pPr>
              <w:jc w:val="both"/>
            </w:pPr>
          </w:p>
        </w:tc>
        <w:tc>
          <w:tcPr>
            <w:tcW w:w="2409" w:type="dxa"/>
          </w:tcPr>
          <w:p w:rsidR="00917DF2" w:rsidRDefault="00917DF2" w:rsidP="00917DF2">
            <w:pPr>
              <w:jc w:val="both"/>
            </w:pPr>
            <w:r>
              <w:t>1. Алгоритмика для дошколят</w:t>
            </w:r>
          </w:p>
          <w:p w:rsidR="00917DF2" w:rsidRDefault="00917DF2" w:rsidP="00917DF2">
            <w:pPr>
              <w:jc w:val="both"/>
            </w:pPr>
            <w:r>
              <w:t>10.10-10.35 – 1 подгр</w:t>
            </w:r>
          </w:p>
          <w:p w:rsidR="00917DF2" w:rsidRDefault="00917DF2" w:rsidP="00917DF2">
            <w:pPr>
              <w:jc w:val="both"/>
            </w:pPr>
            <w:r>
              <w:t>10.45-11.10 – 2 подгр</w:t>
            </w:r>
          </w:p>
          <w:p w:rsidR="00917DF2" w:rsidRDefault="00917DF2" w:rsidP="00917DF2">
            <w:pPr>
              <w:jc w:val="both"/>
            </w:pPr>
            <w:r>
              <w:t>11.20-11.45 – 3 подгр</w:t>
            </w:r>
          </w:p>
        </w:tc>
      </w:tr>
      <w:tr w:rsidR="00917DF2" w:rsidTr="00917DF2">
        <w:tc>
          <w:tcPr>
            <w:tcW w:w="1555" w:type="dxa"/>
            <w:vMerge/>
          </w:tcPr>
          <w:p w:rsidR="00917DF2" w:rsidRDefault="00917DF2" w:rsidP="006C0B77">
            <w:pPr>
              <w:jc w:val="both"/>
            </w:pPr>
          </w:p>
        </w:tc>
        <w:tc>
          <w:tcPr>
            <w:tcW w:w="2551" w:type="dxa"/>
          </w:tcPr>
          <w:p w:rsidR="00917DF2" w:rsidRDefault="00917DF2" w:rsidP="00297A8D">
            <w:pPr>
              <w:jc w:val="both"/>
            </w:pPr>
          </w:p>
        </w:tc>
        <w:tc>
          <w:tcPr>
            <w:tcW w:w="2552" w:type="dxa"/>
          </w:tcPr>
          <w:p w:rsidR="00917DF2" w:rsidRDefault="00917DF2" w:rsidP="00297A8D">
            <w:pPr>
              <w:jc w:val="both"/>
            </w:pPr>
          </w:p>
        </w:tc>
        <w:tc>
          <w:tcPr>
            <w:tcW w:w="2835" w:type="dxa"/>
          </w:tcPr>
          <w:p w:rsidR="00917DF2" w:rsidRDefault="00917DF2" w:rsidP="006C0B77">
            <w:pPr>
              <w:jc w:val="both"/>
            </w:pPr>
            <w:r>
              <w:t>1. Алгоритмика для дошколят</w:t>
            </w:r>
          </w:p>
          <w:p w:rsidR="00917DF2" w:rsidRDefault="00917DF2" w:rsidP="006C0B77">
            <w:pPr>
              <w:jc w:val="both"/>
            </w:pPr>
            <w:r>
              <w:t>15.30-15.55 – 1 подгр</w:t>
            </w:r>
          </w:p>
          <w:p w:rsidR="00917DF2" w:rsidRDefault="00917DF2" w:rsidP="006C0B77">
            <w:pPr>
              <w:jc w:val="both"/>
            </w:pPr>
            <w:r>
              <w:t>16.05-16.30 – 2 подгр</w:t>
            </w:r>
          </w:p>
          <w:p w:rsidR="00917DF2" w:rsidRDefault="00917DF2" w:rsidP="006C0B77">
            <w:pPr>
              <w:jc w:val="both"/>
            </w:pPr>
            <w:r>
              <w:t>16.40-17.05 – 3 подгр</w:t>
            </w:r>
          </w:p>
        </w:tc>
        <w:tc>
          <w:tcPr>
            <w:tcW w:w="2835" w:type="dxa"/>
          </w:tcPr>
          <w:p w:rsidR="00917DF2" w:rsidRDefault="00917DF2" w:rsidP="006C0B77">
            <w:pPr>
              <w:jc w:val="both"/>
            </w:pPr>
          </w:p>
        </w:tc>
        <w:tc>
          <w:tcPr>
            <w:tcW w:w="2409" w:type="dxa"/>
          </w:tcPr>
          <w:p w:rsidR="00917DF2" w:rsidRDefault="00917DF2" w:rsidP="006C0B77">
            <w:pPr>
              <w:jc w:val="both"/>
            </w:pPr>
          </w:p>
        </w:tc>
      </w:tr>
      <w:tr w:rsidR="002D43EA" w:rsidTr="00917DF2">
        <w:tc>
          <w:tcPr>
            <w:tcW w:w="1555" w:type="dxa"/>
            <w:vMerge w:val="restart"/>
          </w:tcPr>
          <w:p w:rsidR="002D43EA" w:rsidRDefault="002D43EA" w:rsidP="00160B73">
            <w:pPr>
              <w:jc w:val="both"/>
            </w:pPr>
          </w:p>
          <w:p w:rsidR="002D43EA" w:rsidRDefault="002D43EA" w:rsidP="00160B73">
            <w:pPr>
              <w:jc w:val="both"/>
            </w:pPr>
            <w:r>
              <w:t xml:space="preserve">Группа старшего дошкольного возраста «Утята» </w:t>
            </w:r>
          </w:p>
          <w:p w:rsidR="002D43EA" w:rsidRDefault="002D43EA" w:rsidP="00160B73">
            <w:pPr>
              <w:jc w:val="both"/>
            </w:pPr>
            <w:r>
              <w:t>(от 5 до 6 лет)</w:t>
            </w:r>
          </w:p>
        </w:tc>
        <w:tc>
          <w:tcPr>
            <w:tcW w:w="2551" w:type="dxa"/>
          </w:tcPr>
          <w:p w:rsidR="002D43EA" w:rsidRDefault="002D43EA" w:rsidP="00160B73">
            <w:pPr>
              <w:jc w:val="both"/>
            </w:pPr>
          </w:p>
        </w:tc>
        <w:tc>
          <w:tcPr>
            <w:tcW w:w="2552" w:type="dxa"/>
          </w:tcPr>
          <w:p w:rsidR="002D43EA" w:rsidRDefault="002D43EA" w:rsidP="00917DF2">
            <w:pPr>
              <w:jc w:val="both"/>
            </w:pPr>
            <w:r w:rsidRPr="00160B73">
              <w:t>1. Почемучка</w:t>
            </w:r>
          </w:p>
          <w:p w:rsidR="002D43EA" w:rsidRDefault="002D43EA" w:rsidP="00917DF2">
            <w:pPr>
              <w:jc w:val="both"/>
            </w:pPr>
            <w:r>
              <w:t>9.00-9.25 – 1 подгр</w:t>
            </w:r>
          </w:p>
          <w:p w:rsidR="002D43EA" w:rsidRDefault="002D43EA" w:rsidP="00917DF2">
            <w:pPr>
              <w:jc w:val="both"/>
            </w:pPr>
            <w:r>
              <w:t>9.35-10.00 – 2 подгр</w:t>
            </w:r>
          </w:p>
          <w:p w:rsidR="002D43EA" w:rsidRDefault="002D43EA" w:rsidP="002D43EA">
            <w:pPr>
              <w:jc w:val="both"/>
            </w:pPr>
            <w:r>
              <w:t>2.</w:t>
            </w:r>
          </w:p>
          <w:p w:rsidR="002D43EA" w:rsidRPr="00160B73" w:rsidRDefault="002D43EA" w:rsidP="00917DF2">
            <w:pPr>
              <w:jc w:val="both"/>
            </w:pPr>
          </w:p>
          <w:p w:rsidR="002D43EA" w:rsidRDefault="002D43EA" w:rsidP="00160B73">
            <w:pPr>
              <w:jc w:val="both"/>
            </w:pPr>
          </w:p>
        </w:tc>
        <w:tc>
          <w:tcPr>
            <w:tcW w:w="2835" w:type="dxa"/>
          </w:tcPr>
          <w:p w:rsidR="002D43EA" w:rsidRDefault="002D43EA" w:rsidP="00160B73">
            <w:pPr>
              <w:jc w:val="both"/>
            </w:pPr>
          </w:p>
        </w:tc>
        <w:tc>
          <w:tcPr>
            <w:tcW w:w="2835" w:type="dxa"/>
          </w:tcPr>
          <w:p w:rsidR="002D43EA" w:rsidRDefault="002D43EA" w:rsidP="00917DF2">
            <w:pPr>
              <w:jc w:val="both"/>
            </w:pPr>
            <w:r>
              <w:t>1. Алгоритмика для дошколят</w:t>
            </w:r>
          </w:p>
          <w:p w:rsidR="002D43EA" w:rsidRDefault="002D43EA" w:rsidP="00917DF2">
            <w:pPr>
              <w:jc w:val="both"/>
            </w:pPr>
            <w:r>
              <w:t>08.50-09.15 – 1 подгр</w:t>
            </w:r>
          </w:p>
          <w:p w:rsidR="002D43EA" w:rsidRDefault="002D43EA" w:rsidP="00917DF2">
            <w:pPr>
              <w:jc w:val="both"/>
            </w:pPr>
            <w:r>
              <w:t>10.45-11.10 – 2 подгр</w:t>
            </w:r>
          </w:p>
          <w:p w:rsidR="002D43EA" w:rsidRDefault="002D43EA" w:rsidP="00917DF2">
            <w:pPr>
              <w:jc w:val="both"/>
            </w:pPr>
            <w:r>
              <w:t>11.20-11.45 – 3 подгр</w:t>
            </w:r>
          </w:p>
        </w:tc>
        <w:tc>
          <w:tcPr>
            <w:tcW w:w="2409" w:type="dxa"/>
          </w:tcPr>
          <w:p w:rsidR="002D43EA" w:rsidRDefault="002D43EA" w:rsidP="00160B73">
            <w:pPr>
              <w:jc w:val="both"/>
            </w:pPr>
          </w:p>
        </w:tc>
      </w:tr>
      <w:tr w:rsidR="002D43EA" w:rsidTr="00917DF2">
        <w:tc>
          <w:tcPr>
            <w:tcW w:w="1555" w:type="dxa"/>
            <w:vMerge/>
          </w:tcPr>
          <w:p w:rsidR="002D43EA" w:rsidRDefault="002D43EA" w:rsidP="00160B73">
            <w:pPr>
              <w:jc w:val="both"/>
            </w:pPr>
          </w:p>
        </w:tc>
        <w:tc>
          <w:tcPr>
            <w:tcW w:w="2551" w:type="dxa"/>
          </w:tcPr>
          <w:p w:rsidR="00297A8D" w:rsidRDefault="00297A8D" w:rsidP="00297A8D">
            <w:pPr>
              <w:jc w:val="both"/>
            </w:pPr>
            <w:r>
              <w:t>Элементарное музицирование</w:t>
            </w:r>
          </w:p>
          <w:p w:rsidR="00297A8D" w:rsidRDefault="00297A8D" w:rsidP="00297A8D">
            <w:pPr>
              <w:jc w:val="both"/>
            </w:pPr>
            <w:r>
              <w:t>15.30-15.55 – 1 подгр</w:t>
            </w:r>
          </w:p>
          <w:p w:rsidR="002D43EA" w:rsidRDefault="00297A8D" w:rsidP="00297A8D">
            <w:pPr>
              <w:jc w:val="both"/>
            </w:pPr>
            <w:r>
              <w:t>16.05-16.30 – 2 подгр</w:t>
            </w:r>
          </w:p>
        </w:tc>
        <w:tc>
          <w:tcPr>
            <w:tcW w:w="2552" w:type="dxa"/>
          </w:tcPr>
          <w:p w:rsidR="002D43EA" w:rsidRPr="00160B73" w:rsidRDefault="002D43EA" w:rsidP="00917DF2">
            <w:pPr>
              <w:jc w:val="both"/>
            </w:pPr>
          </w:p>
        </w:tc>
        <w:tc>
          <w:tcPr>
            <w:tcW w:w="2835" w:type="dxa"/>
          </w:tcPr>
          <w:p w:rsidR="002D43EA" w:rsidRDefault="002D43EA" w:rsidP="00160B73">
            <w:pPr>
              <w:jc w:val="both"/>
            </w:pPr>
          </w:p>
        </w:tc>
        <w:tc>
          <w:tcPr>
            <w:tcW w:w="2835" w:type="dxa"/>
          </w:tcPr>
          <w:p w:rsidR="002D43EA" w:rsidRDefault="002D43EA" w:rsidP="00917DF2">
            <w:pPr>
              <w:jc w:val="both"/>
            </w:pPr>
          </w:p>
        </w:tc>
        <w:tc>
          <w:tcPr>
            <w:tcW w:w="2409" w:type="dxa"/>
          </w:tcPr>
          <w:p w:rsidR="002D43EA" w:rsidRDefault="002D43EA" w:rsidP="002D43EA">
            <w:pPr>
              <w:jc w:val="both"/>
            </w:pPr>
            <w:r>
              <w:t>1. Алгоритмика для дошколят</w:t>
            </w:r>
          </w:p>
          <w:p w:rsidR="002D43EA" w:rsidRDefault="002D43EA" w:rsidP="002D43EA">
            <w:pPr>
              <w:jc w:val="both"/>
            </w:pPr>
            <w:r>
              <w:t>15.30-15.55 – 1 подгр</w:t>
            </w:r>
          </w:p>
          <w:p w:rsidR="002D43EA" w:rsidRDefault="002D43EA" w:rsidP="002D43EA">
            <w:pPr>
              <w:jc w:val="both"/>
            </w:pPr>
            <w:r>
              <w:t>16.05-16.30 – 2 подгр</w:t>
            </w:r>
          </w:p>
          <w:p w:rsidR="002D43EA" w:rsidRDefault="002D43EA" w:rsidP="002D43EA">
            <w:pPr>
              <w:jc w:val="both"/>
            </w:pPr>
            <w:r>
              <w:t>16.40-17.05 – 3 подгр</w:t>
            </w:r>
          </w:p>
        </w:tc>
      </w:tr>
      <w:tr w:rsidR="00B13B46" w:rsidTr="00917DF2">
        <w:tc>
          <w:tcPr>
            <w:tcW w:w="1555" w:type="dxa"/>
            <w:vMerge w:val="restart"/>
          </w:tcPr>
          <w:p w:rsidR="009E6303" w:rsidRDefault="009E6303" w:rsidP="00160B73">
            <w:pPr>
              <w:jc w:val="both"/>
            </w:pPr>
          </w:p>
          <w:p w:rsidR="00B13B46" w:rsidRDefault="00B13B46" w:rsidP="00160B73">
            <w:pPr>
              <w:jc w:val="both"/>
            </w:pPr>
            <w:r>
              <w:t>Группа старшего дошкольного возраста «Цыплята» (от 6 до 8 лет)</w:t>
            </w:r>
          </w:p>
        </w:tc>
        <w:tc>
          <w:tcPr>
            <w:tcW w:w="2551" w:type="dxa"/>
          </w:tcPr>
          <w:p w:rsidR="00B13B46" w:rsidRDefault="00B13B46" w:rsidP="00160B73">
            <w:pPr>
              <w:jc w:val="both"/>
            </w:pPr>
          </w:p>
        </w:tc>
        <w:tc>
          <w:tcPr>
            <w:tcW w:w="2552" w:type="dxa"/>
          </w:tcPr>
          <w:p w:rsidR="00B13B46" w:rsidRDefault="00B13B46" w:rsidP="00160B73">
            <w:pPr>
              <w:jc w:val="both"/>
            </w:pPr>
          </w:p>
        </w:tc>
        <w:tc>
          <w:tcPr>
            <w:tcW w:w="2835" w:type="dxa"/>
          </w:tcPr>
          <w:p w:rsidR="00B13B46" w:rsidRDefault="00B13B46" w:rsidP="00B13B46">
            <w:pPr>
              <w:jc w:val="both"/>
            </w:pPr>
            <w:r w:rsidRPr="00160B73">
              <w:t>1. Почемучка</w:t>
            </w:r>
          </w:p>
          <w:p w:rsidR="00B13B46" w:rsidRDefault="00B13B46" w:rsidP="00B13B46">
            <w:pPr>
              <w:jc w:val="both"/>
            </w:pPr>
            <w:r>
              <w:t>08.50-9.20 – 1 подгр</w:t>
            </w:r>
          </w:p>
          <w:p w:rsidR="00B13B46" w:rsidRPr="00160B73" w:rsidRDefault="00B13B46" w:rsidP="00B13B46">
            <w:pPr>
              <w:jc w:val="both"/>
            </w:pPr>
            <w:r>
              <w:t>9.30-10.00 – 2 подгр</w:t>
            </w:r>
          </w:p>
          <w:p w:rsidR="00B13B46" w:rsidRDefault="00B13B46" w:rsidP="00160B73">
            <w:pPr>
              <w:jc w:val="both"/>
            </w:pPr>
          </w:p>
        </w:tc>
        <w:tc>
          <w:tcPr>
            <w:tcW w:w="2835" w:type="dxa"/>
          </w:tcPr>
          <w:p w:rsidR="00B13B46" w:rsidRDefault="00B13B46" w:rsidP="00B13B46">
            <w:pPr>
              <w:jc w:val="both"/>
            </w:pPr>
            <w:r>
              <w:t>1.Элементарное музицирование</w:t>
            </w:r>
          </w:p>
          <w:p w:rsidR="00B13B46" w:rsidRDefault="00B13B46" w:rsidP="00B13B46">
            <w:pPr>
              <w:jc w:val="both"/>
            </w:pPr>
            <w:r>
              <w:t>10.20-10.50 – 1 подгр</w:t>
            </w:r>
          </w:p>
          <w:p w:rsidR="00B13B46" w:rsidRPr="00160B73" w:rsidRDefault="00B13B46" w:rsidP="00B13B46">
            <w:pPr>
              <w:jc w:val="both"/>
            </w:pPr>
            <w:r>
              <w:t>11.00-11.30 – 2 подгр</w:t>
            </w:r>
          </w:p>
          <w:p w:rsidR="00B13B46" w:rsidRDefault="00B13B46" w:rsidP="00160B73">
            <w:pPr>
              <w:jc w:val="both"/>
            </w:pPr>
          </w:p>
        </w:tc>
        <w:tc>
          <w:tcPr>
            <w:tcW w:w="2409" w:type="dxa"/>
          </w:tcPr>
          <w:p w:rsidR="00B13B46" w:rsidRDefault="00B13B46" w:rsidP="00160B73">
            <w:pPr>
              <w:jc w:val="both"/>
            </w:pPr>
          </w:p>
        </w:tc>
      </w:tr>
      <w:tr w:rsidR="00B13B46" w:rsidTr="00917DF2">
        <w:tc>
          <w:tcPr>
            <w:tcW w:w="1555" w:type="dxa"/>
            <w:vMerge/>
          </w:tcPr>
          <w:p w:rsidR="00B13B46" w:rsidRDefault="00B13B46" w:rsidP="00160B73">
            <w:pPr>
              <w:jc w:val="both"/>
            </w:pPr>
          </w:p>
        </w:tc>
        <w:tc>
          <w:tcPr>
            <w:tcW w:w="2551" w:type="dxa"/>
          </w:tcPr>
          <w:p w:rsidR="00B13B46" w:rsidRDefault="00B13B46" w:rsidP="00B13B46">
            <w:pPr>
              <w:jc w:val="both"/>
            </w:pPr>
            <w:r>
              <w:t>1. Алгоритмика для дошколят</w:t>
            </w:r>
          </w:p>
          <w:p w:rsidR="00B13B46" w:rsidRDefault="00B13B46" w:rsidP="00B13B46">
            <w:pPr>
              <w:jc w:val="both"/>
            </w:pPr>
            <w:r>
              <w:lastRenderedPageBreak/>
              <w:t>15.30-16.00 – 1 подгр</w:t>
            </w:r>
          </w:p>
          <w:p w:rsidR="00B13B46" w:rsidRDefault="00B13B46" w:rsidP="00B13B46">
            <w:pPr>
              <w:jc w:val="both"/>
            </w:pPr>
            <w:r>
              <w:t>16.10-16.40 – 2 подгр</w:t>
            </w:r>
          </w:p>
          <w:p w:rsidR="00B13B46" w:rsidRDefault="00B13B46" w:rsidP="00B13B46">
            <w:pPr>
              <w:jc w:val="both"/>
            </w:pPr>
            <w:r>
              <w:t>16.50-17.20 – 3 подгр</w:t>
            </w:r>
          </w:p>
        </w:tc>
        <w:tc>
          <w:tcPr>
            <w:tcW w:w="2552" w:type="dxa"/>
          </w:tcPr>
          <w:p w:rsidR="00B13B46" w:rsidRDefault="00B13B46" w:rsidP="00160B73">
            <w:pPr>
              <w:jc w:val="both"/>
            </w:pPr>
          </w:p>
        </w:tc>
        <w:tc>
          <w:tcPr>
            <w:tcW w:w="2835" w:type="dxa"/>
          </w:tcPr>
          <w:p w:rsidR="00B13B46" w:rsidRDefault="00B13B46" w:rsidP="00160B73">
            <w:pPr>
              <w:jc w:val="both"/>
            </w:pPr>
          </w:p>
        </w:tc>
        <w:tc>
          <w:tcPr>
            <w:tcW w:w="2835" w:type="dxa"/>
          </w:tcPr>
          <w:p w:rsidR="00B13B46" w:rsidRDefault="00B13B46" w:rsidP="00160B73">
            <w:pPr>
              <w:jc w:val="both"/>
            </w:pPr>
          </w:p>
        </w:tc>
        <w:tc>
          <w:tcPr>
            <w:tcW w:w="2409" w:type="dxa"/>
          </w:tcPr>
          <w:p w:rsidR="00B13B46" w:rsidRDefault="00B13B46" w:rsidP="00160B73">
            <w:pPr>
              <w:jc w:val="both"/>
            </w:pPr>
          </w:p>
        </w:tc>
      </w:tr>
      <w:tr w:rsidR="009E6303" w:rsidTr="00917DF2">
        <w:tc>
          <w:tcPr>
            <w:tcW w:w="1555" w:type="dxa"/>
            <w:vMerge w:val="restart"/>
          </w:tcPr>
          <w:p w:rsidR="009E6303" w:rsidRDefault="009E6303" w:rsidP="00160B73">
            <w:pPr>
              <w:jc w:val="both"/>
            </w:pPr>
            <w:r>
              <w:t>Группа старшего дошкольного возраста «Рябинки» (от 6 до 8 лет)</w:t>
            </w:r>
          </w:p>
        </w:tc>
        <w:tc>
          <w:tcPr>
            <w:tcW w:w="2551" w:type="dxa"/>
          </w:tcPr>
          <w:p w:rsidR="009E6303" w:rsidRDefault="009E6303" w:rsidP="00160B73">
            <w:pPr>
              <w:jc w:val="both"/>
            </w:pPr>
          </w:p>
        </w:tc>
        <w:tc>
          <w:tcPr>
            <w:tcW w:w="2552" w:type="dxa"/>
          </w:tcPr>
          <w:p w:rsidR="009E6303" w:rsidRDefault="009E6303" w:rsidP="00160B73">
            <w:pPr>
              <w:jc w:val="both"/>
            </w:pPr>
          </w:p>
        </w:tc>
        <w:tc>
          <w:tcPr>
            <w:tcW w:w="2835" w:type="dxa"/>
          </w:tcPr>
          <w:p w:rsidR="009E6303" w:rsidRDefault="009E6303" w:rsidP="00160B73">
            <w:pPr>
              <w:jc w:val="both"/>
            </w:pPr>
          </w:p>
        </w:tc>
        <w:tc>
          <w:tcPr>
            <w:tcW w:w="2835" w:type="dxa"/>
          </w:tcPr>
          <w:p w:rsidR="009E6303" w:rsidRDefault="009E6303" w:rsidP="00160B73">
            <w:pPr>
              <w:jc w:val="both"/>
            </w:pPr>
          </w:p>
        </w:tc>
        <w:tc>
          <w:tcPr>
            <w:tcW w:w="2409" w:type="dxa"/>
          </w:tcPr>
          <w:p w:rsidR="009E6303" w:rsidRDefault="009E6303" w:rsidP="009E6303">
            <w:pPr>
              <w:jc w:val="both"/>
            </w:pPr>
            <w:r>
              <w:t>1.Элементарное музицирование</w:t>
            </w:r>
          </w:p>
          <w:p w:rsidR="009E6303" w:rsidRDefault="009E6303" w:rsidP="009E6303">
            <w:pPr>
              <w:jc w:val="both"/>
            </w:pPr>
            <w:r>
              <w:t>09.00-09.30 – 1 подгр</w:t>
            </w:r>
          </w:p>
          <w:p w:rsidR="009E6303" w:rsidRPr="00160B73" w:rsidRDefault="009E6303" w:rsidP="009E6303">
            <w:pPr>
              <w:jc w:val="both"/>
            </w:pPr>
            <w:r>
              <w:t>09.40-10.10 – 2 подгр</w:t>
            </w:r>
          </w:p>
          <w:p w:rsidR="009E6303" w:rsidRDefault="009E6303" w:rsidP="00160B73">
            <w:pPr>
              <w:jc w:val="both"/>
            </w:pPr>
          </w:p>
        </w:tc>
      </w:tr>
      <w:tr w:rsidR="009E6303" w:rsidTr="00917DF2">
        <w:tc>
          <w:tcPr>
            <w:tcW w:w="1555" w:type="dxa"/>
            <w:vMerge/>
          </w:tcPr>
          <w:p w:rsidR="009E6303" w:rsidRDefault="009E6303" w:rsidP="00160B73">
            <w:pPr>
              <w:jc w:val="both"/>
            </w:pPr>
          </w:p>
        </w:tc>
        <w:tc>
          <w:tcPr>
            <w:tcW w:w="2551" w:type="dxa"/>
          </w:tcPr>
          <w:p w:rsidR="009E6303" w:rsidRDefault="009E6303" w:rsidP="00160B73">
            <w:pPr>
              <w:jc w:val="both"/>
            </w:pPr>
          </w:p>
        </w:tc>
        <w:tc>
          <w:tcPr>
            <w:tcW w:w="2552" w:type="dxa"/>
          </w:tcPr>
          <w:p w:rsidR="009E6303" w:rsidRDefault="009E6303" w:rsidP="009E6303">
            <w:pPr>
              <w:jc w:val="both"/>
            </w:pPr>
            <w:r>
              <w:t>1. Алгоритмика для дошколят</w:t>
            </w:r>
          </w:p>
          <w:p w:rsidR="009E6303" w:rsidRDefault="009E6303" w:rsidP="009E6303">
            <w:pPr>
              <w:jc w:val="both"/>
            </w:pPr>
            <w:r>
              <w:t>15.30-16.00 – 1 подгр</w:t>
            </w:r>
          </w:p>
          <w:p w:rsidR="009E6303" w:rsidRDefault="009E6303" w:rsidP="009E6303">
            <w:pPr>
              <w:jc w:val="both"/>
            </w:pPr>
            <w:r>
              <w:t>16.10-16.40 – 2 подгр</w:t>
            </w:r>
          </w:p>
          <w:p w:rsidR="009E6303" w:rsidRDefault="009E6303" w:rsidP="009E6303">
            <w:pPr>
              <w:jc w:val="both"/>
            </w:pPr>
            <w:r>
              <w:t>16.50-17.20 – 3 подгр</w:t>
            </w:r>
          </w:p>
        </w:tc>
        <w:tc>
          <w:tcPr>
            <w:tcW w:w="2835" w:type="dxa"/>
          </w:tcPr>
          <w:p w:rsidR="009E6303" w:rsidRDefault="009E6303" w:rsidP="00160B73">
            <w:pPr>
              <w:jc w:val="both"/>
            </w:pPr>
          </w:p>
        </w:tc>
        <w:tc>
          <w:tcPr>
            <w:tcW w:w="2835" w:type="dxa"/>
          </w:tcPr>
          <w:p w:rsidR="009E6303" w:rsidRDefault="009E6303" w:rsidP="009E6303">
            <w:pPr>
              <w:jc w:val="both"/>
            </w:pPr>
            <w:r>
              <w:t>1</w:t>
            </w:r>
            <w:r w:rsidRPr="00160B73">
              <w:t>. Почемучка</w:t>
            </w:r>
          </w:p>
          <w:p w:rsidR="009E6303" w:rsidRDefault="009E6303" w:rsidP="009E6303">
            <w:pPr>
              <w:jc w:val="both"/>
            </w:pPr>
            <w:r>
              <w:t>15.30-16.00 – 1 подгр</w:t>
            </w:r>
          </w:p>
          <w:p w:rsidR="009E6303" w:rsidRPr="00160B73" w:rsidRDefault="009E6303" w:rsidP="009E6303">
            <w:pPr>
              <w:jc w:val="both"/>
            </w:pPr>
            <w:r>
              <w:t>16.10-16.40 – 2 подгр</w:t>
            </w:r>
          </w:p>
          <w:p w:rsidR="009E6303" w:rsidRDefault="009E6303" w:rsidP="00160B73">
            <w:pPr>
              <w:jc w:val="both"/>
            </w:pPr>
          </w:p>
        </w:tc>
        <w:tc>
          <w:tcPr>
            <w:tcW w:w="2409" w:type="dxa"/>
          </w:tcPr>
          <w:p w:rsidR="009E6303" w:rsidRDefault="009E6303" w:rsidP="00160B73">
            <w:pPr>
              <w:jc w:val="both"/>
            </w:pPr>
          </w:p>
        </w:tc>
      </w:tr>
      <w:tr w:rsidR="00917DF2" w:rsidTr="00917DF2">
        <w:tc>
          <w:tcPr>
            <w:tcW w:w="1555" w:type="dxa"/>
          </w:tcPr>
          <w:p w:rsidR="00917DF2" w:rsidRDefault="00917DF2" w:rsidP="006C0B77">
            <w:pPr>
              <w:jc w:val="both"/>
            </w:pPr>
            <w:r>
              <w:t>Разновозрастная группа комбинированной направленности «Непоседы»</w:t>
            </w:r>
          </w:p>
          <w:p w:rsidR="00917DF2" w:rsidRDefault="00917DF2" w:rsidP="006C0B77">
            <w:pPr>
              <w:jc w:val="both"/>
            </w:pPr>
            <w:r>
              <w:t>(от 4 до 8 лет)</w:t>
            </w:r>
          </w:p>
        </w:tc>
        <w:tc>
          <w:tcPr>
            <w:tcW w:w="2551" w:type="dxa"/>
          </w:tcPr>
          <w:p w:rsidR="009E6303" w:rsidRDefault="009E6303" w:rsidP="009E6303">
            <w:pPr>
              <w:jc w:val="both"/>
            </w:pPr>
            <w:r>
              <w:t>1</w:t>
            </w:r>
            <w:r w:rsidRPr="00160B73">
              <w:t>. Почемучка</w:t>
            </w:r>
          </w:p>
          <w:p w:rsidR="009E6303" w:rsidRDefault="009E6303" w:rsidP="009E6303">
            <w:pPr>
              <w:jc w:val="both"/>
            </w:pPr>
            <w:r>
              <w:t>10.10-10.35</w:t>
            </w:r>
          </w:p>
          <w:p w:rsidR="009E6303" w:rsidRPr="00160B73" w:rsidRDefault="009E6303" w:rsidP="009E6303">
            <w:pPr>
              <w:jc w:val="both"/>
            </w:pPr>
          </w:p>
          <w:p w:rsidR="00917DF2" w:rsidRDefault="00917DF2" w:rsidP="006C0B77">
            <w:pPr>
              <w:jc w:val="both"/>
            </w:pPr>
          </w:p>
        </w:tc>
        <w:tc>
          <w:tcPr>
            <w:tcW w:w="2552" w:type="dxa"/>
          </w:tcPr>
          <w:p w:rsidR="009E6303" w:rsidRDefault="009E6303" w:rsidP="009E6303">
            <w:pPr>
              <w:jc w:val="both"/>
            </w:pPr>
            <w:r>
              <w:t>1. Алгоритмика для дошколят</w:t>
            </w:r>
          </w:p>
          <w:p w:rsidR="009E6303" w:rsidRDefault="009E6303" w:rsidP="009E6303">
            <w:pPr>
              <w:jc w:val="both"/>
            </w:pPr>
            <w:r>
              <w:t>10.10-10.35 – 1 подгр</w:t>
            </w:r>
          </w:p>
          <w:p w:rsidR="009E6303" w:rsidRDefault="009E6303" w:rsidP="009E6303">
            <w:pPr>
              <w:jc w:val="both"/>
            </w:pPr>
            <w:r>
              <w:t>10.45-11.10 – 2 подгр</w:t>
            </w:r>
          </w:p>
          <w:p w:rsidR="009E6303" w:rsidRDefault="009E6303" w:rsidP="009E6303">
            <w:pPr>
              <w:jc w:val="both"/>
            </w:pPr>
          </w:p>
          <w:p w:rsidR="00917DF2" w:rsidRDefault="00917DF2" w:rsidP="006C0B77">
            <w:pPr>
              <w:jc w:val="both"/>
            </w:pPr>
          </w:p>
        </w:tc>
        <w:tc>
          <w:tcPr>
            <w:tcW w:w="2835" w:type="dxa"/>
          </w:tcPr>
          <w:p w:rsidR="009731B7" w:rsidRDefault="009731B7" w:rsidP="009731B7">
            <w:pPr>
              <w:jc w:val="both"/>
            </w:pPr>
            <w:r>
              <w:t>1.Элементарное музицирование</w:t>
            </w:r>
          </w:p>
          <w:p w:rsidR="009731B7" w:rsidRPr="00160B73" w:rsidRDefault="009731B7" w:rsidP="009731B7">
            <w:pPr>
              <w:jc w:val="both"/>
            </w:pPr>
            <w:r>
              <w:t>10.30-10.35</w:t>
            </w:r>
          </w:p>
          <w:p w:rsidR="00917DF2" w:rsidRDefault="00917DF2" w:rsidP="006C0B77">
            <w:pPr>
              <w:jc w:val="both"/>
            </w:pPr>
          </w:p>
        </w:tc>
        <w:tc>
          <w:tcPr>
            <w:tcW w:w="2835" w:type="dxa"/>
          </w:tcPr>
          <w:p w:rsidR="00917DF2" w:rsidRDefault="00917DF2" w:rsidP="006C0B77">
            <w:pPr>
              <w:jc w:val="both"/>
            </w:pPr>
          </w:p>
        </w:tc>
        <w:tc>
          <w:tcPr>
            <w:tcW w:w="2409" w:type="dxa"/>
          </w:tcPr>
          <w:p w:rsidR="009E6303" w:rsidRDefault="009E6303" w:rsidP="009E6303">
            <w:pPr>
              <w:jc w:val="both"/>
            </w:pPr>
            <w:r>
              <w:t>1. Алгоритмика для дошколят</w:t>
            </w:r>
          </w:p>
          <w:p w:rsidR="009E6303" w:rsidRDefault="009E6303" w:rsidP="009E6303">
            <w:pPr>
              <w:jc w:val="both"/>
            </w:pPr>
            <w:r>
              <w:t>09.00-09.25 – 1 подгр</w:t>
            </w:r>
          </w:p>
          <w:p w:rsidR="009E6303" w:rsidRDefault="009E6303" w:rsidP="009E6303">
            <w:pPr>
              <w:jc w:val="both"/>
            </w:pPr>
            <w:r>
              <w:t>09.35-10.00 – 2 подгр</w:t>
            </w:r>
          </w:p>
          <w:p w:rsidR="00917DF2" w:rsidRDefault="00917DF2" w:rsidP="006C0B77">
            <w:pPr>
              <w:jc w:val="both"/>
            </w:pP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160B73">
      <w:pgSz w:w="16838" w:h="11906" w:orient="landscape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B5" w:rsidRDefault="00AB03BB">
      <w:r>
        <w:separator/>
      </w:r>
    </w:p>
  </w:endnote>
  <w:endnote w:type="continuationSeparator" w:id="0">
    <w:p w:rsidR="009121B5" w:rsidRDefault="00AB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B5" w:rsidRDefault="00AB03BB">
      <w:r>
        <w:separator/>
      </w:r>
    </w:p>
  </w:footnote>
  <w:footnote w:type="continuationSeparator" w:id="0">
    <w:p w:rsidR="009121B5" w:rsidRDefault="00AB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0" w:rsidRDefault="009731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625EFB" wp14:editId="65E2AB08">
              <wp:simplePos x="0" y="0"/>
              <wp:positionH relativeFrom="page">
                <wp:posOffset>350520</wp:posOffset>
              </wp:positionH>
              <wp:positionV relativeFrom="page">
                <wp:posOffset>810895</wp:posOffset>
              </wp:positionV>
              <wp:extent cx="9980930" cy="302260"/>
              <wp:effectExtent l="0" t="0" r="0" b="0"/>
              <wp:wrapNone/>
              <wp:docPr id="26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2260"/>
                      </a:xfrm>
                      <a:custGeom>
                        <a:avLst/>
                        <a:gdLst>
                          <a:gd name="T0" fmla="+- 0 16270 552"/>
                          <a:gd name="T1" fmla="*/ T0 w 15718"/>
                          <a:gd name="T2" fmla="+- 0 1709 1277"/>
                          <a:gd name="T3" fmla="*/ 1709 h 476"/>
                          <a:gd name="T4" fmla="+- 0 14023 552"/>
                          <a:gd name="T5" fmla="*/ T4 w 15718"/>
                          <a:gd name="T6" fmla="+- 0 1709 1277"/>
                          <a:gd name="T7" fmla="*/ 1709 h 476"/>
                          <a:gd name="T8" fmla="+- 0 14023 552"/>
                          <a:gd name="T9" fmla="*/ T8 w 15718"/>
                          <a:gd name="T10" fmla="+- 0 1349 1277"/>
                          <a:gd name="T11" fmla="*/ 1349 h 476"/>
                          <a:gd name="T12" fmla="+- 0 14023 552"/>
                          <a:gd name="T13" fmla="*/ T12 w 15718"/>
                          <a:gd name="T14" fmla="+- 0 1277 1277"/>
                          <a:gd name="T15" fmla="*/ 1277 h 476"/>
                          <a:gd name="T16" fmla="+- 0 13980 552"/>
                          <a:gd name="T17" fmla="*/ T16 w 15718"/>
                          <a:gd name="T18" fmla="+- 0 1277 1277"/>
                          <a:gd name="T19" fmla="*/ 1277 h 476"/>
                          <a:gd name="T20" fmla="+- 0 13980 552"/>
                          <a:gd name="T21" fmla="*/ T20 w 15718"/>
                          <a:gd name="T22" fmla="+- 0 1349 1277"/>
                          <a:gd name="T23" fmla="*/ 1349 h 476"/>
                          <a:gd name="T24" fmla="+- 0 13980 552"/>
                          <a:gd name="T25" fmla="*/ T24 w 15718"/>
                          <a:gd name="T26" fmla="+- 0 1709 1277"/>
                          <a:gd name="T27" fmla="*/ 1709 h 476"/>
                          <a:gd name="T28" fmla="+- 0 552 552"/>
                          <a:gd name="T29" fmla="*/ T28 w 15718"/>
                          <a:gd name="T30" fmla="+- 0 1709 1277"/>
                          <a:gd name="T31" fmla="*/ 1709 h 476"/>
                          <a:gd name="T32" fmla="+- 0 552 552"/>
                          <a:gd name="T33" fmla="*/ T32 w 15718"/>
                          <a:gd name="T34" fmla="+- 0 1752 1277"/>
                          <a:gd name="T35" fmla="*/ 1752 h 476"/>
                          <a:gd name="T36" fmla="+- 0 13980 552"/>
                          <a:gd name="T37" fmla="*/ T36 w 15718"/>
                          <a:gd name="T38" fmla="+- 0 1752 1277"/>
                          <a:gd name="T39" fmla="*/ 1752 h 476"/>
                          <a:gd name="T40" fmla="+- 0 14023 552"/>
                          <a:gd name="T41" fmla="*/ T40 w 15718"/>
                          <a:gd name="T42" fmla="+- 0 1752 1277"/>
                          <a:gd name="T43" fmla="*/ 1752 h 476"/>
                          <a:gd name="T44" fmla="+- 0 16270 552"/>
                          <a:gd name="T45" fmla="*/ T44 w 15718"/>
                          <a:gd name="T46" fmla="+- 0 1752 1277"/>
                          <a:gd name="T47" fmla="*/ 1752 h 476"/>
                          <a:gd name="T48" fmla="+- 0 16270 552"/>
                          <a:gd name="T49" fmla="*/ T48 w 15718"/>
                          <a:gd name="T50" fmla="+- 0 1709 1277"/>
                          <a:gd name="T51" fmla="*/ 1709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5718" h="476">
                            <a:moveTo>
                              <a:pt x="15718" y="432"/>
                            </a:moveTo>
                            <a:lnTo>
                              <a:pt x="13471" y="432"/>
                            </a:lnTo>
                            <a:lnTo>
                              <a:pt x="13471" y="72"/>
                            </a:lnTo>
                            <a:lnTo>
                              <a:pt x="13471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2"/>
                            </a:lnTo>
                            <a:lnTo>
                              <a:pt x="0" y="432"/>
                            </a:lnTo>
                            <a:lnTo>
                              <a:pt x="0" y="475"/>
                            </a:lnTo>
                            <a:lnTo>
                              <a:pt x="13428" y="475"/>
                            </a:lnTo>
                            <a:lnTo>
                              <a:pt x="13471" y="475"/>
                            </a:lnTo>
                            <a:lnTo>
                              <a:pt x="15718" y="475"/>
                            </a:lnTo>
                            <a:lnTo>
                              <a:pt x="15718" y="432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4E278" id="Freeform 25" o:spid="_x0000_s1026" style="position:absolute;margin-left:27.6pt;margin-top:63.85pt;width:785.9pt;height:2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" path="m15718,432r-2247,l13471,72r,-72l13428,r,72l13428,432,,432r,43l13428,475r43,l15718,475r,-43xe" fillcolor="#818181" stroked="f">
              <v:path arrowok="t" o:connecttype="custom" o:connectlocs="9980930,1085215;8554085,1085215;8554085,856615;8554085,810895;8526780,810895;8526780,856615;8526780,1085215;0,1085215;0,1112520;8526780,1112520;8554085,1112520;9980930,1112520;9980930,1085215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C848D1" wp14:editId="759E5DE1">
              <wp:simplePos x="0" y="0"/>
              <wp:positionH relativeFrom="page">
                <wp:posOffset>420370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DD0" w:rsidRDefault="009731B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848D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3.1pt;margin-top:66.8pt;width:229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" filled="f" stroked="f">
              <v:textbox inset="0,0,0,0">
                <w:txbxContent>
                  <w:p w:rsidR="00601DD0" w:rsidRDefault="009731B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784666A" wp14:editId="0D59DD15">
              <wp:simplePos x="0" y="0"/>
              <wp:positionH relativeFrom="page">
                <wp:posOffset>8951595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DD0" w:rsidRDefault="009731B7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4666A" id="Text Box 23" o:spid="_x0000_s1027" type="#_x0000_t202" style="position:absolute;margin-left:704.85pt;margin-top:66.8pt;width:63.4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" filled="f" stroked="f">
              <v:textbox inset="0,0,0,0">
                <w:txbxContent>
                  <w:p w:rsidR="00601DD0" w:rsidRDefault="009731B7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D0" w:rsidRDefault="009731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8329AC" wp14:editId="01E28A6C">
              <wp:simplePos x="0" y="0"/>
              <wp:positionH relativeFrom="page">
                <wp:posOffset>6059170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2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DD0" w:rsidRDefault="00DB042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329A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477.1pt;margin-top:66.8pt;width:22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" filled="f" stroked="f">
              <v:textbox inset="0,0,0,0">
                <w:txbxContent>
                  <w:p w:rsidR="00601DD0" w:rsidRDefault="009731B7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E50A07" wp14:editId="6FBEA29B">
              <wp:simplePos x="0" y="0"/>
              <wp:positionH relativeFrom="page">
                <wp:posOffset>9466580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2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1DD0" w:rsidRDefault="00DB0426" w:rsidP="002469AD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E50A07" id="Text Box 26" o:spid="_x0000_s1029" type="#_x0000_t202" style="position:absolute;margin-left:745.4pt;margin-top:66.8pt;width:63.4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" filled="f" stroked="f">
              <v:textbox inset="0,0,0,0">
                <w:txbxContent>
                  <w:p w:rsidR="00601DD0" w:rsidRDefault="009731B7" w:rsidP="002469AD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73"/>
    <w:rsid w:val="00160B73"/>
    <w:rsid w:val="00297A8D"/>
    <w:rsid w:val="002D43EA"/>
    <w:rsid w:val="006C0B77"/>
    <w:rsid w:val="008242FF"/>
    <w:rsid w:val="00870751"/>
    <w:rsid w:val="009121B5"/>
    <w:rsid w:val="00917DF2"/>
    <w:rsid w:val="00922C48"/>
    <w:rsid w:val="009731B7"/>
    <w:rsid w:val="009E6303"/>
    <w:rsid w:val="00AB03BB"/>
    <w:rsid w:val="00B13B46"/>
    <w:rsid w:val="00B915B7"/>
    <w:rsid w:val="00DB042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CB02"/>
  <w15:chartTrackingRefBased/>
  <w15:docId w15:val="{CFBB5E1E-4101-49F4-BA44-73F7D7D7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0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B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0B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0B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60B73"/>
    <w:pPr>
      <w:ind w:left="4637" w:right="4549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160B7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39"/>
    <w:rsid w:val="0016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2024-06-14T03:20:00Z</dcterms:created>
  <dcterms:modified xsi:type="dcterms:W3CDTF">2024-06-19T03:55:00Z</dcterms:modified>
</cp:coreProperties>
</file>